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B95" w14:textId="7E84368C" w:rsidR="0083781F" w:rsidRDefault="000842D3" w:rsidP="00702434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312D971D" wp14:editId="6358F7A5">
            <wp:extent cx="4343400" cy="926465"/>
            <wp:effectExtent l="0" t="0" r="0" b="635"/>
            <wp:docPr id="10333269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26984" name="Picture 10333269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6AB3" w14:textId="2759914F" w:rsidR="000842D3" w:rsidRPr="000842D3" w:rsidRDefault="000842D3" w:rsidP="00702434">
      <w:pPr>
        <w:rPr>
          <w:b/>
          <w:iCs/>
          <w:color w:val="000000" w:themeColor="text1"/>
          <w:sz w:val="23"/>
          <w:szCs w:val="23"/>
        </w:rPr>
      </w:pPr>
      <w:r>
        <w:rPr>
          <w:b/>
          <w:iCs/>
          <w:color w:val="000000" w:themeColor="text1"/>
          <w:sz w:val="23"/>
          <w:szCs w:val="23"/>
        </w:rPr>
        <w:t>Pastor Scott Baker                                                                                  4/21/24</w:t>
      </w:r>
    </w:p>
    <w:p w14:paraId="1AFED9F2" w14:textId="05322321" w:rsidR="007A002A" w:rsidRPr="000842D3" w:rsidRDefault="001655A9" w:rsidP="00702434">
      <w:pPr>
        <w:rPr>
          <w:b/>
          <w:iCs/>
          <w:color w:val="000000" w:themeColor="text1"/>
          <w:sz w:val="23"/>
          <w:szCs w:val="23"/>
        </w:rPr>
      </w:pPr>
      <w:r w:rsidRPr="000842D3">
        <w:rPr>
          <w:b/>
          <w:i/>
          <w:color w:val="000000" w:themeColor="text1"/>
          <w:sz w:val="23"/>
          <w:szCs w:val="23"/>
        </w:rPr>
        <w:t>The Lord is a</w:t>
      </w:r>
      <w:r w:rsidR="005C2BAD" w:rsidRPr="000842D3">
        <w:rPr>
          <w:b/>
          <w:i/>
          <w:color w:val="000000" w:themeColor="text1"/>
          <w:sz w:val="23"/>
          <w:szCs w:val="23"/>
        </w:rPr>
        <w:t>…</w:t>
      </w:r>
      <w:r w:rsidR="00B57340" w:rsidRPr="000842D3">
        <w:rPr>
          <w:b/>
          <w:i/>
          <w:color w:val="000000" w:themeColor="text1"/>
          <w:sz w:val="23"/>
          <w:szCs w:val="23"/>
        </w:rPr>
        <w:br/>
      </w:r>
      <w:r w:rsidR="00562B13" w:rsidRPr="000842D3">
        <w:rPr>
          <w:b/>
          <w:iCs/>
          <w:color w:val="000000" w:themeColor="text1"/>
          <w:sz w:val="23"/>
          <w:szCs w:val="23"/>
        </w:rPr>
        <w:t xml:space="preserve">1. </w:t>
      </w:r>
      <w:r w:rsidRPr="000842D3">
        <w:rPr>
          <w:b/>
          <w:iCs/>
          <w:color w:val="000000" w:themeColor="text1"/>
          <w:sz w:val="23"/>
          <w:szCs w:val="23"/>
        </w:rPr>
        <w:t>S</w:t>
      </w:r>
      <w:r w:rsidR="00B33AAC" w:rsidRPr="000842D3">
        <w:rPr>
          <w:b/>
          <w:iCs/>
          <w:color w:val="000000" w:themeColor="text1"/>
          <w:sz w:val="23"/>
          <w:szCs w:val="23"/>
        </w:rPr>
        <w:t xml:space="preserve">hepherd </w:t>
      </w:r>
      <w:r w:rsidRPr="000842D3">
        <w:rPr>
          <w:b/>
          <w:iCs/>
          <w:color w:val="000000" w:themeColor="text1"/>
          <w:sz w:val="23"/>
          <w:szCs w:val="23"/>
        </w:rPr>
        <w:t xml:space="preserve">who </w:t>
      </w:r>
      <w:r w:rsidR="0083781F" w:rsidRPr="000842D3">
        <w:rPr>
          <w:b/>
          <w:iCs/>
          <w:color w:val="000000" w:themeColor="text1"/>
          <w:sz w:val="23"/>
          <w:szCs w:val="23"/>
        </w:rPr>
        <w:t>__________</w:t>
      </w:r>
      <w:r w:rsidR="00B33AAC" w:rsidRPr="000842D3">
        <w:rPr>
          <w:b/>
          <w:iCs/>
          <w:color w:val="000000" w:themeColor="text1"/>
          <w:sz w:val="23"/>
          <w:szCs w:val="23"/>
        </w:rPr>
        <w:t xml:space="preserve"> for His sheep</w:t>
      </w:r>
      <w:r w:rsidRPr="000842D3">
        <w:rPr>
          <w:b/>
          <w:iCs/>
          <w:color w:val="000000" w:themeColor="text1"/>
          <w:sz w:val="23"/>
          <w:szCs w:val="23"/>
        </w:rPr>
        <w:t>.</w:t>
      </w:r>
      <w:r w:rsidR="0083781F" w:rsidRPr="000842D3">
        <w:rPr>
          <w:b/>
          <w:iCs/>
          <w:color w:val="000000" w:themeColor="text1"/>
          <w:sz w:val="23"/>
          <w:szCs w:val="23"/>
        </w:rPr>
        <w:t xml:space="preserve"> </w:t>
      </w:r>
      <w:r w:rsidR="0083781F" w:rsidRPr="000842D3">
        <w:rPr>
          <w:b/>
          <w:color w:val="000000" w:themeColor="text1"/>
          <w:sz w:val="23"/>
          <w:szCs w:val="23"/>
        </w:rPr>
        <w:t>(</w:t>
      </w:r>
      <w:r w:rsidR="007A002A" w:rsidRPr="000842D3">
        <w:rPr>
          <w:b/>
          <w:color w:val="000000" w:themeColor="text1"/>
          <w:sz w:val="23"/>
          <w:szCs w:val="23"/>
        </w:rPr>
        <w:t>v.1</w:t>
      </w:r>
      <w:r w:rsidR="0083781F" w:rsidRPr="000842D3">
        <w:rPr>
          <w:b/>
          <w:color w:val="000000" w:themeColor="text1"/>
          <w:sz w:val="23"/>
          <w:szCs w:val="23"/>
        </w:rPr>
        <w:t>-4)</w:t>
      </w:r>
    </w:p>
    <w:p w14:paraId="4E38F6CA" w14:textId="744DE5D9" w:rsidR="00DF3559" w:rsidRPr="000842D3" w:rsidRDefault="00702434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>T</w:t>
      </w:r>
      <w:r w:rsidR="00DF3559" w:rsidRPr="000842D3">
        <w:rPr>
          <w:color w:val="000000" w:themeColor="text1"/>
          <w:sz w:val="23"/>
          <w:szCs w:val="23"/>
        </w:rPr>
        <w:t xml:space="preserve">he Lord is our Shepherd – He is responsible for </w:t>
      </w:r>
      <w:r w:rsidR="0083781F" w:rsidRPr="000842D3">
        <w:rPr>
          <w:color w:val="000000" w:themeColor="text1"/>
          <w:sz w:val="23"/>
          <w:szCs w:val="23"/>
        </w:rPr>
        <w:t>us,</w:t>
      </w:r>
      <w:r w:rsidRPr="000842D3">
        <w:rPr>
          <w:color w:val="000000" w:themeColor="text1"/>
          <w:sz w:val="23"/>
          <w:szCs w:val="23"/>
        </w:rPr>
        <w:t xml:space="preserve"> and we are totally </w:t>
      </w:r>
      <w:r w:rsidR="0083781F" w:rsidRPr="000842D3">
        <w:rPr>
          <w:b/>
          <w:bCs/>
          <w:color w:val="000000" w:themeColor="text1"/>
          <w:sz w:val="23"/>
          <w:szCs w:val="23"/>
        </w:rPr>
        <w:t>_______________</w:t>
      </w:r>
      <w:r w:rsidRPr="000842D3">
        <w:rPr>
          <w:color w:val="000000" w:themeColor="text1"/>
          <w:sz w:val="23"/>
          <w:szCs w:val="23"/>
        </w:rPr>
        <w:t xml:space="preserve"> on Him.</w:t>
      </w:r>
      <w:r w:rsidR="0083781F" w:rsidRPr="000842D3">
        <w:rPr>
          <w:color w:val="000000" w:themeColor="text1"/>
          <w:sz w:val="23"/>
          <w:szCs w:val="23"/>
        </w:rPr>
        <w:t xml:space="preserve"> </w:t>
      </w:r>
    </w:p>
    <w:p w14:paraId="0EA152FC" w14:textId="2662B62F" w:rsidR="007A002A" w:rsidRPr="000842D3" w:rsidRDefault="00702434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Jesus is our Good Shepherd. He loves and cares for us. </w:t>
      </w:r>
      <w:r w:rsidR="00BF3630" w:rsidRPr="000842D3">
        <w:rPr>
          <w:color w:val="000000" w:themeColor="text1"/>
          <w:sz w:val="23"/>
          <w:szCs w:val="23"/>
        </w:rPr>
        <w:t xml:space="preserve">Our responsibility is to </w:t>
      </w:r>
      <w:r w:rsidR="0083781F" w:rsidRPr="000842D3">
        <w:rPr>
          <w:b/>
          <w:bCs/>
          <w:color w:val="000000" w:themeColor="text1"/>
          <w:sz w:val="23"/>
          <w:szCs w:val="23"/>
        </w:rPr>
        <w:t>_____________</w:t>
      </w:r>
      <w:r w:rsidR="00BF3630" w:rsidRPr="000842D3">
        <w:rPr>
          <w:color w:val="000000" w:themeColor="text1"/>
          <w:sz w:val="23"/>
          <w:szCs w:val="23"/>
        </w:rPr>
        <w:t xml:space="preserve"> Him!</w:t>
      </w:r>
      <w:r w:rsidR="0083781F" w:rsidRPr="000842D3">
        <w:rPr>
          <w:color w:val="000000" w:themeColor="text1"/>
          <w:sz w:val="23"/>
          <w:szCs w:val="23"/>
        </w:rPr>
        <w:t xml:space="preserve"> </w:t>
      </w:r>
      <w:r w:rsidR="0083781F" w:rsidRPr="000842D3">
        <w:rPr>
          <w:b/>
          <w:bCs/>
          <w:color w:val="000000" w:themeColor="text1"/>
          <w:sz w:val="23"/>
          <w:szCs w:val="23"/>
        </w:rPr>
        <w:t>(John 10:14-15)</w:t>
      </w:r>
    </w:p>
    <w:p w14:paraId="3905AD9B" w14:textId="007C8FCB" w:rsidR="001038E4" w:rsidRPr="000842D3" w:rsidRDefault="00702434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God will meet our </w:t>
      </w:r>
      <w:r w:rsidR="0083781F" w:rsidRPr="000842D3">
        <w:rPr>
          <w:b/>
          <w:bCs/>
          <w:color w:val="000000" w:themeColor="text1"/>
          <w:sz w:val="23"/>
          <w:szCs w:val="23"/>
        </w:rPr>
        <w:t>________</w:t>
      </w:r>
      <w:r w:rsidRPr="000842D3">
        <w:rPr>
          <w:color w:val="000000" w:themeColor="text1"/>
          <w:sz w:val="23"/>
          <w:szCs w:val="23"/>
        </w:rPr>
        <w:t xml:space="preserve"> need!</w:t>
      </w:r>
      <w:r w:rsidR="0083781F" w:rsidRPr="000842D3">
        <w:rPr>
          <w:color w:val="000000" w:themeColor="text1"/>
          <w:sz w:val="23"/>
          <w:szCs w:val="23"/>
        </w:rPr>
        <w:t xml:space="preserve"> </w:t>
      </w:r>
      <w:r w:rsidR="0083781F" w:rsidRPr="000842D3">
        <w:rPr>
          <w:b/>
          <w:color w:val="000000" w:themeColor="text1"/>
          <w:sz w:val="23"/>
          <w:szCs w:val="23"/>
        </w:rPr>
        <w:t>(</w:t>
      </w:r>
      <w:r w:rsidR="004C55E8" w:rsidRPr="000842D3">
        <w:rPr>
          <w:b/>
          <w:color w:val="000000" w:themeColor="text1"/>
          <w:sz w:val="23"/>
          <w:szCs w:val="23"/>
        </w:rPr>
        <w:t>Philippians 4:19</w:t>
      </w:r>
      <w:r w:rsidR="0083781F" w:rsidRPr="000842D3">
        <w:rPr>
          <w:b/>
          <w:color w:val="000000" w:themeColor="text1"/>
          <w:sz w:val="23"/>
          <w:szCs w:val="23"/>
        </w:rPr>
        <w:t xml:space="preserve">; </w:t>
      </w:r>
      <w:r w:rsidR="001038E4" w:rsidRPr="000842D3">
        <w:rPr>
          <w:b/>
          <w:color w:val="000000" w:themeColor="text1"/>
          <w:sz w:val="23"/>
          <w:szCs w:val="23"/>
        </w:rPr>
        <w:t>Matthew 10:30</w:t>
      </w:r>
      <w:r w:rsidR="0083781F" w:rsidRPr="000842D3">
        <w:rPr>
          <w:b/>
          <w:color w:val="000000" w:themeColor="text1"/>
          <w:sz w:val="23"/>
          <w:szCs w:val="23"/>
        </w:rPr>
        <w:t>)</w:t>
      </w:r>
      <w:r w:rsidR="001038E4" w:rsidRPr="000842D3">
        <w:rPr>
          <w:color w:val="000000" w:themeColor="text1"/>
          <w:sz w:val="23"/>
          <w:szCs w:val="23"/>
        </w:rPr>
        <w:t xml:space="preserve"> </w:t>
      </w:r>
    </w:p>
    <w:p w14:paraId="75378187" w14:textId="5CCFE0D5" w:rsidR="00D20B8B" w:rsidRPr="000842D3" w:rsidRDefault="000904B0" w:rsidP="00702434">
      <w:pPr>
        <w:rPr>
          <w:color w:val="000000" w:themeColor="text1"/>
          <w:sz w:val="23"/>
          <w:szCs w:val="23"/>
        </w:rPr>
      </w:pPr>
      <w:proofErr w:type="gramStart"/>
      <w:r w:rsidRPr="000842D3">
        <w:rPr>
          <w:color w:val="000000" w:themeColor="text1"/>
          <w:sz w:val="23"/>
          <w:szCs w:val="23"/>
        </w:rPr>
        <w:t>In order to</w:t>
      </w:r>
      <w:proofErr w:type="gramEnd"/>
      <w:r w:rsidRPr="000842D3">
        <w:rPr>
          <w:color w:val="000000" w:themeColor="text1"/>
          <w:sz w:val="23"/>
          <w:szCs w:val="23"/>
        </w:rPr>
        <w:t xml:space="preserve"> get to those places of rest and refreshing,</w:t>
      </w:r>
      <w:r w:rsidR="00562B13" w:rsidRPr="000842D3">
        <w:rPr>
          <w:color w:val="000000" w:themeColor="text1"/>
          <w:sz w:val="23"/>
          <w:szCs w:val="23"/>
        </w:rPr>
        <w:t xml:space="preserve"> nourishment and abundance, </w:t>
      </w:r>
      <w:r w:rsidRPr="000842D3">
        <w:rPr>
          <w:color w:val="000000" w:themeColor="text1"/>
          <w:sz w:val="23"/>
          <w:szCs w:val="23"/>
        </w:rPr>
        <w:t>the sheep must follow the shepherd. They cannot get the</w:t>
      </w:r>
      <w:r w:rsidR="0083781F" w:rsidRPr="000842D3">
        <w:rPr>
          <w:color w:val="000000" w:themeColor="text1"/>
          <w:sz w:val="23"/>
          <w:szCs w:val="23"/>
        </w:rPr>
        <w:t>re</w:t>
      </w:r>
      <w:r w:rsidRPr="000842D3">
        <w:rPr>
          <w:color w:val="000000" w:themeColor="text1"/>
          <w:sz w:val="23"/>
          <w:szCs w:val="23"/>
        </w:rPr>
        <w:t xml:space="preserve"> on their </w:t>
      </w:r>
      <w:r w:rsidR="00FD46DC" w:rsidRPr="000842D3">
        <w:rPr>
          <w:b/>
          <w:bCs/>
          <w:color w:val="000000" w:themeColor="text1"/>
          <w:sz w:val="23"/>
          <w:szCs w:val="23"/>
        </w:rPr>
        <w:t>_________</w:t>
      </w:r>
      <w:r w:rsidRPr="000842D3">
        <w:rPr>
          <w:color w:val="000000" w:themeColor="text1"/>
          <w:sz w:val="23"/>
          <w:szCs w:val="23"/>
        </w:rPr>
        <w:t>!</w:t>
      </w:r>
      <w:r w:rsidR="007125D4" w:rsidRPr="000842D3">
        <w:rPr>
          <w:color w:val="000000" w:themeColor="text1"/>
          <w:sz w:val="23"/>
          <w:szCs w:val="23"/>
        </w:rPr>
        <w:t xml:space="preserve"> </w:t>
      </w:r>
      <w:r w:rsidR="007125D4" w:rsidRPr="000842D3">
        <w:rPr>
          <w:b/>
          <w:color w:val="000000" w:themeColor="text1"/>
          <w:sz w:val="23"/>
          <w:szCs w:val="23"/>
        </w:rPr>
        <w:t>(</w:t>
      </w:r>
      <w:r w:rsidR="00D20B8B" w:rsidRPr="000842D3">
        <w:rPr>
          <w:b/>
          <w:color w:val="000000" w:themeColor="text1"/>
          <w:sz w:val="23"/>
          <w:szCs w:val="23"/>
        </w:rPr>
        <w:t>Matthew 11:28</w:t>
      </w:r>
      <w:r w:rsidR="00762263" w:rsidRPr="000842D3">
        <w:rPr>
          <w:b/>
          <w:color w:val="000000" w:themeColor="text1"/>
          <w:sz w:val="23"/>
          <w:szCs w:val="23"/>
        </w:rPr>
        <w:t>-30</w:t>
      </w:r>
      <w:r w:rsidR="007125D4" w:rsidRPr="000842D3">
        <w:rPr>
          <w:b/>
          <w:color w:val="000000" w:themeColor="text1"/>
          <w:sz w:val="23"/>
          <w:szCs w:val="23"/>
        </w:rPr>
        <w:t>)</w:t>
      </w:r>
      <w:r w:rsidR="00D20B8B" w:rsidRPr="000842D3">
        <w:rPr>
          <w:color w:val="000000" w:themeColor="text1"/>
          <w:sz w:val="23"/>
          <w:szCs w:val="23"/>
        </w:rPr>
        <w:t xml:space="preserve"> </w:t>
      </w:r>
    </w:p>
    <w:p w14:paraId="45D89A8B" w14:textId="1BA991F8" w:rsidR="00451BB6" w:rsidRPr="000842D3" w:rsidRDefault="00451BB6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>Communion with Jesus</w:t>
      </w:r>
      <w:r w:rsidR="005C2BAD" w:rsidRPr="000842D3">
        <w:rPr>
          <w:color w:val="000000" w:themeColor="text1"/>
          <w:sz w:val="23"/>
          <w:szCs w:val="23"/>
        </w:rPr>
        <w:t xml:space="preserve"> </w:t>
      </w:r>
      <w:r w:rsidRPr="000842D3">
        <w:rPr>
          <w:color w:val="000000" w:themeColor="text1"/>
          <w:sz w:val="23"/>
          <w:szCs w:val="23"/>
        </w:rPr>
        <w:t xml:space="preserve">fills you back up when are spiritually and emotionally </w:t>
      </w:r>
      <w:r w:rsidR="005C2BAD" w:rsidRPr="000842D3">
        <w:rPr>
          <w:b/>
          <w:bCs/>
          <w:color w:val="000000" w:themeColor="text1"/>
          <w:sz w:val="23"/>
          <w:szCs w:val="23"/>
        </w:rPr>
        <w:t>______________</w:t>
      </w:r>
      <w:r w:rsidRPr="000842D3">
        <w:rPr>
          <w:color w:val="000000" w:themeColor="text1"/>
          <w:sz w:val="23"/>
          <w:szCs w:val="23"/>
        </w:rPr>
        <w:t>!</w:t>
      </w:r>
      <w:r w:rsidR="0083781F" w:rsidRPr="000842D3">
        <w:rPr>
          <w:color w:val="000000" w:themeColor="text1"/>
          <w:sz w:val="23"/>
          <w:szCs w:val="23"/>
        </w:rPr>
        <w:t xml:space="preserve"> </w:t>
      </w:r>
      <w:r w:rsidR="0083781F" w:rsidRPr="000842D3">
        <w:rPr>
          <w:b/>
          <w:bCs/>
          <w:color w:val="000000" w:themeColor="text1"/>
          <w:sz w:val="23"/>
          <w:szCs w:val="23"/>
        </w:rPr>
        <w:t>(</w:t>
      </w:r>
      <w:r w:rsidRPr="000842D3">
        <w:rPr>
          <w:b/>
          <w:color w:val="000000" w:themeColor="text1"/>
          <w:sz w:val="23"/>
          <w:szCs w:val="23"/>
        </w:rPr>
        <w:t>Isaiah 40:28-31</w:t>
      </w:r>
      <w:r w:rsidR="0083781F" w:rsidRPr="000842D3">
        <w:rPr>
          <w:b/>
          <w:color w:val="000000" w:themeColor="text1"/>
          <w:sz w:val="23"/>
          <w:szCs w:val="23"/>
        </w:rPr>
        <w:t>)</w:t>
      </w:r>
      <w:r w:rsidRPr="000842D3">
        <w:rPr>
          <w:b/>
          <w:color w:val="000000" w:themeColor="text1"/>
          <w:sz w:val="23"/>
          <w:szCs w:val="23"/>
        </w:rPr>
        <w:t xml:space="preserve"> </w:t>
      </w:r>
    </w:p>
    <w:p w14:paraId="68C08D36" w14:textId="72A315C2" w:rsidR="00E36C72" w:rsidRPr="000842D3" w:rsidRDefault="007125D4" w:rsidP="00702434">
      <w:pPr>
        <w:rPr>
          <w:b/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>L</w:t>
      </w:r>
      <w:r w:rsidR="00E36C72" w:rsidRPr="000842D3">
        <w:rPr>
          <w:color w:val="000000" w:themeColor="text1"/>
          <w:sz w:val="23"/>
          <w:szCs w:val="23"/>
        </w:rPr>
        <w:t xml:space="preserve">et </w:t>
      </w:r>
      <w:r w:rsidRPr="000842D3">
        <w:rPr>
          <w:color w:val="000000" w:themeColor="text1"/>
          <w:sz w:val="23"/>
          <w:szCs w:val="23"/>
        </w:rPr>
        <w:t>God</w:t>
      </w:r>
      <w:r w:rsidR="00E36C72" w:rsidRPr="000842D3">
        <w:rPr>
          <w:color w:val="000000" w:themeColor="text1"/>
          <w:sz w:val="23"/>
          <w:szCs w:val="23"/>
        </w:rPr>
        <w:t xml:space="preserve"> </w:t>
      </w:r>
      <w:r w:rsidRPr="000842D3">
        <w:rPr>
          <w:b/>
          <w:bCs/>
          <w:color w:val="000000" w:themeColor="text1"/>
          <w:sz w:val="23"/>
          <w:szCs w:val="23"/>
        </w:rPr>
        <w:t>___________</w:t>
      </w:r>
      <w:r w:rsidR="00E36C72" w:rsidRPr="000842D3">
        <w:rPr>
          <w:color w:val="000000" w:themeColor="text1"/>
          <w:sz w:val="23"/>
          <w:szCs w:val="23"/>
        </w:rPr>
        <w:t xml:space="preserve"> your paths – He knows the beginning and the end and everything in between, so follow Him!</w:t>
      </w:r>
      <w:r w:rsidR="005C2BAD" w:rsidRPr="000842D3">
        <w:rPr>
          <w:b/>
          <w:color w:val="000000" w:themeColor="text1"/>
          <w:sz w:val="23"/>
          <w:szCs w:val="23"/>
        </w:rPr>
        <w:t xml:space="preserve"> </w:t>
      </w:r>
      <w:r w:rsidRPr="000842D3">
        <w:rPr>
          <w:b/>
          <w:bCs/>
          <w:color w:val="000000" w:themeColor="text1"/>
          <w:sz w:val="23"/>
          <w:szCs w:val="23"/>
        </w:rPr>
        <w:t>(</w:t>
      </w:r>
      <w:r w:rsidR="00E36C72" w:rsidRPr="000842D3">
        <w:rPr>
          <w:b/>
          <w:bCs/>
          <w:color w:val="000000" w:themeColor="text1"/>
          <w:sz w:val="23"/>
          <w:szCs w:val="23"/>
        </w:rPr>
        <w:t>Proverbs</w:t>
      </w:r>
      <w:r w:rsidR="00E36C72" w:rsidRPr="000842D3">
        <w:rPr>
          <w:b/>
          <w:color w:val="000000" w:themeColor="text1"/>
          <w:sz w:val="23"/>
          <w:szCs w:val="23"/>
        </w:rPr>
        <w:t xml:space="preserve"> 3:5-6</w:t>
      </w:r>
      <w:r w:rsidRPr="000842D3">
        <w:rPr>
          <w:b/>
          <w:color w:val="000000" w:themeColor="text1"/>
          <w:sz w:val="23"/>
          <w:szCs w:val="23"/>
        </w:rPr>
        <w:t>)</w:t>
      </w:r>
      <w:r w:rsidR="00E36C72" w:rsidRPr="000842D3">
        <w:rPr>
          <w:color w:val="000000" w:themeColor="text1"/>
          <w:sz w:val="23"/>
          <w:szCs w:val="23"/>
        </w:rPr>
        <w:t xml:space="preserve"> </w:t>
      </w:r>
    </w:p>
    <w:p w14:paraId="07F20439" w14:textId="242081EE" w:rsidR="00B33AAC" w:rsidRPr="000842D3" w:rsidRDefault="00953978" w:rsidP="007125D4">
      <w:pPr>
        <w:rPr>
          <w:i/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>When we truly remember and reflect on just who God is and what H</w:t>
      </w:r>
      <w:r w:rsidR="00762263" w:rsidRPr="000842D3">
        <w:rPr>
          <w:color w:val="000000" w:themeColor="text1"/>
          <w:sz w:val="23"/>
          <w:szCs w:val="23"/>
        </w:rPr>
        <w:t>e</w:t>
      </w:r>
      <w:r w:rsidRPr="000842D3">
        <w:rPr>
          <w:color w:val="000000" w:themeColor="text1"/>
          <w:sz w:val="23"/>
          <w:szCs w:val="23"/>
        </w:rPr>
        <w:t xml:space="preserve"> can do – </w:t>
      </w:r>
      <w:r w:rsidR="007125D4" w:rsidRPr="000842D3">
        <w:rPr>
          <w:color w:val="000000" w:themeColor="text1"/>
          <w:sz w:val="23"/>
          <w:szCs w:val="23"/>
        </w:rPr>
        <w:t xml:space="preserve">we will have no need to </w:t>
      </w:r>
      <w:r w:rsidR="005C2BAD" w:rsidRPr="000842D3">
        <w:rPr>
          <w:b/>
          <w:bCs/>
          <w:color w:val="000000" w:themeColor="text1"/>
          <w:sz w:val="23"/>
          <w:szCs w:val="23"/>
        </w:rPr>
        <w:t>___________</w:t>
      </w:r>
      <w:r w:rsidRPr="000842D3">
        <w:rPr>
          <w:color w:val="000000" w:themeColor="text1"/>
          <w:sz w:val="23"/>
          <w:szCs w:val="23"/>
        </w:rPr>
        <w:t>!</w:t>
      </w:r>
      <w:r w:rsidR="007125D4" w:rsidRPr="000842D3">
        <w:rPr>
          <w:color w:val="000000" w:themeColor="text1"/>
          <w:sz w:val="23"/>
          <w:szCs w:val="23"/>
        </w:rPr>
        <w:t xml:space="preserve"> </w:t>
      </w:r>
      <w:r w:rsidR="007125D4" w:rsidRPr="000842D3">
        <w:rPr>
          <w:b/>
          <w:color w:val="000000" w:themeColor="text1"/>
          <w:sz w:val="23"/>
          <w:szCs w:val="23"/>
        </w:rPr>
        <w:t>(</w:t>
      </w:r>
      <w:r w:rsidRPr="000842D3">
        <w:rPr>
          <w:b/>
          <w:color w:val="000000" w:themeColor="text1"/>
          <w:sz w:val="23"/>
          <w:szCs w:val="23"/>
        </w:rPr>
        <w:t>Isaiah 41:10</w:t>
      </w:r>
      <w:r w:rsidR="007125D4" w:rsidRPr="000842D3">
        <w:rPr>
          <w:b/>
          <w:color w:val="000000" w:themeColor="text1"/>
          <w:sz w:val="23"/>
          <w:szCs w:val="23"/>
        </w:rPr>
        <w:t>)</w:t>
      </w:r>
      <w:r w:rsidR="00B33AAC" w:rsidRPr="000842D3">
        <w:rPr>
          <w:color w:val="000000" w:themeColor="text1"/>
          <w:sz w:val="23"/>
          <w:szCs w:val="23"/>
        </w:rPr>
        <w:t xml:space="preserve"> </w:t>
      </w:r>
    </w:p>
    <w:p w14:paraId="542E3CBE" w14:textId="7294458E" w:rsidR="00562B13" w:rsidRPr="000842D3" w:rsidRDefault="00562B13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God is with </w:t>
      </w:r>
      <w:r w:rsidR="005C2BAD" w:rsidRPr="000842D3">
        <w:rPr>
          <w:color w:val="000000" w:themeColor="text1"/>
          <w:sz w:val="23"/>
          <w:szCs w:val="23"/>
        </w:rPr>
        <w:t>us,</w:t>
      </w:r>
      <w:r w:rsidRPr="000842D3">
        <w:rPr>
          <w:color w:val="000000" w:themeColor="text1"/>
          <w:sz w:val="23"/>
          <w:szCs w:val="23"/>
        </w:rPr>
        <w:t xml:space="preserve"> and He is leading</w:t>
      </w:r>
      <w:r w:rsidR="00C225DC" w:rsidRPr="000842D3">
        <w:rPr>
          <w:color w:val="000000" w:themeColor="text1"/>
          <w:sz w:val="23"/>
          <w:szCs w:val="23"/>
        </w:rPr>
        <w:t xml:space="preserve"> us to where He wants us to </w:t>
      </w:r>
      <w:r w:rsidR="005C2BAD" w:rsidRPr="000842D3">
        <w:rPr>
          <w:color w:val="000000" w:themeColor="text1"/>
          <w:sz w:val="23"/>
          <w:szCs w:val="23"/>
        </w:rPr>
        <w:t>go,</w:t>
      </w:r>
      <w:r w:rsidR="00C225DC" w:rsidRPr="000842D3">
        <w:rPr>
          <w:color w:val="000000" w:themeColor="text1"/>
          <w:sz w:val="23"/>
          <w:szCs w:val="23"/>
        </w:rPr>
        <w:t xml:space="preserve"> and He will </w:t>
      </w:r>
      <w:r w:rsidR="005C2BAD" w:rsidRPr="000842D3">
        <w:rPr>
          <w:b/>
          <w:bCs/>
          <w:color w:val="000000" w:themeColor="text1"/>
          <w:sz w:val="23"/>
          <w:szCs w:val="23"/>
        </w:rPr>
        <w:t>_____________</w:t>
      </w:r>
      <w:r w:rsidR="00C225DC" w:rsidRPr="000842D3">
        <w:rPr>
          <w:color w:val="000000" w:themeColor="text1"/>
          <w:sz w:val="23"/>
          <w:szCs w:val="23"/>
        </w:rPr>
        <w:t xml:space="preserve"> us throughout the journey.</w:t>
      </w:r>
    </w:p>
    <w:p w14:paraId="02EB5453" w14:textId="3E1DFA51" w:rsidR="001655A9" w:rsidRPr="000842D3" w:rsidRDefault="001655A9" w:rsidP="001655A9">
      <w:pPr>
        <w:rPr>
          <w:b/>
          <w:iCs/>
          <w:color w:val="000000" w:themeColor="text1"/>
          <w:sz w:val="23"/>
          <w:szCs w:val="23"/>
        </w:rPr>
      </w:pPr>
      <w:r w:rsidRPr="000842D3">
        <w:rPr>
          <w:b/>
          <w:i/>
          <w:color w:val="000000" w:themeColor="text1"/>
          <w:sz w:val="23"/>
          <w:szCs w:val="23"/>
        </w:rPr>
        <w:br/>
      </w:r>
      <w:r w:rsidRPr="000842D3">
        <w:rPr>
          <w:b/>
          <w:iCs/>
          <w:color w:val="000000" w:themeColor="text1"/>
          <w:sz w:val="23"/>
          <w:szCs w:val="23"/>
        </w:rPr>
        <w:t xml:space="preserve">2. Host who </w:t>
      </w:r>
      <w:r w:rsidR="007125D4" w:rsidRPr="000842D3">
        <w:rPr>
          <w:b/>
          <w:iCs/>
          <w:color w:val="000000" w:themeColor="text1"/>
          <w:sz w:val="23"/>
          <w:szCs w:val="23"/>
        </w:rPr>
        <w:t>___________</w:t>
      </w:r>
      <w:r w:rsidRPr="000842D3">
        <w:rPr>
          <w:b/>
          <w:iCs/>
          <w:color w:val="000000" w:themeColor="text1"/>
          <w:sz w:val="23"/>
          <w:szCs w:val="23"/>
        </w:rPr>
        <w:t xml:space="preserve"> for His guests.</w:t>
      </w:r>
      <w:r w:rsidR="007125D4" w:rsidRPr="000842D3">
        <w:rPr>
          <w:b/>
          <w:iCs/>
          <w:color w:val="000000" w:themeColor="text1"/>
          <w:sz w:val="23"/>
          <w:szCs w:val="23"/>
        </w:rPr>
        <w:t xml:space="preserve"> (v.5-6)</w:t>
      </w:r>
    </w:p>
    <w:p w14:paraId="710C2DCC" w14:textId="1B57F169" w:rsidR="006E45E7" w:rsidRPr="000842D3" w:rsidRDefault="006E45E7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>If we seek Him and live for Him despite our circumstances, He will fill us up</w:t>
      </w:r>
      <w:r w:rsidR="007125D4" w:rsidRPr="000842D3">
        <w:rPr>
          <w:color w:val="000000" w:themeColor="text1"/>
          <w:sz w:val="23"/>
          <w:szCs w:val="23"/>
        </w:rPr>
        <w:t xml:space="preserve"> with </w:t>
      </w:r>
      <w:r w:rsidR="007125D4" w:rsidRPr="000842D3">
        <w:rPr>
          <w:b/>
          <w:bCs/>
          <w:color w:val="000000" w:themeColor="text1"/>
          <w:sz w:val="23"/>
          <w:szCs w:val="23"/>
        </w:rPr>
        <w:t>________</w:t>
      </w:r>
      <w:r w:rsidRPr="000842D3">
        <w:rPr>
          <w:color w:val="000000" w:themeColor="text1"/>
          <w:sz w:val="23"/>
          <w:szCs w:val="23"/>
        </w:rPr>
        <w:t>!</w:t>
      </w:r>
      <w:r w:rsidR="007125D4" w:rsidRPr="000842D3">
        <w:rPr>
          <w:color w:val="000000" w:themeColor="text1"/>
          <w:sz w:val="23"/>
          <w:szCs w:val="23"/>
        </w:rPr>
        <w:t xml:space="preserve"> </w:t>
      </w:r>
      <w:r w:rsidR="007125D4" w:rsidRPr="000842D3">
        <w:rPr>
          <w:b/>
          <w:color w:val="000000" w:themeColor="text1"/>
          <w:sz w:val="23"/>
          <w:szCs w:val="23"/>
        </w:rPr>
        <w:t>(</w:t>
      </w:r>
      <w:r w:rsidRPr="000842D3">
        <w:rPr>
          <w:b/>
          <w:color w:val="000000" w:themeColor="text1"/>
          <w:sz w:val="23"/>
          <w:szCs w:val="23"/>
        </w:rPr>
        <w:t>John 15:1</w:t>
      </w:r>
      <w:r w:rsidR="006F00CB" w:rsidRPr="000842D3">
        <w:rPr>
          <w:b/>
          <w:color w:val="000000" w:themeColor="text1"/>
          <w:sz w:val="23"/>
          <w:szCs w:val="23"/>
        </w:rPr>
        <w:t>0</w:t>
      </w:r>
      <w:r w:rsidRPr="000842D3">
        <w:rPr>
          <w:b/>
          <w:color w:val="000000" w:themeColor="text1"/>
          <w:sz w:val="23"/>
          <w:szCs w:val="23"/>
        </w:rPr>
        <w:t>-11</w:t>
      </w:r>
      <w:r w:rsidR="007125D4" w:rsidRPr="000842D3">
        <w:rPr>
          <w:b/>
          <w:color w:val="000000" w:themeColor="text1"/>
          <w:sz w:val="23"/>
          <w:szCs w:val="23"/>
        </w:rPr>
        <w:t>)</w:t>
      </w:r>
      <w:r w:rsidRPr="000842D3">
        <w:rPr>
          <w:b/>
          <w:color w:val="000000" w:themeColor="text1"/>
          <w:sz w:val="23"/>
          <w:szCs w:val="23"/>
        </w:rPr>
        <w:t xml:space="preserve"> </w:t>
      </w:r>
    </w:p>
    <w:p w14:paraId="4455AE54" w14:textId="0B56E641" w:rsidR="00EA71BA" w:rsidRPr="000842D3" w:rsidRDefault="00EA71BA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Joy comes from a consistent relationship with Jesus. It is </w:t>
      </w:r>
      <w:r w:rsidR="006F00CB" w:rsidRPr="000842D3">
        <w:rPr>
          <w:color w:val="000000" w:themeColor="text1"/>
          <w:sz w:val="23"/>
          <w:szCs w:val="23"/>
        </w:rPr>
        <w:t>not</w:t>
      </w:r>
      <w:r w:rsidRPr="000842D3">
        <w:rPr>
          <w:color w:val="000000" w:themeColor="text1"/>
          <w:sz w:val="23"/>
          <w:szCs w:val="23"/>
        </w:rPr>
        <w:t xml:space="preserve"> based on our </w:t>
      </w:r>
      <w:r w:rsidR="007125D4" w:rsidRPr="000842D3">
        <w:rPr>
          <w:b/>
          <w:bCs/>
          <w:color w:val="000000" w:themeColor="text1"/>
          <w:sz w:val="23"/>
          <w:szCs w:val="23"/>
        </w:rPr>
        <w:t>_________________</w:t>
      </w:r>
      <w:r w:rsidRPr="000842D3">
        <w:rPr>
          <w:color w:val="000000" w:themeColor="text1"/>
          <w:sz w:val="23"/>
          <w:szCs w:val="23"/>
        </w:rPr>
        <w:t>.</w:t>
      </w:r>
    </w:p>
    <w:p w14:paraId="02F080A8" w14:textId="7D7B4B0D" w:rsidR="006F00CB" w:rsidRPr="000842D3" w:rsidRDefault="006F00CB" w:rsidP="00702434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The more committed we are to Jesus and the more we </w:t>
      </w:r>
      <w:r w:rsidR="007125D4" w:rsidRPr="000842D3">
        <w:rPr>
          <w:b/>
          <w:bCs/>
          <w:color w:val="000000" w:themeColor="text1"/>
          <w:sz w:val="23"/>
          <w:szCs w:val="23"/>
        </w:rPr>
        <w:t>_____________</w:t>
      </w:r>
      <w:r w:rsidRPr="000842D3">
        <w:rPr>
          <w:color w:val="000000" w:themeColor="text1"/>
          <w:sz w:val="23"/>
          <w:szCs w:val="23"/>
        </w:rPr>
        <w:t xml:space="preserve"> with Him, the more joy we will have! </w:t>
      </w:r>
    </w:p>
    <w:p w14:paraId="40C02BB4" w14:textId="77777777" w:rsidR="005C2BAD" w:rsidRDefault="005C2BAD" w:rsidP="00702434">
      <w:pPr>
        <w:rPr>
          <w:color w:val="000000" w:themeColor="text1"/>
          <w:sz w:val="24"/>
          <w:szCs w:val="24"/>
        </w:rPr>
      </w:pPr>
    </w:p>
    <w:p w14:paraId="338F8521" w14:textId="5D481FB2" w:rsidR="005C2BAD" w:rsidRPr="000842D3" w:rsidRDefault="000842D3" w:rsidP="00702434">
      <w:pPr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</w:rPr>
        <w:drawing>
          <wp:inline distT="0" distB="0" distL="0" distR="0" wp14:anchorId="32F4E77A" wp14:editId="7046B349">
            <wp:extent cx="4343400" cy="926465"/>
            <wp:effectExtent l="0" t="0" r="0" b="635"/>
            <wp:docPr id="491306150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06150" name="Picture 3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8EFB" w14:textId="06A99D52" w:rsidR="000842D3" w:rsidRPr="000842D3" w:rsidRDefault="000842D3" w:rsidP="005C2BAD">
      <w:pPr>
        <w:rPr>
          <w:b/>
          <w:iCs/>
          <w:color w:val="000000" w:themeColor="text1"/>
          <w:sz w:val="23"/>
          <w:szCs w:val="23"/>
        </w:rPr>
      </w:pPr>
      <w:r>
        <w:rPr>
          <w:b/>
          <w:iCs/>
          <w:color w:val="000000" w:themeColor="text1"/>
          <w:sz w:val="23"/>
          <w:szCs w:val="23"/>
        </w:rPr>
        <w:t>Pastor Scott Baker                                                                                  4/21/24</w:t>
      </w:r>
    </w:p>
    <w:p w14:paraId="77A69C20" w14:textId="0A68A898" w:rsidR="005C2BAD" w:rsidRPr="000842D3" w:rsidRDefault="005C2BAD" w:rsidP="005C2BAD">
      <w:pPr>
        <w:rPr>
          <w:b/>
          <w:iCs/>
          <w:color w:val="000000" w:themeColor="text1"/>
          <w:sz w:val="23"/>
          <w:szCs w:val="23"/>
        </w:rPr>
      </w:pPr>
      <w:r w:rsidRPr="000842D3">
        <w:rPr>
          <w:b/>
          <w:i/>
          <w:color w:val="000000" w:themeColor="text1"/>
          <w:sz w:val="23"/>
          <w:szCs w:val="23"/>
        </w:rPr>
        <w:t>The Lord is a…</w:t>
      </w:r>
      <w:r w:rsidRPr="000842D3">
        <w:rPr>
          <w:b/>
          <w:i/>
          <w:color w:val="000000" w:themeColor="text1"/>
          <w:sz w:val="23"/>
          <w:szCs w:val="23"/>
        </w:rPr>
        <w:br/>
      </w:r>
      <w:r w:rsidRPr="000842D3">
        <w:rPr>
          <w:b/>
          <w:iCs/>
          <w:color w:val="000000" w:themeColor="text1"/>
          <w:sz w:val="23"/>
          <w:szCs w:val="23"/>
        </w:rPr>
        <w:t xml:space="preserve">1. Shepherd who __________ for His sheep. </w:t>
      </w:r>
      <w:r w:rsidRPr="000842D3">
        <w:rPr>
          <w:b/>
          <w:color w:val="000000" w:themeColor="text1"/>
          <w:sz w:val="23"/>
          <w:szCs w:val="23"/>
        </w:rPr>
        <w:t>(v.1-4)</w:t>
      </w:r>
    </w:p>
    <w:p w14:paraId="4DC06EE9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The Lord is our Shepherd – He is responsible for us, and we are totally </w:t>
      </w:r>
      <w:r w:rsidRPr="000842D3">
        <w:rPr>
          <w:b/>
          <w:bCs/>
          <w:color w:val="000000" w:themeColor="text1"/>
          <w:sz w:val="23"/>
          <w:szCs w:val="23"/>
        </w:rPr>
        <w:t>_______________</w:t>
      </w:r>
      <w:r w:rsidRPr="000842D3">
        <w:rPr>
          <w:color w:val="000000" w:themeColor="text1"/>
          <w:sz w:val="23"/>
          <w:szCs w:val="23"/>
        </w:rPr>
        <w:t xml:space="preserve"> on Him. </w:t>
      </w:r>
    </w:p>
    <w:p w14:paraId="6A6BC113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Jesus is our Good Shepherd. He loves and cares for us. Our responsibility is to </w:t>
      </w:r>
      <w:r w:rsidRPr="000842D3">
        <w:rPr>
          <w:b/>
          <w:bCs/>
          <w:color w:val="000000" w:themeColor="text1"/>
          <w:sz w:val="23"/>
          <w:szCs w:val="23"/>
        </w:rPr>
        <w:t>_____________</w:t>
      </w:r>
      <w:r w:rsidRPr="000842D3">
        <w:rPr>
          <w:color w:val="000000" w:themeColor="text1"/>
          <w:sz w:val="23"/>
          <w:szCs w:val="23"/>
        </w:rPr>
        <w:t xml:space="preserve"> Him! </w:t>
      </w:r>
      <w:r w:rsidRPr="000842D3">
        <w:rPr>
          <w:b/>
          <w:bCs/>
          <w:color w:val="000000" w:themeColor="text1"/>
          <w:sz w:val="23"/>
          <w:szCs w:val="23"/>
        </w:rPr>
        <w:t>(John 10:14-15)</w:t>
      </w:r>
    </w:p>
    <w:p w14:paraId="42DAED57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God will meet our </w:t>
      </w:r>
      <w:r w:rsidRPr="000842D3">
        <w:rPr>
          <w:b/>
          <w:bCs/>
          <w:color w:val="000000" w:themeColor="text1"/>
          <w:sz w:val="23"/>
          <w:szCs w:val="23"/>
        </w:rPr>
        <w:t>________</w:t>
      </w:r>
      <w:r w:rsidRPr="000842D3">
        <w:rPr>
          <w:color w:val="000000" w:themeColor="text1"/>
          <w:sz w:val="23"/>
          <w:szCs w:val="23"/>
        </w:rPr>
        <w:t xml:space="preserve"> need! </w:t>
      </w:r>
      <w:r w:rsidRPr="000842D3">
        <w:rPr>
          <w:b/>
          <w:color w:val="000000" w:themeColor="text1"/>
          <w:sz w:val="23"/>
          <w:szCs w:val="23"/>
        </w:rPr>
        <w:t>(Philippians 4:19; Matthew 10:30)</w:t>
      </w:r>
      <w:r w:rsidRPr="000842D3">
        <w:rPr>
          <w:color w:val="000000" w:themeColor="text1"/>
          <w:sz w:val="23"/>
          <w:szCs w:val="23"/>
        </w:rPr>
        <w:t xml:space="preserve"> </w:t>
      </w:r>
    </w:p>
    <w:p w14:paraId="63CFEA9C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proofErr w:type="gramStart"/>
      <w:r w:rsidRPr="000842D3">
        <w:rPr>
          <w:color w:val="000000" w:themeColor="text1"/>
          <w:sz w:val="23"/>
          <w:szCs w:val="23"/>
        </w:rPr>
        <w:t>In order to</w:t>
      </w:r>
      <w:proofErr w:type="gramEnd"/>
      <w:r w:rsidRPr="000842D3">
        <w:rPr>
          <w:color w:val="000000" w:themeColor="text1"/>
          <w:sz w:val="23"/>
          <w:szCs w:val="23"/>
        </w:rPr>
        <w:t xml:space="preserve"> get to those places of rest and refreshing, nourishment and abundance, the sheep must follow the shepherd. They cannot get there on their </w:t>
      </w:r>
      <w:r w:rsidRPr="000842D3">
        <w:rPr>
          <w:b/>
          <w:bCs/>
          <w:color w:val="000000" w:themeColor="text1"/>
          <w:sz w:val="23"/>
          <w:szCs w:val="23"/>
        </w:rPr>
        <w:t>_________</w:t>
      </w:r>
      <w:r w:rsidRPr="000842D3">
        <w:rPr>
          <w:color w:val="000000" w:themeColor="text1"/>
          <w:sz w:val="23"/>
          <w:szCs w:val="23"/>
        </w:rPr>
        <w:t xml:space="preserve">! </w:t>
      </w:r>
      <w:r w:rsidRPr="000842D3">
        <w:rPr>
          <w:b/>
          <w:color w:val="000000" w:themeColor="text1"/>
          <w:sz w:val="23"/>
          <w:szCs w:val="23"/>
        </w:rPr>
        <w:t>(Matthew 11:28-30)</w:t>
      </w:r>
      <w:r w:rsidRPr="000842D3">
        <w:rPr>
          <w:color w:val="000000" w:themeColor="text1"/>
          <w:sz w:val="23"/>
          <w:szCs w:val="23"/>
        </w:rPr>
        <w:t xml:space="preserve"> </w:t>
      </w:r>
    </w:p>
    <w:p w14:paraId="3A6851DE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Communion with Jesus fills you back up when are spiritually and emotionally </w:t>
      </w:r>
      <w:r w:rsidRPr="000842D3">
        <w:rPr>
          <w:b/>
          <w:bCs/>
          <w:color w:val="000000" w:themeColor="text1"/>
          <w:sz w:val="23"/>
          <w:szCs w:val="23"/>
        </w:rPr>
        <w:t>______________</w:t>
      </w:r>
      <w:r w:rsidRPr="000842D3">
        <w:rPr>
          <w:color w:val="000000" w:themeColor="text1"/>
          <w:sz w:val="23"/>
          <w:szCs w:val="23"/>
        </w:rPr>
        <w:t xml:space="preserve">! </w:t>
      </w:r>
      <w:r w:rsidRPr="000842D3">
        <w:rPr>
          <w:b/>
          <w:bCs/>
          <w:color w:val="000000" w:themeColor="text1"/>
          <w:sz w:val="23"/>
          <w:szCs w:val="23"/>
        </w:rPr>
        <w:t>(</w:t>
      </w:r>
      <w:r w:rsidRPr="000842D3">
        <w:rPr>
          <w:b/>
          <w:color w:val="000000" w:themeColor="text1"/>
          <w:sz w:val="23"/>
          <w:szCs w:val="23"/>
        </w:rPr>
        <w:t xml:space="preserve">Isaiah 40:28-31) </w:t>
      </w:r>
    </w:p>
    <w:p w14:paraId="4F197A67" w14:textId="77777777" w:rsidR="005C2BAD" w:rsidRPr="000842D3" w:rsidRDefault="005C2BAD" w:rsidP="005C2BAD">
      <w:pPr>
        <w:rPr>
          <w:b/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Let God </w:t>
      </w:r>
      <w:r w:rsidRPr="000842D3">
        <w:rPr>
          <w:b/>
          <w:bCs/>
          <w:color w:val="000000" w:themeColor="text1"/>
          <w:sz w:val="23"/>
          <w:szCs w:val="23"/>
        </w:rPr>
        <w:t>___________</w:t>
      </w:r>
      <w:r w:rsidRPr="000842D3">
        <w:rPr>
          <w:color w:val="000000" w:themeColor="text1"/>
          <w:sz w:val="23"/>
          <w:szCs w:val="23"/>
        </w:rPr>
        <w:t xml:space="preserve"> your paths – He knows the beginning and the end and everything in between, so follow Him!</w:t>
      </w:r>
      <w:r w:rsidRPr="000842D3">
        <w:rPr>
          <w:b/>
          <w:color w:val="000000" w:themeColor="text1"/>
          <w:sz w:val="23"/>
          <w:szCs w:val="23"/>
        </w:rPr>
        <w:t xml:space="preserve"> </w:t>
      </w:r>
      <w:r w:rsidRPr="000842D3">
        <w:rPr>
          <w:b/>
          <w:bCs/>
          <w:color w:val="000000" w:themeColor="text1"/>
          <w:sz w:val="23"/>
          <w:szCs w:val="23"/>
        </w:rPr>
        <w:t>(Proverbs</w:t>
      </w:r>
      <w:r w:rsidRPr="000842D3">
        <w:rPr>
          <w:b/>
          <w:color w:val="000000" w:themeColor="text1"/>
          <w:sz w:val="23"/>
          <w:szCs w:val="23"/>
        </w:rPr>
        <w:t xml:space="preserve"> 3:5-6)</w:t>
      </w:r>
      <w:r w:rsidRPr="000842D3">
        <w:rPr>
          <w:color w:val="000000" w:themeColor="text1"/>
          <w:sz w:val="23"/>
          <w:szCs w:val="23"/>
        </w:rPr>
        <w:t xml:space="preserve"> </w:t>
      </w:r>
    </w:p>
    <w:p w14:paraId="1F79A992" w14:textId="77777777" w:rsidR="005C2BAD" w:rsidRPr="000842D3" w:rsidRDefault="005C2BAD" w:rsidP="005C2BAD">
      <w:pPr>
        <w:rPr>
          <w:i/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When we truly remember and reflect on just who God is and what He can do – we will have no need to </w:t>
      </w:r>
      <w:r w:rsidRPr="000842D3">
        <w:rPr>
          <w:b/>
          <w:bCs/>
          <w:color w:val="000000" w:themeColor="text1"/>
          <w:sz w:val="23"/>
          <w:szCs w:val="23"/>
        </w:rPr>
        <w:t>___________</w:t>
      </w:r>
      <w:r w:rsidRPr="000842D3">
        <w:rPr>
          <w:color w:val="000000" w:themeColor="text1"/>
          <w:sz w:val="23"/>
          <w:szCs w:val="23"/>
        </w:rPr>
        <w:t xml:space="preserve">! </w:t>
      </w:r>
      <w:r w:rsidRPr="000842D3">
        <w:rPr>
          <w:b/>
          <w:color w:val="000000" w:themeColor="text1"/>
          <w:sz w:val="23"/>
          <w:szCs w:val="23"/>
        </w:rPr>
        <w:t>(Isaiah 41:10)</w:t>
      </w:r>
      <w:r w:rsidRPr="000842D3">
        <w:rPr>
          <w:color w:val="000000" w:themeColor="text1"/>
          <w:sz w:val="23"/>
          <w:szCs w:val="23"/>
        </w:rPr>
        <w:t xml:space="preserve"> </w:t>
      </w:r>
    </w:p>
    <w:p w14:paraId="196B0BF3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God is with us, and He is leading us to where He wants us to go, and He will </w:t>
      </w:r>
      <w:r w:rsidRPr="000842D3">
        <w:rPr>
          <w:b/>
          <w:bCs/>
          <w:color w:val="000000" w:themeColor="text1"/>
          <w:sz w:val="23"/>
          <w:szCs w:val="23"/>
        </w:rPr>
        <w:t>_____________</w:t>
      </w:r>
      <w:r w:rsidRPr="000842D3">
        <w:rPr>
          <w:color w:val="000000" w:themeColor="text1"/>
          <w:sz w:val="23"/>
          <w:szCs w:val="23"/>
        </w:rPr>
        <w:t xml:space="preserve"> us throughout the journey.</w:t>
      </w:r>
    </w:p>
    <w:p w14:paraId="3AB62ED0" w14:textId="77777777" w:rsidR="005C2BAD" w:rsidRPr="000842D3" w:rsidRDefault="005C2BAD" w:rsidP="005C2BAD">
      <w:pPr>
        <w:rPr>
          <w:b/>
          <w:iCs/>
          <w:color w:val="000000" w:themeColor="text1"/>
          <w:sz w:val="23"/>
          <w:szCs w:val="23"/>
        </w:rPr>
      </w:pPr>
      <w:r w:rsidRPr="000842D3">
        <w:rPr>
          <w:b/>
          <w:i/>
          <w:color w:val="000000" w:themeColor="text1"/>
          <w:sz w:val="23"/>
          <w:szCs w:val="23"/>
        </w:rPr>
        <w:br/>
      </w:r>
      <w:r w:rsidRPr="000842D3">
        <w:rPr>
          <w:b/>
          <w:iCs/>
          <w:color w:val="000000" w:themeColor="text1"/>
          <w:sz w:val="23"/>
          <w:szCs w:val="23"/>
        </w:rPr>
        <w:t>2. Host who ___________ for His guests. (v.5-6)</w:t>
      </w:r>
    </w:p>
    <w:p w14:paraId="7A2EAA9D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If we seek Him and live for Him despite our circumstances, He will fill us up with </w:t>
      </w:r>
      <w:r w:rsidRPr="000842D3">
        <w:rPr>
          <w:b/>
          <w:bCs/>
          <w:color w:val="000000" w:themeColor="text1"/>
          <w:sz w:val="23"/>
          <w:szCs w:val="23"/>
        </w:rPr>
        <w:t>________</w:t>
      </w:r>
      <w:r w:rsidRPr="000842D3">
        <w:rPr>
          <w:color w:val="000000" w:themeColor="text1"/>
          <w:sz w:val="23"/>
          <w:szCs w:val="23"/>
        </w:rPr>
        <w:t xml:space="preserve">! </w:t>
      </w:r>
      <w:r w:rsidRPr="000842D3">
        <w:rPr>
          <w:b/>
          <w:color w:val="000000" w:themeColor="text1"/>
          <w:sz w:val="23"/>
          <w:szCs w:val="23"/>
        </w:rPr>
        <w:t xml:space="preserve">(John 15:10-11) </w:t>
      </w:r>
    </w:p>
    <w:p w14:paraId="6B544D0E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Joy comes from a consistent relationship with Jesus. It is not based on our </w:t>
      </w:r>
      <w:r w:rsidRPr="000842D3">
        <w:rPr>
          <w:b/>
          <w:bCs/>
          <w:color w:val="000000" w:themeColor="text1"/>
          <w:sz w:val="23"/>
          <w:szCs w:val="23"/>
        </w:rPr>
        <w:t>_________________</w:t>
      </w:r>
      <w:r w:rsidRPr="000842D3">
        <w:rPr>
          <w:color w:val="000000" w:themeColor="text1"/>
          <w:sz w:val="23"/>
          <w:szCs w:val="23"/>
        </w:rPr>
        <w:t>.</w:t>
      </w:r>
    </w:p>
    <w:p w14:paraId="1C1D1464" w14:textId="77777777" w:rsidR="005C2BAD" w:rsidRPr="000842D3" w:rsidRDefault="005C2BAD" w:rsidP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The more committed we are to Jesus and the more we </w:t>
      </w:r>
      <w:r w:rsidRPr="000842D3">
        <w:rPr>
          <w:b/>
          <w:bCs/>
          <w:color w:val="000000" w:themeColor="text1"/>
          <w:sz w:val="23"/>
          <w:szCs w:val="23"/>
        </w:rPr>
        <w:t>_____________</w:t>
      </w:r>
      <w:r w:rsidRPr="000842D3">
        <w:rPr>
          <w:color w:val="000000" w:themeColor="text1"/>
          <w:sz w:val="23"/>
          <w:szCs w:val="23"/>
        </w:rPr>
        <w:t xml:space="preserve"> with Him, the more joy we will have! </w:t>
      </w:r>
    </w:p>
    <w:p w14:paraId="3DDA06E1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3033F2FB" w14:textId="6B419F0D" w:rsidR="00462E04" w:rsidRDefault="00462E04">
      <w:pPr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</w:rPr>
        <w:lastRenderedPageBreak/>
        <w:drawing>
          <wp:inline distT="0" distB="0" distL="0" distR="0" wp14:anchorId="4F7FAA89" wp14:editId="1BE981FD">
            <wp:extent cx="4343400" cy="657860"/>
            <wp:effectExtent l="0" t="0" r="0" b="2540"/>
            <wp:docPr id="281663436" name="Picture 4" descr="A water with a black bor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63436" name="Picture 4" descr="A water with a black borde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E327" w14:textId="77777777" w:rsidR="00462E04" w:rsidRDefault="00462E04">
      <w:pPr>
        <w:rPr>
          <w:color w:val="000000" w:themeColor="text1"/>
          <w:sz w:val="23"/>
          <w:szCs w:val="23"/>
        </w:rPr>
      </w:pPr>
    </w:p>
    <w:p w14:paraId="49738E64" w14:textId="236913BB" w:rsidR="008544BE" w:rsidRDefault="005C2BAD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We are God’s and we will always be! </w:t>
      </w:r>
      <w:r w:rsidRPr="000842D3">
        <w:rPr>
          <w:b/>
          <w:bCs/>
          <w:color w:val="000000" w:themeColor="text1"/>
          <w:sz w:val="23"/>
          <w:szCs w:val="23"/>
        </w:rPr>
        <w:t>_____________</w:t>
      </w:r>
      <w:r w:rsidRPr="000842D3">
        <w:rPr>
          <w:color w:val="000000" w:themeColor="text1"/>
          <w:sz w:val="23"/>
          <w:szCs w:val="23"/>
        </w:rPr>
        <w:t xml:space="preserve"> can separate us from Him, either in this life or in eternity! </w:t>
      </w:r>
      <w:r w:rsidRPr="000842D3">
        <w:rPr>
          <w:b/>
          <w:bCs/>
          <w:color w:val="000000" w:themeColor="text1"/>
          <w:sz w:val="23"/>
          <w:szCs w:val="23"/>
        </w:rPr>
        <w:t xml:space="preserve">(Romans 8:38-39; </w:t>
      </w:r>
      <w:r w:rsidRPr="000842D3">
        <w:rPr>
          <w:b/>
          <w:color w:val="000000" w:themeColor="text1"/>
          <w:sz w:val="23"/>
          <w:szCs w:val="23"/>
        </w:rPr>
        <w:t>John 10:27-30)</w:t>
      </w:r>
      <w:r w:rsidRPr="000842D3">
        <w:rPr>
          <w:color w:val="000000" w:themeColor="text1"/>
          <w:sz w:val="23"/>
          <w:szCs w:val="23"/>
        </w:rPr>
        <w:t xml:space="preserve"> </w:t>
      </w:r>
    </w:p>
    <w:p w14:paraId="59F995F7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7704D8A9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57E96FD8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5FDD3E30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4A90EA8A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0F9D7F80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7F55F16C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0757F802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1B56304C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70E2AB4E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2A292D0F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3FA98022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3BA461C1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3CD8AA56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576A768D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46A334E4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352F9BBC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1A628BC6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700953EB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66BB2991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083393DC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71AD9526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486F7DD7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1E94B452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40474069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0403C04F" w14:textId="71AFA1D6" w:rsidR="000842D3" w:rsidRDefault="00462E04">
      <w:pPr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</w:rPr>
        <w:drawing>
          <wp:inline distT="0" distB="0" distL="0" distR="0" wp14:anchorId="79E093BD" wp14:editId="6A60BAC2">
            <wp:extent cx="4343400" cy="657860"/>
            <wp:effectExtent l="0" t="0" r="0" b="2540"/>
            <wp:docPr id="2062329094" name="Picture 5" descr="A water with a black bor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329094" name="Picture 5" descr="A water with a black borde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D9B5" w14:textId="77777777" w:rsidR="000842D3" w:rsidRDefault="000842D3">
      <w:pPr>
        <w:rPr>
          <w:color w:val="000000" w:themeColor="text1"/>
          <w:sz w:val="23"/>
          <w:szCs w:val="23"/>
        </w:rPr>
      </w:pPr>
    </w:p>
    <w:p w14:paraId="243A27B2" w14:textId="77777777" w:rsidR="000842D3" w:rsidRPr="000842D3" w:rsidRDefault="000842D3" w:rsidP="000842D3">
      <w:pPr>
        <w:rPr>
          <w:color w:val="000000" w:themeColor="text1"/>
          <w:sz w:val="23"/>
          <w:szCs w:val="23"/>
        </w:rPr>
      </w:pPr>
      <w:r w:rsidRPr="000842D3">
        <w:rPr>
          <w:color w:val="000000" w:themeColor="text1"/>
          <w:sz w:val="23"/>
          <w:szCs w:val="23"/>
        </w:rPr>
        <w:t xml:space="preserve">We are God’s and we will always be! </w:t>
      </w:r>
      <w:r w:rsidRPr="000842D3">
        <w:rPr>
          <w:b/>
          <w:bCs/>
          <w:color w:val="000000" w:themeColor="text1"/>
          <w:sz w:val="23"/>
          <w:szCs w:val="23"/>
        </w:rPr>
        <w:t>_____________</w:t>
      </w:r>
      <w:r w:rsidRPr="000842D3">
        <w:rPr>
          <w:color w:val="000000" w:themeColor="text1"/>
          <w:sz w:val="23"/>
          <w:szCs w:val="23"/>
        </w:rPr>
        <w:t xml:space="preserve"> can separate us from Him, either in this life or in eternity! </w:t>
      </w:r>
      <w:r w:rsidRPr="000842D3">
        <w:rPr>
          <w:b/>
          <w:bCs/>
          <w:color w:val="000000" w:themeColor="text1"/>
          <w:sz w:val="23"/>
          <w:szCs w:val="23"/>
        </w:rPr>
        <w:t xml:space="preserve">(Romans 8:38-39; </w:t>
      </w:r>
      <w:r w:rsidRPr="000842D3">
        <w:rPr>
          <w:b/>
          <w:color w:val="000000" w:themeColor="text1"/>
          <w:sz w:val="23"/>
          <w:szCs w:val="23"/>
        </w:rPr>
        <w:t>John 10:27-30)</w:t>
      </w:r>
      <w:r w:rsidRPr="000842D3">
        <w:rPr>
          <w:color w:val="000000" w:themeColor="text1"/>
          <w:sz w:val="23"/>
          <w:szCs w:val="23"/>
        </w:rPr>
        <w:t xml:space="preserve"> </w:t>
      </w:r>
    </w:p>
    <w:p w14:paraId="0E887697" w14:textId="77777777" w:rsidR="000842D3" w:rsidRPr="000842D3" w:rsidRDefault="000842D3">
      <w:pPr>
        <w:rPr>
          <w:color w:val="000000" w:themeColor="text1"/>
          <w:sz w:val="23"/>
          <w:szCs w:val="23"/>
        </w:rPr>
      </w:pPr>
    </w:p>
    <w:sectPr w:rsidR="000842D3" w:rsidRPr="000842D3" w:rsidSect="00C736D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0304" w14:textId="77777777" w:rsidR="00C736D2" w:rsidRDefault="00C736D2" w:rsidP="001030C6">
      <w:pPr>
        <w:spacing w:line="240" w:lineRule="auto"/>
      </w:pPr>
      <w:r>
        <w:separator/>
      </w:r>
    </w:p>
  </w:endnote>
  <w:endnote w:type="continuationSeparator" w:id="0">
    <w:p w14:paraId="298A5962" w14:textId="77777777" w:rsidR="00C736D2" w:rsidRDefault="00C736D2" w:rsidP="00103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0533" w14:textId="77777777" w:rsidR="00C736D2" w:rsidRDefault="00C736D2" w:rsidP="001030C6">
      <w:pPr>
        <w:spacing w:line="240" w:lineRule="auto"/>
      </w:pPr>
      <w:r>
        <w:separator/>
      </w:r>
    </w:p>
  </w:footnote>
  <w:footnote w:type="continuationSeparator" w:id="0">
    <w:p w14:paraId="04123FAA" w14:textId="77777777" w:rsidR="00C736D2" w:rsidRDefault="00C736D2" w:rsidP="00103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8EC"/>
    <w:multiLevelType w:val="multilevel"/>
    <w:tmpl w:val="8832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6530D"/>
    <w:multiLevelType w:val="hybridMultilevel"/>
    <w:tmpl w:val="DEF26540"/>
    <w:lvl w:ilvl="0" w:tplc="B9B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09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61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E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1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20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86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27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27C79"/>
    <w:multiLevelType w:val="hybridMultilevel"/>
    <w:tmpl w:val="0C0200EC"/>
    <w:lvl w:ilvl="0" w:tplc="A1969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02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24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4A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AA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E4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0C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6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52720">
    <w:abstractNumId w:val="2"/>
  </w:num>
  <w:num w:numId="2" w16cid:durableId="1314991053">
    <w:abstractNumId w:val="1"/>
  </w:num>
  <w:num w:numId="3" w16cid:durableId="132135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6"/>
    <w:rsid w:val="0000549F"/>
    <w:rsid w:val="000220D2"/>
    <w:rsid w:val="00022E92"/>
    <w:rsid w:val="000237F0"/>
    <w:rsid w:val="00027E3D"/>
    <w:rsid w:val="00036A63"/>
    <w:rsid w:val="00044F39"/>
    <w:rsid w:val="0005342A"/>
    <w:rsid w:val="000566DF"/>
    <w:rsid w:val="000842D3"/>
    <w:rsid w:val="00086053"/>
    <w:rsid w:val="000904B0"/>
    <w:rsid w:val="0009053D"/>
    <w:rsid w:val="00090BE9"/>
    <w:rsid w:val="000948B9"/>
    <w:rsid w:val="0009497F"/>
    <w:rsid w:val="0009591B"/>
    <w:rsid w:val="00095E47"/>
    <w:rsid w:val="000A38A5"/>
    <w:rsid w:val="000A3FEA"/>
    <w:rsid w:val="000A4D6E"/>
    <w:rsid w:val="000B1A2C"/>
    <w:rsid w:val="000D264E"/>
    <w:rsid w:val="000E00F1"/>
    <w:rsid w:val="000F63B6"/>
    <w:rsid w:val="001030C6"/>
    <w:rsid w:val="001038E4"/>
    <w:rsid w:val="001106F8"/>
    <w:rsid w:val="00130C9B"/>
    <w:rsid w:val="00140A5C"/>
    <w:rsid w:val="001519EA"/>
    <w:rsid w:val="001655A9"/>
    <w:rsid w:val="0018180E"/>
    <w:rsid w:val="00187F93"/>
    <w:rsid w:val="001A4D3F"/>
    <w:rsid w:val="001B0089"/>
    <w:rsid w:val="001B1C5C"/>
    <w:rsid w:val="001B4F22"/>
    <w:rsid w:val="001C0CFD"/>
    <w:rsid w:val="001C2AA3"/>
    <w:rsid w:val="001C396C"/>
    <w:rsid w:val="001C7A52"/>
    <w:rsid w:val="001F31ED"/>
    <w:rsid w:val="001F37D0"/>
    <w:rsid w:val="001F393C"/>
    <w:rsid w:val="001F4091"/>
    <w:rsid w:val="00201C54"/>
    <w:rsid w:val="00207914"/>
    <w:rsid w:val="00230CF0"/>
    <w:rsid w:val="00235DF6"/>
    <w:rsid w:val="002656E1"/>
    <w:rsid w:val="0026755B"/>
    <w:rsid w:val="00274422"/>
    <w:rsid w:val="00295A8B"/>
    <w:rsid w:val="002D1F46"/>
    <w:rsid w:val="002E0ACE"/>
    <w:rsid w:val="002E0B7E"/>
    <w:rsid w:val="002E43B7"/>
    <w:rsid w:val="00303AF6"/>
    <w:rsid w:val="0030741D"/>
    <w:rsid w:val="003118C8"/>
    <w:rsid w:val="0031418D"/>
    <w:rsid w:val="00322B1E"/>
    <w:rsid w:val="003268EB"/>
    <w:rsid w:val="0033012A"/>
    <w:rsid w:val="003317B5"/>
    <w:rsid w:val="00335986"/>
    <w:rsid w:val="003523B2"/>
    <w:rsid w:val="0035475D"/>
    <w:rsid w:val="0038769A"/>
    <w:rsid w:val="00390C0C"/>
    <w:rsid w:val="003A542C"/>
    <w:rsid w:val="003A6B7E"/>
    <w:rsid w:val="003B333A"/>
    <w:rsid w:val="003C4522"/>
    <w:rsid w:val="003D175D"/>
    <w:rsid w:val="003D1D7C"/>
    <w:rsid w:val="003E010F"/>
    <w:rsid w:val="003E477A"/>
    <w:rsid w:val="00421794"/>
    <w:rsid w:val="00432998"/>
    <w:rsid w:val="0043547A"/>
    <w:rsid w:val="00441F75"/>
    <w:rsid w:val="004503F9"/>
    <w:rsid w:val="00451BB6"/>
    <w:rsid w:val="00451F1A"/>
    <w:rsid w:val="00461541"/>
    <w:rsid w:val="00462E04"/>
    <w:rsid w:val="00463B00"/>
    <w:rsid w:val="00467A1A"/>
    <w:rsid w:val="00473294"/>
    <w:rsid w:val="004752F6"/>
    <w:rsid w:val="004917C7"/>
    <w:rsid w:val="0049271B"/>
    <w:rsid w:val="004B1E6F"/>
    <w:rsid w:val="004B5B27"/>
    <w:rsid w:val="004C0FEE"/>
    <w:rsid w:val="004C25A4"/>
    <w:rsid w:val="004C55E8"/>
    <w:rsid w:val="004E01BC"/>
    <w:rsid w:val="004E0518"/>
    <w:rsid w:val="004E601A"/>
    <w:rsid w:val="004E6197"/>
    <w:rsid w:val="004F0689"/>
    <w:rsid w:val="00500C7F"/>
    <w:rsid w:val="00505144"/>
    <w:rsid w:val="00510D7D"/>
    <w:rsid w:val="005158E4"/>
    <w:rsid w:val="00517FE4"/>
    <w:rsid w:val="00520040"/>
    <w:rsid w:val="0052616D"/>
    <w:rsid w:val="005312AA"/>
    <w:rsid w:val="00554329"/>
    <w:rsid w:val="00556655"/>
    <w:rsid w:val="00562B13"/>
    <w:rsid w:val="00571699"/>
    <w:rsid w:val="005767D3"/>
    <w:rsid w:val="005811F1"/>
    <w:rsid w:val="00594073"/>
    <w:rsid w:val="005B4DC1"/>
    <w:rsid w:val="005C0BAC"/>
    <w:rsid w:val="005C2BAD"/>
    <w:rsid w:val="005C3875"/>
    <w:rsid w:val="005C6084"/>
    <w:rsid w:val="005D736F"/>
    <w:rsid w:val="00612E48"/>
    <w:rsid w:val="00621A1D"/>
    <w:rsid w:val="00622DFF"/>
    <w:rsid w:val="00631073"/>
    <w:rsid w:val="006409ED"/>
    <w:rsid w:val="00642FA5"/>
    <w:rsid w:val="006437DC"/>
    <w:rsid w:val="00652136"/>
    <w:rsid w:val="0068558A"/>
    <w:rsid w:val="006A3D27"/>
    <w:rsid w:val="006C0046"/>
    <w:rsid w:val="006C4672"/>
    <w:rsid w:val="006D205D"/>
    <w:rsid w:val="006D2501"/>
    <w:rsid w:val="006D5AFF"/>
    <w:rsid w:val="006D6C15"/>
    <w:rsid w:val="006E45E7"/>
    <w:rsid w:val="006F00CB"/>
    <w:rsid w:val="00702434"/>
    <w:rsid w:val="007078F7"/>
    <w:rsid w:val="007125D4"/>
    <w:rsid w:val="007129CB"/>
    <w:rsid w:val="00737962"/>
    <w:rsid w:val="00744764"/>
    <w:rsid w:val="00762263"/>
    <w:rsid w:val="00770C87"/>
    <w:rsid w:val="007754BA"/>
    <w:rsid w:val="00785B3C"/>
    <w:rsid w:val="00790700"/>
    <w:rsid w:val="007940CC"/>
    <w:rsid w:val="007A002A"/>
    <w:rsid w:val="007A57B3"/>
    <w:rsid w:val="007C0204"/>
    <w:rsid w:val="007C7967"/>
    <w:rsid w:val="007D2184"/>
    <w:rsid w:val="007E1230"/>
    <w:rsid w:val="007E1ED0"/>
    <w:rsid w:val="007E33B7"/>
    <w:rsid w:val="00806342"/>
    <w:rsid w:val="0082596E"/>
    <w:rsid w:val="00831060"/>
    <w:rsid w:val="0083781F"/>
    <w:rsid w:val="008526C4"/>
    <w:rsid w:val="008544BE"/>
    <w:rsid w:val="008624AF"/>
    <w:rsid w:val="008A4AF1"/>
    <w:rsid w:val="008B30A9"/>
    <w:rsid w:val="008D0DF8"/>
    <w:rsid w:val="008D2D6E"/>
    <w:rsid w:val="008E247A"/>
    <w:rsid w:val="008E39DC"/>
    <w:rsid w:val="008F4885"/>
    <w:rsid w:val="00922034"/>
    <w:rsid w:val="00925FDF"/>
    <w:rsid w:val="009311AA"/>
    <w:rsid w:val="009352D3"/>
    <w:rsid w:val="0094163A"/>
    <w:rsid w:val="00952F15"/>
    <w:rsid w:val="00953978"/>
    <w:rsid w:val="00955820"/>
    <w:rsid w:val="00964344"/>
    <w:rsid w:val="00981B19"/>
    <w:rsid w:val="00984048"/>
    <w:rsid w:val="009C248C"/>
    <w:rsid w:val="009C3391"/>
    <w:rsid w:val="009C49E8"/>
    <w:rsid w:val="009D20A6"/>
    <w:rsid w:val="009D581B"/>
    <w:rsid w:val="009E62CB"/>
    <w:rsid w:val="009E7940"/>
    <w:rsid w:val="009F4B3C"/>
    <w:rsid w:val="009F7F56"/>
    <w:rsid w:val="00A00ABF"/>
    <w:rsid w:val="00A00B58"/>
    <w:rsid w:val="00A03F8C"/>
    <w:rsid w:val="00A10A7C"/>
    <w:rsid w:val="00A2270B"/>
    <w:rsid w:val="00A2579C"/>
    <w:rsid w:val="00A31904"/>
    <w:rsid w:val="00A40B4E"/>
    <w:rsid w:val="00A42E89"/>
    <w:rsid w:val="00A50BA1"/>
    <w:rsid w:val="00A53FD2"/>
    <w:rsid w:val="00A54774"/>
    <w:rsid w:val="00A728C5"/>
    <w:rsid w:val="00A869E5"/>
    <w:rsid w:val="00A87D8B"/>
    <w:rsid w:val="00AB3489"/>
    <w:rsid w:val="00AC6F93"/>
    <w:rsid w:val="00AE0277"/>
    <w:rsid w:val="00AF5E47"/>
    <w:rsid w:val="00AF7B7E"/>
    <w:rsid w:val="00B06B9A"/>
    <w:rsid w:val="00B127EF"/>
    <w:rsid w:val="00B231A7"/>
    <w:rsid w:val="00B2639C"/>
    <w:rsid w:val="00B27ACB"/>
    <w:rsid w:val="00B32B89"/>
    <w:rsid w:val="00B33AAC"/>
    <w:rsid w:val="00B37CC2"/>
    <w:rsid w:val="00B37EA8"/>
    <w:rsid w:val="00B45C5A"/>
    <w:rsid w:val="00B50725"/>
    <w:rsid w:val="00B50AF9"/>
    <w:rsid w:val="00B57340"/>
    <w:rsid w:val="00B6037D"/>
    <w:rsid w:val="00B63726"/>
    <w:rsid w:val="00B7319E"/>
    <w:rsid w:val="00B76938"/>
    <w:rsid w:val="00B90D7C"/>
    <w:rsid w:val="00BB3679"/>
    <w:rsid w:val="00BB4EB6"/>
    <w:rsid w:val="00BD2EE0"/>
    <w:rsid w:val="00BD4DE1"/>
    <w:rsid w:val="00BD55BC"/>
    <w:rsid w:val="00BE1E71"/>
    <w:rsid w:val="00BE2325"/>
    <w:rsid w:val="00BE3AA0"/>
    <w:rsid w:val="00BE44DE"/>
    <w:rsid w:val="00BF35D5"/>
    <w:rsid w:val="00BF3630"/>
    <w:rsid w:val="00C02340"/>
    <w:rsid w:val="00C13AE6"/>
    <w:rsid w:val="00C225DC"/>
    <w:rsid w:val="00C40626"/>
    <w:rsid w:val="00C52993"/>
    <w:rsid w:val="00C61E90"/>
    <w:rsid w:val="00C736D2"/>
    <w:rsid w:val="00C95EE2"/>
    <w:rsid w:val="00C96F23"/>
    <w:rsid w:val="00C97A5F"/>
    <w:rsid w:val="00CA3371"/>
    <w:rsid w:val="00CA715E"/>
    <w:rsid w:val="00CC2639"/>
    <w:rsid w:val="00CC38BA"/>
    <w:rsid w:val="00CD4F29"/>
    <w:rsid w:val="00CF31F2"/>
    <w:rsid w:val="00CF3910"/>
    <w:rsid w:val="00CF51D0"/>
    <w:rsid w:val="00CF7AB2"/>
    <w:rsid w:val="00D000BB"/>
    <w:rsid w:val="00D20B8B"/>
    <w:rsid w:val="00D31470"/>
    <w:rsid w:val="00D31E04"/>
    <w:rsid w:val="00D338A2"/>
    <w:rsid w:val="00D51E19"/>
    <w:rsid w:val="00D52383"/>
    <w:rsid w:val="00D6701D"/>
    <w:rsid w:val="00D72682"/>
    <w:rsid w:val="00D7534B"/>
    <w:rsid w:val="00D8594F"/>
    <w:rsid w:val="00D91B63"/>
    <w:rsid w:val="00DC6B06"/>
    <w:rsid w:val="00DD3BAE"/>
    <w:rsid w:val="00DD4BE0"/>
    <w:rsid w:val="00DF3559"/>
    <w:rsid w:val="00DF3FC7"/>
    <w:rsid w:val="00E172DC"/>
    <w:rsid w:val="00E20F1E"/>
    <w:rsid w:val="00E35200"/>
    <w:rsid w:val="00E36C72"/>
    <w:rsid w:val="00E51F89"/>
    <w:rsid w:val="00E75967"/>
    <w:rsid w:val="00E8388F"/>
    <w:rsid w:val="00E85A00"/>
    <w:rsid w:val="00E87E14"/>
    <w:rsid w:val="00E923CD"/>
    <w:rsid w:val="00E95366"/>
    <w:rsid w:val="00E95422"/>
    <w:rsid w:val="00EA5280"/>
    <w:rsid w:val="00EA71BA"/>
    <w:rsid w:val="00EB0514"/>
    <w:rsid w:val="00EB3924"/>
    <w:rsid w:val="00EE05D3"/>
    <w:rsid w:val="00EE46C4"/>
    <w:rsid w:val="00EE5A87"/>
    <w:rsid w:val="00EF1EFD"/>
    <w:rsid w:val="00EF373D"/>
    <w:rsid w:val="00EF417F"/>
    <w:rsid w:val="00F25BFB"/>
    <w:rsid w:val="00F30BA3"/>
    <w:rsid w:val="00F3716B"/>
    <w:rsid w:val="00F45D7D"/>
    <w:rsid w:val="00F50154"/>
    <w:rsid w:val="00F528F4"/>
    <w:rsid w:val="00F53B36"/>
    <w:rsid w:val="00F62441"/>
    <w:rsid w:val="00F65FD8"/>
    <w:rsid w:val="00F75720"/>
    <w:rsid w:val="00F825CD"/>
    <w:rsid w:val="00FC3F1E"/>
    <w:rsid w:val="00FD46DC"/>
    <w:rsid w:val="00FD5AC5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F709"/>
  <w15:docId w15:val="{D16EF708-4021-5646-A329-B4ED30E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6"/>
  </w:style>
  <w:style w:type="paragraph" w:styleId="Footer">
    <w:name w:val="footer"/>
    <w:basedOn w:val="Normal"/>
    <w:link w:val="FooterChar"/>
    <w:uiPriority w:val="99"/>
    <w:unhideWhenUsed/>
    <w:rsid w:val="001030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6"/>
  </w:style>
  <w:style w:type="paragraph" w:styleId="BalloonText">
    <w:name w:val="Balloon Text"/>
    <w:basedOn w:val="Normal"/>
    <w:link w:val="BalloonTextChar"/>
    <w:uiPriority w:val="99"/>
    <w:semiHidden/>
    <w:unhideWhenUsed/>
    <w:rsid w:val="0010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llowfadeinnerspan">
    <w:name w:val="yellowfadeinnerspan"/>
    <w:basedOn w:val="DefaultParagraphFont"/>
    <w:rsid w:val="00AF7B7E"/>
  </w:style>
  <w:style w:type="paragraph" w:styleId="ListParagraph">
    <w:name w:val="List Paragraph"/>
    <w:basedOn w:val="Normal"/>
    <w:uiPriority w:val="34"/>
    <w:qFormat/>
    <w:rsid w:val="009C248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0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Scott Baker</dc:creator>
  <cp:lastModifiedBy>Jeannine Johnson</cp:lastModifiedBy>
  <cp:revision>2</cp:revision>
  <cp:lastPrinted>2024-04-18T19:12:00Z</cp:lastPrinted>
  <dcterms:created xsi:type="dcterms:W3CDTF">2024-04-18T20:13:00Z</dcterms:created>
  <dcterms:modified xsi:type="dcterms:W3CDTF">2024-04-18T20:13:00Z</dcterms:modified>
</cp:coreProperties>
</file>