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F856F5" w:rsidR="007641B2" w:rsidP="4E6CAD60" w:rsidRDefault="007641B2" w14:paraId="02F5ABB3" w14:textId="24D1C7CF">
      <w:pPr>
        <w:pStyle w:val="Normal"/>
      </w:pPr>
      <w:r w:rsidR="4AE74B2D">
        <w:drawing>
          <wp:inline wp14:editId="11B71B38" wp14:anchorId="4FB2B385">
            <wp:extent cx="4343400" cy="923925"/>
            <wp:effectExtent l="0" t="0" r="0" b="0"/>
            <wp:docPr id="4865310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11b74e0c96b49f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E6CAD60" w:rsidR="13A2935D">
        <w:rPr>
          <w:b w:val="1"/>
          <w:bCs w:val="1"/>
          <w:sz w:val="24"/>
          <w:szCs w:val="24"/>
        </w:rPr>
        <w:t>Pastor Scott Baker                                                                              8/4/24</w:t>
      </w:r>
    </w:p>
    <w:p w:rsidRPr="00F856F5" w:rsidR="007641B2" w:rsidP="4E6CAD60" w:rsidRDefault="007641B2" w14:paraId="13C1E2E4" w14:textId="4F32087E">
      <w:pPr>
        <w:pStyle w:val="Normal"/>
        <w:rPr>
          <w:color w:val="000000" w:themeColor="text1"/>
          <w:sz w:val="22"/>
          <w:szCs w:val="22"/>
        </w:rPr>
      </w:pPr>
      <w:r w:rsidRPr="4E6CAD60" w:rsidR="007641B2">
        <w:rPr>
          <w:color w:val="000000" w:themeColor="text1" w:themeTint="FF" w:themeShade="FF"/>
          <w:sz w:val="22"/>
          <w:szCs w:val="22"/>
        </w:rPr>
        <w:t xml:space="preserve">A desperate enemy is a </w:t>
      </w:r>
      <w:r w:rsidRPr="4E6CAD60" w:rsidR="00F856F5">
        <w:rPr>
          <w:b w:val="1"/>
          <w:bCs w:val="1"/>
          <w:color w:val="000000" w:themeColor="text1" w:themeTint="FF" w:themeShade="FF"/>
          <w:sz w:val="22"/>
          <w:szCs w:val="22"/>
        </w:rPr>
        <w:t>___________________</w:t>
      </w:r>
      <w:r w:rsidRPr="4E6CAD60" w:rsidR="007641B2">
        <w:rPr>
          <w:color w:val="000000" w:themeColor="text1" w:themeTint="FF" w:themeShade="FF"/>
          <w:sz w:val="22"/>
          <w:szCs w:val="22"/>
        </w:rPr>
        <w:t xml:space="preserve"> enemy!</w:t>
      </w:r>
      <w:r w:rsidRPr="4E6CAD60" w:rsidR="00D61398">
        <w:rPr>
          <w:color w:val="000000" w:themeColor="text1" w:themeTint="FF" w:themeShade="FF"/>
          <w:sz w:val="22"/>
          <w:szCs w:val="22"/>
        </w:rPr>
        <w:t xml:space="preserve"> </w:t>
      </w:r>
    </w:p>
    <w:p w:rsidR="000050F3" w:rsidP="4E6CAD60" w:rsidRDefault="000050F3" w14:paraId="785F3533" w14:textId="77777777" w14:noSpellErr="1">
      <w:pPr>
        <w:rPr>
          <w:b w:val="1"/>
          <w:bCs w:val="1"/>
          <w:i w:val="1"/>
          <w:iCs w:val="1"/>
          <w:color w:val="000000" w:themeColor="text1"/>
          <w:sz w:val="22"/>
          <w:szCs w:val="22"/>
        </w:rPr>
      </w:pPr>
    </w:p>
    <w:p w:rsidRPr="00F856F5" w:rsidR="00D61398" w:rsidP="4E6CAD60" w:rsidRDefault="00D61398" w14:paraId="53BDB607" w14:textId="6D267B90" w14:noSpellErr="1">
      <w:pPr>
        <w:rPr>
          <w:b w:val="1"/>
          <w:bCs w:val="1"/>
          <w:i w:val="1"/>
          <w:iCs w:val="1"/>
          <w:color w:val="000000" w:themeColor="text1"/>
          <w:sz w:val="22"/>
          <w:szCs w:val="22"/>
        </w:rPr>
      </w:pPr>
      <w:r w:rsidRPr="4E6CAD60" w:rsidR="00D61398">
        <w:rPr>
          <w:b w:val="1"/>
          <w:bCs w:val="1"/>
          <w:i w:val="1"/>
          <w:iCs w:val="1"/>
          <w:color w:val="000000" w:themeColor="text1" w:themeTint="FF" w:themeShade="FF"/>
          <w:sz w:val="22"/>
          <w:szCs w:val="22"/>
        </w:rPr>
        <w:t>The enemy’s desperation led them to try and…</w:t>
      </w:r>
    </w:p>
    <w:p w:rsidRPr="00F856F5" w:rsidR="00D61398" w:rsidP="4E6CAD60" w:rsidRDefault="00D61398" w14:paraId="78F14AAD" w14:textId="70818AC6" w14:noSpellErr="1">
      <w:pPr>
        <w:rPr>
          <w:b w:val="1"/>
          <w:bCs w:val="1"/>
          <w:color w:val="000000" w:themeColor="text1"/>
          <w:sz w:val="22"/>
          <w:szCs w:val="22"/>
        </w:rPr>
      </w:pPr>
      <w:r w:rsidRPr="4E6CAD60" w:rsidR="00D61398">
        <w:rPr>
          <w:b w:val="1"/>
          <w:bCs w:val="1"/>
          <w:color w:val="000000" w:themeColor="text1" w:themeTint="FF" w:themeShade="FF"/>
          <w:sz w:val="22"/>
          <w:szCs w:val="22"/>
        </w:rPr>
        <w:t xml:space="preserve">1. </w:t>
      </w:r>
      <w:r w:rsidRPr="4E6CAD60" w:rsidR="00F856F5">
        <w:rPr>
          <w:b w:val="1"/>
          <w:bCs w:val="1"/>
          <w:color w:val="000000" w:themeColor="text1" w:themeTint="FF" w:themeShade="FF"/>
          <w:sz w:val="22"/>
          <w:szCs w:val="22"/>
        </w:rPr>
        <w:t>__________________</w:t>
      </w:r>
      <w:r w:rsidRPr="4E6CAD60" w:rsidR="00D61398">
        <w:rPr>
          <w:b w:val="1"/>
          <w:bCs w:val="1"/>
          <w:color w:val="000000" w:themeColor="text1" w:themeTint="FF" w:themeShade="FF"/>
          <w:sz w:val="22"/>
          <w:szCs w:val="22"/>
        </w:rPr>
        <w:t xml:space="preserve"> Nehemiah. </w:t>
      </w:r>
      <w:r w:rsidRPr="4E6CAD60" w:rsidR="00F856F5">
        <w:rPr>
          <w:b w:val="1"/>
          <w:bCs w:val="1"/>
          <w:color w:val="000000" w:themeColor="text1" w:themeTint="FF" w:themeShade="FF"/>
          <w:sz w:val="22"/>
          <w:szCs w:val="22"/>
        </w:rPr>
        <w:t>(</w:t>
      </w:r>
      <w:r w:rsidRPr="4E6CAD60" w:rsidR="00D61398">
        <w:rPr>
          <w:b w:val="1"/>
          <w:bCs w:val="1"/>
          <w:color w:val="000000" w:themeColor="text1" w:themeTint="FF" w:themeShade="FF"/>
          <w:sz w:val="22"/>
          <w:szCs w:val="22"/>
        </w:rPr>
        <w:t>v.</w:t>
      </w:r>
      <w:r w:rsidRPr="4E6CAD60" w:rsidR="00F856F5">
        <w:rPr>
          <w:b w:val="1"/>
          <w:bCs w:val="1"/>
          <w:color w:val="000000" w:themeColor="text1" w:themeTint="FF" w:themeShade="FF"/>
          <w:sz w:val="22"/>
          <w:szCs w:val="22"/>
        </w:rPr>
        <w:t>1-4)</w:t>
      </w:r>
    </w:p>
    <w:p w:rsidRPr="000050F3" w:rsidR="00D5532E" w:rsidP="4E6CAD60" w:rsidRDefault="000050F3" w14:paraId="176975E5" w14:textId="4C5F967E" w14:noSpellErr="1">
      <w:pPr>
        <w:rPr>
          <w:color w:val="000000" w:themeColor="text1"/>
          <w:sz w:val="22"/>
          <w:szCs w:val="22"/>
        </w:rPr>
      </w:pPr>
      <w:r w:rsidRPr="4E6CAD60" w:rsidR="000050F3">
        <w:rPr>
          <w:color w:val="000000" w:themeColor="text1" w:themeTint="FF" w:themeShade="FF"/>
          <w:sz w:val="22"/>
          <w:szCs w:val="22"/>
        </w:rPr>
        <w:t>Nehemiah’s enemies</w:t>
      </w:r>
      <w:r w:rsidRPr="4E6CAD60" w:rsidR="00D5532E">
        <w:rPr>
          <w:color w:val="000000" w:themeColor="text1" w:themeTint="FF" w:themeShade="FF"/>
          <w:sz w:val="22"/>
          <w:szCs w:val="22"/>
        </w:rPr>
        <w:t xml:space="preserve"> were </w:t>
      </w:r>
      <w:r w:rsidRPr="4E6CAD60" w:rsidR="000050F3">
        <w:rPr>
          <w:color w:val="000000" w:themeColor="text1" w:themeTint="FF" w:themeShade="FF"/>
          <w:sz w:val="22"/>
          <w:szCs w:val="22"/>
        </w:rPr>
        <w:t>behaving</w:t>
      </w:r>
      <w:r w:rsidRPr="4E6CAD60" w:rsidR="00D5532E">
        <w:rPr>
          <w:color w:val="000000" w:themeColor="text1" w:themeTint="FF" w:themeShade="FF"/>
          <w:sz w:val="22"/>
          <w:szCs w:val="22"/>
        </w:rPr>
        <w:t xml:space="preserve"> like their </w:t>
      </w:r>
      <w:r w:rsidRPr="4E6CAD60" w:rsidR="000050F3">
        <w:rPr>
          <w:b w:val="1"/>
          <w:bCs w:val="1"/>
          <w:color w:val="000000" w:themeColor="text1" w:themeTint="FF" w:themeShade="FF"/>
          <w:sz w:val="22"/>
          <w:szCs w:val="22"/>
        </w:rPr>
        <w:t>_________</w:t>
      </w:r>
      <w:r w:rsidRPr="4E6CAD60" w:rsidR="000050F3">
        <w:rPr>
          <w:color w:val="000000" w:themeColor="text1" w:themeTint="FF" w:themeShade="FF"/>
          <w:sz w:val="22"/>
          <w:szCs w:val="22"/>
        </w:rPr>
        <w:t xml:space="preserve">. </w:t>
      </w:r>
      <w:r w:rsidRPr="4E6CAD60" w:rsidR="000050F3">
        <w:rPr>
          <w:b w:val="1"/>
          <w:bCs w:val="1"/>
          <w:color w:val="000000" w:themeColor="text1" w:themeTint="FF" w:themeShade="FF"/>
          <w:sz w:val="22"/>
          <w:szCs w:val="22"/>
        </w:rPr>
        <w:t>(</w:t>
      </w:r>
      <w:r w:rsidRPr="4E6CAD60" w:rsidR="00D5532E">
        <w:rPr>
          <w:b w:val="1"/>
          <w:bCs w:val="1"/>
          <w:color w:val="000000" w:themeColor="text1" w:themeTint="FF" w:themeShade="FF"/>
          <w:sz w:val="22"/>
          <w:szCs w:val="22"/>
        </w:rPr>
        <w:t>John 8:44</w:t>
      </w:r>
      <w:r w:rsidRPr="4E6CAD60" w:rsidR="000050F3">
        <w:rPr>
          <w:b w:val="1"/>
          <w:bCs w:val="1"/>
          <w:color w:val="000000" w:themeColor="text1" w:themeTint="FF" w:themeShade="FF"/>
          <w:sz w:val="22"/>
          <w:szCs w:val="22"/>
        </w:rPr>
        <w:t>)</w:t>
      </w:r>
      <w:r w:rsidRPr="4E6CAD60" w:rsidR="00D5532E">
        <w:rPr>
          <w:color w:val="000000" w:themeColor="text1" w:themeTint="FF" w:themeShade="FF"/>
          <w:sz w:val="22"/>
          <w:szCs w:val="22"/>
        </w:rPr>
        <w:t xml:space="preserve"> </w:t>
      </w:r>
    </w:p>
    <w:p w:rsidRPr="00F856F5" w:rsidR="00A73B37" w:rsidP="4E6CAD60" w:rsidRDefault="00A73B37" w14:paraId="5CD226CC" w14:textId="68B77229" w14:noSpellErr="1">
      <w:pPr>
        <w:rPr>
          <w:color w:val="000000" w:themeColor="text1"/>
          <w:sz w:val="22"/>
          <w:szCs w:val="22"/>
        </w:rPr>
      </w:pPr>
      <w:r w:rsidRPr="4E6CAD60" w:rsidR="00A73B37">
        <w:rPr>
          <w:color w:val="000000" w:themeColor="text1" w:themeTint="FF" w:themeShade="FF"/>
          <w:sz w:val="22"/>
          <w:szCs w:val="22"/>
        </w:rPr>
        <w:t>Nehemiah was devoted to God</w:t>
      </w:r>
      <w:r w:rsidRPr="4E6CAD60" w:rsidR="001C4DA4">
        <w:rPr>
          <w:color w:val="000000" w:themeColor="text1" w:themeTint="FF" w:themeShade="FF"/>
          <w:sz w:val="22"/>
          <w:szCs w:val="22"/>
        </w:rPr>
        <w:t xml:space="preserve"> and b</w:t>
      </w:r>
      <w:r w:rsidRPr="4E6CAD60" w:rsidR="00A73B37">
        <w:rPr>
          <w:color w:val="000000" w:themeColor="text1" w:themeTint="FF" w:themeShade="FF"/>
          <w:sz w:val="22"/>
          <w:szCs w:val="22"/>
        </w:rPr>
        <w:t xml:space="preserve">ecause of this God gave him </w:t>
      </w:r>
      <w:r w:rsidRPr="4E6CAD60" w:rsidR="00F856F5">
        <w:rPr>
          <w:b w:val="1"/>
          <w:bCs w:val="1"/>
          <w:color w:val="000000" w:themeColor="text1" w:themeTint="FF" w:themeShade="FF"/>
          <w:sz w:val="22"/>
          <w:szCs w:val="22"/>
        </w:rPr>
        <w:t>_____________</w:t>
      </w:r>
      <w:r w:rsidRPr="4E6CAD60" w:rsidR="00A73B37">
        <w:rPr>
          <w:color w:val="000000" w:themeColor="text1" w:themeTint="FF" w:themeShade="FF"/>
          <w:sz w:val="22"/>
          <w:szCs w:val="22"/>
        </w:rPr>
        <w:t xml:space="preserve"> </w:t>
      </w:r>
      <w:r w:rsidRPr="4E6CAD60" w:rsidR="000050F3">
        <w:rPr>
          <w:color w:val="000000" w:themeColor="text1" w:themeTint="FF" w:themeShade="FF"/>
          <w:sz w:val="22"/>
          <w:szCs w:val="22"/>
        </w:rPr>
        <w:t>which</w:t>
      </w:r>
      <w:r w:rsidRPr="4E6CAD60" w:rsidR="00A73B37">
        <w:rPr>
          <w:color w:val="000000" w:themeColor="text1" w:themeTint="FF" w:themeShade="FF"/>
          <w:sz w:val="22"/>
          <w:szCs w:val="22"/>
        </w:rPr>
        <w:t xml:space="preserve"> allowed him to see through their deception!</w:t>
      </w:r>
    </w:p>
    <w:p w:rsidRPr="00F856F5" w:rsidR="00A73B37" w:rsidP="4E6CAD60" w:rsidRDefault="00A73B37" w14:paraId="3E44956C" w14:textId="2D65BBF6" w14:noSpellErr="1">
      <w:pPr>
        <w:rPr>
          <w:color w:val="000000" w:themeColor="text1"/>
          <w:sz w:val="22"/>
          <w:szCs w:val="22"/>
        </w:rPr>
      </w:pPr>
      <w:r w:rsidRPr="4E6CAD60" w:rsidR="00A73B37">
        <w:rPr>
          <w:color w:val="000000" w:themeColor="text1" w:themeTint="FF" w:themeShade="FF"/>
          <w:sz w:val="22"/>
          <w:szCs w:val="22"/>
        </w:rPr>
        <w:t xml:space="preserve">Discernment is the ability to </w:t>
      </w:r>
      <w:r w:rsidRPr="4E6CAD60" w:rsidR="000050F3">
        <w:rPr>
          <w:b w:val="1"/>
          <w:bCs w:val="1"/>
          <w:color w:val="000000" w:themeColor="text1" w:themeTint="FF" w:themeShade="FF"/>
          <w:sz w:val="22"/>
          <w:szCs w:val="22"/>
        </w:rPr>
        <w:t>___________</w:t>
      </w:r>
      <w:r w:rsidRPr="4E6CAD60" w:rsidR="00A73B37">
        <w:rPr>
          <w:color w:val="000000" w:themeColor="text1" w:themeTint="FF" w:themeShade="FF"/>
          <w:sz w:val="22"/>
          <w:szCs w:val="22"/>
        </w:rPr>
        <w:t xml:space="preserve"> matters according to God’s view of them, and not according to their outward appearance. </w:t>
      </w:r>
      <w:r>
        <w:br/>
      </w:r>
      <w:r w:rsidRPr="4E6CAD60" w:rsidR="00F856F5">
        <w:rPr>
          <w:b w:val="1"/>
          <w:bCs w:val="1"/>
          <w:color w:val="000000" w:themeColor="text1" w:themeTint="FF" w:themeShade="FF"/>
          <w:sz w:val="22"/>
          <w:szCs w:val="22"/>
        </w:rPr>
        <w:t>(</w:t>
      </w:r>
      <w:r w:rsidRPr="4E6CAD60" w:rsidR="00A73B37">
        <w:rPr>
          <w:b w:val="1"/>
          <w:bCs w:val="1"/>
          <w:color w:val="000000" w:themeColor="text1" w:themeTint="FF" w:themeShade="FF"/>
          <w:sz w:val="22"/>
          <w:szCs w:val="22"/>
        </w:rPr>
        <w:t>1 Samuel 16:7</w:t>
      </w:r>
      <w:r w:rsidRPr="4E6CAD60" w:rsidR="00F856F5">
        <w:rPr>
          <w:b w:val="1"/>
          <w:bCs w:val="1"/>
          <w:color w:val="000000" w:themeColor="text1" w:themeTint="FF" w:themeShade="FF"/>
          <w:sz w:val="22"/>
          <w:szCs w:val="22"/>
        </w:rPr>
        <w:t>)</w:t>
      </w:r>
      <w:r w:rsidRPr="4E6CAD60" w:rsidR="00A73B37">
        <w:rPr>
          <w:color w:val="000000" w:themeColor="text1" w:themeTint="FF" w:themeShade="FF"/>
          <w:sz w:val="22"/>
          <w:szCs w:val="22"/>
        </w:rPr>
        <w:t xml:space="preserve"> </w:t>
      </w:r>
    </w:p>
    <w:p w:rsidR="00F856F5" w:rsidP="4E6CAD60" w:rsidRDefault="00FE68F1" w14:paraId="64CC7968" w14:textId="77777777" w14:noSpellErr="1">
      <w:pPr>
        <w:rPr>
          <w:color w:val="000000" w:themeColor="text1"/>
          <w:sz w:val="22"/>
          <w:szCs w:val="22"/>
        </w:rPr>
      </w:pPr>
      <w:r w:rsidRPr="4E6CAD60" w:rsidR="00FE68F1">
        <w:rPr>
          <w:color w:val="000000" w:themeColor="text1" w:themeTint="FF" w:themeShade="FF"/>
          <w:sz w:val="22"/>
          <w:szCs w:val="22"/>
        </w:rPr>
        <w:t xml:space="preserve">Discernment comes with spiritual </w:t>
      </w:r>
      <w:r w:rsidRPr="4E6CAD60" w:rsidR="00F856F5">
        <w:rPr>
          <w:b w:val="1"/>
          <w:bCs w:val="1"/>
          <w:color w:val="000000" w:themeColor="text1" w:themeTint="FF" w:themeShade="FF"/>
          <w:sz w:val="22"/>
          <w:szCs w:val="22"/>
        </w:rPr>
        <w:t>_____________</w:t>
      </w:r>
      <w:r w:rsidRPr="4E6CAD60" w:rsidR="00FE68F1">
        <w:rPr>
          <w:color w:val="000000" w:themeColor="text1" w:themeTint="FF" w:themeShade="FF"/>
          <w:sz w:val="22"/>
          <w:szCs w:val="22"/>
        </w:rPr>
        <w:t xml:space="preserve">! </w:t>
      </w:r>
    </w:p>
    <w:p w:rsidRPr="00F856F5" w:rsidR="00FE68F1" w:rsidP="4E6CAD60" w:rsidRDefault="00F856F5" w14:paraId="22F847BF" w14:textId="35AEEF96" w14:noSpellErr="1">
      <w:pPr>
        <w:rPr>
          <w:color w:val="000000" w:themeColor="text1"/>
          <w:sz w:val="22"/>
          <w:szCs w:val="22"/>
        </w:rPr>
      </w:pPr>
      <w:r w:rsidRPr="4E6CAD60" w:rsidR="00F856F5">
        <w:rPr>
          <w:b w:val="1"/>
          <w:bCs w:val="1"/>
          <w:color w:val="000000" w:themeColor="text1" w:themeTint="FF" w:themeShade="FF"/>
          <w:sz w:val="22"/>
          <w:szCs w:val="22"/>
        </w:rPr>
        <w:t>(</w:t>
      </w:r>
      <w:r w:rsidRPr="4E6CAD60" w:rsidR="00F856F5">
        <w:rPr>
          <w:b w:val="1"/>
          <w:bCs w:val="1"/>
          <w:color w:val="000000" w:themeColor="text1" w:themeTint="FF" w:themeShade="FF"/>
          <w:sz w:val="22"/>
          <w:szCs w:val="22"/>
        </w:rPr>
        <w:t>Hebrews 5:12-14</w:t>
      </w:r>
      <w:r w:rsidRPr="4E6CAD60" w:rsidR="00F856F5">
        <w:rPr>
          <w:b w:val="1"/>
          <w:bCs w:val="1"/>
          <w:color w:val="000000" w:themeColor="text1" w:themeTint="FF" w:themeShade="FF"/>
          <w:sz w:val="22"/>
          <w:szCs w:val="22"/>
        </w:rPr>
        <w:t xml:space="preserve">; </w:t>
      </w:r>
      <w:r w:rsidRPr="4E6CAD60" w:rsidR="00D3377C">
        <w:rPr>
          <w:b w:val="1"/>
          <w:bCs w:val="1"/>
          <w:color w:val="000000" w:themeColor="text1" w:themeTint="FF" w:themeShade="FF"/>
          <w:sz w:val="22"/>
          <w:szCs w:val="22"/>
        </w:rPr>
        <w:t>Romans 12:2</w:t>
      </w:r>
      <w:r w:rsidRPr="4E6CAD60" w:rsidR="00F856F5">
        <w:rPr>
          <w:b w:val="1"/>
          <w:bCs w:val="1"/>
          <w:color w:val="000000" w:themeColor="text1" w:themeTint="FF" w:themeShade="FF"/>
          <w:sz w:val="22"/>
          <w:szCs w:val="22"/>
        </w:rPr>
        <w:t>)</w:t>
      </w:r>
      <w:r w:rsidRPr="4E6CAD60" w:rsidR="00D3377C">
        <w:rPr>
          <w:color w:val="000000" w:themeColor="text1" w:themeTint="FF" w:themeShade="FF"/>
          <w:sz w:val="22"/>
          <w:szCs w:val="22"/>
        </w:rPr>
        <w:t xml:space="preserve"> </w:t>
      </w:r>
    </w:p>
    <w:p w:rsidRPr="00F856F5" w:rsidR="004149DD" w:rsidP="4E6CAD60" w:rsidRDefault="00D3377C" w14:paraId="36945D17" w14:textId="7B1A7CAA" w14:noSpellErr="1">
      <w:pPr>
        <w:rPr>
          <w:color w:val="000000" w:themeColor="text1"/>
          <w:sz w:val="22"/>
          <w:szCs w:val="22"/>
        </w:rPr>
      </w:pPr>
      <w:r w:rsidRPr="4E6CAD60" w:rsidR="00D3377C">
        <w:rPr>
          <w:color w:val="000000" w:themeColor="text1" w:themeTint="FF" w:themeShade="FF"/>
          <w:sz w:val="22"/>
          <w:szCs w:val="22"/>
        </w:rPr>
        <w:t xml:space="preserve">Everything thing God calls us to do is a </w:t>
      </w:r>
      <w:r w:rsidRPr="4E6CAD60" w:rsidR="00F856F5">
        <w:rPr>
          <w:b w:val="1"/>
          <w:bCs w:val="1"/>
          <w:color w:val="000000" w:themeColor="text1" w:themeTint="FF" w:themeShade="FF"/>
          <w:sz w:val="22"/>
          <w:szCs w:val="22"/>
        </w:rPr>
        <w:t>__________</w:t>
      </w:r>
      <w:r w:rsidRPr="4E6CAD60" w:rsidR="00D3377C">
        <w:rPr>
          <w:color w:val="000000" w:themeColor="text1" w:themeTint="FF" w:themeShade="FF"/>
          <w:sz w:val="22"/>
          <w:szCs w:val="22"/>
        </w:rPr>
        <w:t xml:space="preserve"> work! </w:t>
      </w:r>
      <w:r>
        <w:br/>
      </w:r>
      <w:r w:rsidRPr="4E6CAD60" w:rsidR="00D3377C">
        <w:rPr>
          <w:color w:val="000000" w:themeColor="text1" w:themeTint="FF" w:themeShade="FF"/>
          <w:sz w:val="22"/>
          <w:szCs w:val="22"/>
        </w:rPr>
        <w:t xml:space="preserve">There are no </w:t>
      </w:r>
      <w:r w:rsidRPr="4E6CAD60" w:rsidR="00F856F5">
        <w:rPr>
          <w:b w:val="1"/>
          <w:bCs w:val="1"/>
          <w:color w:val="000000" w:themeColor="text1" w:themeTint="FF" w:themeShade="FF"/>
          <w:sz w:val="22"/>
          <w:szCs w:val="22"/>
        </w:rPr>
        <w:t>___________________</w:t>
      </w:r>
      <w:r w:rsidRPr="4E6CAD60" w:rsidR="00D3377C">
        <w:rPr>
          <w:color w:val="000000" w:themeColor="text1" w:themeTint="FF" w:themeShade="FF"/>
          <w:sz w:val="22"/>
          <w:szCs w:val="22"/>
        </w:rPr>
        <w:t xml:space="preserve"> task</w:t>
      </w:r>
      <w:r w:rsidRPr="4E6CAD60" w:rsidR="00021FBE">
        <w:rPr>
          <w:color w:val="000000" w:themeColor="text1" w:themeTint="FF" w:themeShade="FF"/>
          <w:sz w:val="22"/>
          <w:szCs w:val="22"/>
        </w:rPr>
        <w:t>s</w:t>
      </w:r>
      <w:r w:rsidRPr="4E6CAD60" w:rsidR="00D3377C">
        <w:rPr>
          <w:color w:val="000000" w:themeColor="text1" w:themeTint="FF" w:themeShade="FF"/>
          <w:sz w:val="22"/>
          <w:szCs w:val="22"/>
        </w:rPr>
        <w:t xml:space="preserve"> in the kingdom of God</w:t>
      </w:r>
      <w:r w:rsidRPr="4E6CAD60" w:rsidR="00F856F5">
        <w:rPr>
          <w:color w:val="000000" w:themeColor="text1" w:themeTint="FF" w:themeShade="FF"/>
          <w:sz w:val="22"/>
          <w:szCs w:val="22"/>
        </w:rPr>
        <w:t>.</w:t>
      </w:r>
    </w:p>
    <w:p w:rsidRPr="00F856F5" w:rsidR="004149DD" w:rsidP="4E6CAD60" w:rsidRDefault="00F856F5" w14:paraId="0C8E4416" w14:textId="46FFB484" w14:noSpellErr="1">
      <w:pPr>
        <w:rPr>
          <w:color w:val="000000" w:themeColor="text1"/>
          <w:sz w:val="22"/>
          <w:szCs w:val="22"/>
        </w:rPr>
      </w:pPr>
      <w:r w:rsidRPr="4E6CAD60" w:rsidR="00F856F5">
        <w:rPr>
          <w:b w:val="1"/>
          <w:bCs w:val="1"/>
          <w:color w:val="000000" w:themeColor="text1" w:themeTint="FF" w:themeShade="FF"/>
          <w:sz w:val="22"/>
          <w:szCs w:val="22"/>
        </w:rPr>
        <w:t>__________________</w:t>
      </w:r>
      <w:r w:rsidRPr="4E6CAD60" w:rsidR="004149DD">
        <w:rPr>
          <w:color w:val="000000" w:themeColor="text1" w:themeTint="FF" w:themeShade="FF"/>
          <w:sz w:val="22"/>
          <w:szCs w:val="22"/>
        </w:rPr>
        <w:t xml:space="preserve"> is a result of spiritual growth!</w:t>
      </w:r>
    </w:p>
    <w:p w:rsidR="00F856F5" w:rsidP="4E6CAD60" w:rsidRDefault="00F856F5" w14:paraId="129C4448" w14:textId="77777777" w14:noSpellErr="1">
      <w:pPr>
        <w:rPr>
          <w:color w:val="000000" w:themeColor="text1"/>
          <w:sz w:val="22"/>
          <w:szCs w:val="22"/>
        </w:rPr>
      </w:pPr>
    </w:p>
    <w:p w:rsidRPr="00F856F5" w:rsidR="004149DD" w:rsidP="4E6CAD60" w:rsidRDefault="004149DD" w14:paraId="68F79C00" w14:textId="1E71E649" w14:noSpellErr="1">
      <w:pPr>
        <w:rPr>
          <w:b w:val="1"/>
          <w:bCs w:val="1"/>
          <w:i w:val="1"/>
          <w:iCs w:val="1"/>
          <w:color w:val="000000" w:themeColor="text1"/>
          <w:sz w:val="22"/>
          <w:szCs w:val="22"/>
        </w:rPr>
      </w:pPr>
      <w:r w:rsidRPr="4E6CAD60" w:rsidR="004149DD">
        <w:rPr>
          <w:b w:val="1"/>
          <w:bCs w:val="1"/>
          <w:i w:val="1"/>
          <w:iCs w:val="1"/>
          <w:color w:val="000000" w:themeColor="text1" w:themeTint="FF" w:themeShade="FF"/>
          <w:sz w:val="22"/>
          <w:szCs w:val="22"/>
        </w:rPr>
        <w:t>The enemy’s desperation led them to try and…</w:t>
      </w:r>
    </w:p>
    <w:p w:rsidRPr="00F856F5" w:rsidR="004149DD" w:rsidP="4E6CAD60" w:rsidRDefault="004149DD" w14:paraId="74B74E5C" w14:textId="5366F582" w14:noSpellErr="1">
      <w:pPr>
        <w:rPr>
          <w:b w:val="1"/>
          <w:bCs w:val="1"/>
          <w:color w:val="000000" w:themeColor="text1"/>
          <w:sz w:val="22"/>
          <w:szCs w:val="22"/>
        </w:rPr>
      </w:pPr>
      <w:r w:rsidRPr="4E6CAD60" w:rsidR="004149DD">
        <w:rPr>
          <w:b w:val="1"/>
          <w:bCs w:val="1"/>
          <w:color w:val="000000" w:themeColor="text1" w:themeTint="FF" w:themeShade="FF"/>
          <w:sz w:val="22"/>
          <w:szCs w:val="22"/>
        </w:rPr>
        <w:t>2</w:t>
      </w:r>
      <w:r w:rsidRPr="4E6CAD60" w:rsidR="004149DD">
        <w:rPr>
          <w:b w:val="1"/>
          <w:bCs w:val="1"/>
          <w:color w:val="000000" w:themeColor="text1" w:themeTint="FF" w:themeShade="FF"/>
          <w:sz w:val="22"/>
          <w:szCs w:val="22"/>
        </w:rPr>
        <w:t xml:space="preserve">. </w:t>
      </w:r>
      <w:r w:rsidRPr="4E6CAD60" w:rsidR="00F856F5">
        <w:rPr>
          <w:b w:val="1"/>
          <w:bCs w:val="1"/>
          <w:color w:val="000000" w:themeColor="text1" w:themeTint="FF" w:themeShade="FF"/>
          <w:sz w:val="22"/>
          <w:szCs w:val="22"/>
        </w:rPr>
        <w:t>__________________</w:t>
      </w:r>
      <w:r w:rsidRPr="4E6CAD60" w:rsidR="004149DD">
        <w:rPr>
          <w:b w:val="1"/>
          <w:bCs w:val="1"/>
          <w:color w:val="000000" w:themeColor="text1" w:themeTint="FF" w:themeShade="FF"/>
          <w:sz w:val="22"/>
          <w:szCs w:val="22"/>
        </w:rPr>
        <w:t xml:space="preserve"> Nehemiah. </w:t>
      </w:r>
      <w:r w:rsidRPr="4E6CAD60" w:rsidR="00F856F5">
        <w:rPr>
          <w:b w:val="1"/>
          <w:bCs w:val="1"/>
          <w:color w:val="000000" w:themeColor="text1" w:themeTint="FF" w:themeShade="FF"/>
          <w:sz w:val="22"/>
          <w:szCs w:val="22"/>
        </w:rPr>
        <w:t>(</w:t>
      </w:r>
      <w:r w:rsidRPr="4E6CAD60" w:rsidR="004149DD">
        <w:rPr>
          <w:b w:val="1"/>
          <w:bCs w:val="1"/>
          <w:color w:val="000000" w:themeColor="text1" w:themeTint="FF" w:themeShade="FF"/>
          <w:sz w:val="22"/>
          <w:szCs w:val="22"/>
        </w:rPr>
        <w:t>v.</w:t>
      </w:r>
      <w:r w:rsidRPr="4E6CAD60" w:rsidR="00285E84">
        <w:rPr>
          <w:b w:val="1"/>
          <w:bCs w:val="1"/>
          <w:color w:val="000000" w:themeColor="text1" w:themeTint="FF" w:themeShade="FF"/>
          <w:sz w:val="22"/>
          <w:szCs w:val="22"/>
        </w:rPr>
        <w:t>5</w:t>
      </w:r>
      <w:r w:rsidRPr="4E6CAD60" w:rsidR="00F856F5">
        <w:rPr>
          <w:b w:val="1"/>
          <w:bCs w:val="1"/>
          <w:color w:val="000000" w:themeColor="text1" w:themeTint="FF" w:themeShade="FF"/>
          <w:sz w:val="22"/>
          <w:szCs w:val="22"/>
        </w:rPr>
        <w:t>-14)</w:t>
      </w:r>
    </w:p>
    <w:p w:rsidRPr="00F856F5" w:rsidR="006D2229" w:rsidP="4E6CAD60" w:rsidRDefault="006D2229" w14:paraId="4D5E30DB" w14:textId="624882F5" w14:noSpellErr="1">
      <w:pPr>
        <w:rPr>
          <w:color w:val="000000" w:themeColor="text1"/>
          <w:sz w:val="22"/>
          <w:szCs w:val="22"/>
        </w:rPr>
      </w:pPr>
      <w:r w:rsidRPr="4E6CAD60" w:rsidR="006D2229">
        <w:rPr>
          <w:color w:val="000000" w:themeColor="text1" w:themeTint="FF" w:themeShade="FF"/>
          <w:sz w:val="22"/>
          <w:szCs w:val="22"/>
        </w:rPr>
        <w:t xml:space="preserve">Our enemy knows our </w:t>
      </w:r>
      <w:r w:rsidRPr="4E6CAD60" w:rsidR="00F856F5">
        <w:rPr>
          <w:b w:val="1"/>
          <w:bCs w:val="1"/>
          <w:color w:val="000000" w:themeColor="text1" w:themeTint="FF" w:themeShade="FF"/>
          <w:sz w:val="22"/>
          <w:szCs w:val="22"/>
        </w:rPr>
        <w:t>_______________</w:t>
      </w:r>
      <w:r w:rsidRPr="4E6CAD60" w:rsidR="006D2229">
        <w:rPr>
          <w:color w:val="000000" w:themeColor="text1" w:themeTint="FF" w:themeShade="FF"/>
          <w:sz w:val="22"/>
          <w:szCs w:val="22"/>
        </w:rPr>
        <w:t xml:space="preserve">! He knows what buttons to </w:t>
      </w:r>
      <w:r w:rsidRPr="4E6CAD60" w:rsidR="006D2229">
        <w:rPr>
          <w:color w:val="000000" w:themeColor="text1" w:themeTint="FF" w:themeShade="FF"/>
          <w:sz w:val="22"/>
          <w:szCs w:val="22"/>
        </w:rPr>
        <w:t>push that</w:t>
      </w:r>
      <w:r w:rsidRPr="4E6CAD60" w:rsidR="006D2229">
        <w:rPr>
          <w:color w:val="000000" w:themeColor="text1" w:themeTint="FF" w:themeShade="FF"/>
          <w:sz w:val="22"/>
          <w:szCs w:val="22"/>
        </w:rPr>
        <w:t xml:space="preserve"> will upset us the most. </w:t>
      </w:r>
    </w:p>
    <w:p w:rsidRPr="00F856F5" w:rsidR="0028592E" w:rsidP="4E6CAD60" w:rsidRDefault="00611523" w14:paraId="4D7D1263" w14:textId="32E8A54F" w14:noSpellErr="1">
      <w:pPr>
        <w:rPr>
          <w:color w:val="000000" w:themeColor="text1"/>
          <w:sz w:val="22"/>
          <w:szCs w:val="22"/>
        </w:rPr>
      </w:pPr>
      <w:r w:rsidRPr="4E6CAD60" w:rsidR="00611523">
        <w:rPr>
          <w:color w:val="000000" w:themeColor="text1" w:themeTint="FF" w:themeShade="FF"/>
          <w:sz w:val="22"/>
          <w:szCs w:val="22"/>
        </w:rPr>
        <w:t xml:space="preserve">If some within the community believed the lies, it could lead to </w:t>
      </w:r>
      <w:r w:rsidRPr="4E6CAD60" w:rsidR="00CA2E94">
        <w:rPr>
          <w:b w:val="1"/>
          <w:bCs w:val="1"/>
          <w:color w:val="000000" w:themeColor="text1" w:themeTint="FF" w:themeShade="FF"/>
          <w:sz w:val="22"/>
          <w:szCs w:val="22"/>
        </w:rPr>
        <w:t>_______________</w:t>
      </w:r>
      <w:r w:rsidRPr="4E6CAD60" w:rsidR="00611523">
        <w:rPr>
          <w:color w:val="000000" w:themeColor="text1" w:themeTint="FF" w:themeShade="FF"/>
          <w:sz w:val="22"/>
          <w:szCs w:val="22"/>
        </w:rPr>
        <w:t xml:space="preserve"> in the community!</w:t>
      </w:r>
    </w:p>
    <w:p w:rsidR="00CA2E94" w:rsidP="4E6CAD60" w:rsidRDefault="006D2229" w14:paraId="059CCF23" w14:textId="2915DF77" w14:noSpellErr="1">
      <w:pPr>
        <w:rPr>
          <w:color w:val="000000" w:themeColor="text1"/>
          <w:sz w:val="22"/>
          <w:szCs w:val="22"/>
        </w:rPr>
      </w:pPr>
      <w:r w:rsidRPr="4E6CAD60" w:rsidR="006D2229">
        <w:rPr>
          <w:color w:val="000000" w:themeColor="text1" w:themeTint="FF" w:themeShade="FF"/>
          <w:sz w:val="22"/>
          <w:szCs w:val="22"/>
        </w:rPr>
        <w:t xml:space="preserve">The danger in spreading </w:t>
      </w:r>
      <w:r w:rsidRPr="4E6CAD60" w:rsidR="00CA2E94">
        <w:rPr>
          <w:b w:val="1"/>
          <w:bCs w:val="1"/>
          <w:color w:val="000000" w:themeColor="text1" w:themeTint="FF" w:themeShade="FF"/>
          <w:sz w:val="22"/>
          <w:szCs w:val="22"/>
        </w:rPr>
        <w:t>__________</w:t>
      </w:r>
      <w:r w:rsidRPr="4E6CAD60" w:rsidR="006D2229">
        <w:rPr>
          <w:color w:val="000000" w:themeColor="text1" w:themeTint="FF" w:themeShade="FF"/>
          <w:sz w:val="22"/>
          <w:szCs w:val="22"/>
        </w:rPr>
        <w:t xml:space="preserve"> is that you are allowing yourself to be a tool that the enemy uses </w:t>
      </w:r>
      <w:r w:rsidRPr="4E6CAD60" w:rsidR="00CA2E94">
        <w:rPr>
          <w:color w:val="000000" w:themeColor="text1" w:themeTint="FF" w:themeShade="FF"/>
          <w:sz w:val="22"/>
          <w:szCs w:val="22"/>
        </w:rPr>
        <w:t>for the tearing down of the church.</w:t>
      </w:r>
    </w:p>
    <w:p w:rsidRPr="00F856F5" w:rsidR="00D3377C" w:rsidP="4E6CAD60" w:rsidRDefault="00CA2E94" w14:paraId="1C4E54A0" w14:textId="7C447F5F" w14:noSpellErr="1">
      <w:pPr>
        <w:rPr>
          <w:color w:val="000000" w:themeColor="text1"/>
          <w:sz w:val="22"/>
          <w:szCs w:val="22"/>
        </w:rPr>
      </w:pPr>
      <w:r w:rsidRPr="4E6CAD60" w:rsidR="00CA2E94">
        <w:rPr>
          <w:b w:val="1"/>
          <w:bCs w:val="1"/>
          <w:color w:val="000000" w:themeColor="text1" w:themeTint="FF" w:themeShade="FF"/>
          <w:sz w:val="22"/>
          <w:szCs w:val="22"/>
        </w:rPr>
        <w:t>(</w:t>
      </w:r>
      <w:r w:rsidRPr="4E6CAD60" w:rsidR="00F4603E">
        <w:rPr>
          <w:b w:val="1"/>
          <w:bCs w:val="1"/>
          <w:color w:val="000000" w:themeColor="text1" w:themeTint="FF" w:themeShade="FF"/>
          <w:sz w:val="22"/>
          <w:szCs w:val="22"/>
        </w:rPr>
        <w:t>James 3:5</w:t>
      </w:r>
      <w:r w:rsidRPr="4E6CAD60" w:rsidR="00CA2E94">
        <w:rPr>
          <w:color w:val="000000" w:themeColor="text1" w:themeTint="FF" w:themeShade="FF"/>
          <w:sz w:val="22"/>
          <w:szCs w:val="22"/>
        </w:rPr>
        <w:t xml:space="preserve">; </w:t>
      </w:r>
      <w:r w:rsidRPr="4E6CAD60" w:rsidR="00F4603E">
        <w:rPr>
          <w:b w:val="1"/>
          <w:bCs w:val="1"/>
          <w:color w:val="000000" w:themeColor="text1" w:themeTint="FF" w:themeShade="FF"/>
          <w:sz w:val="22"/>
          <w:szCs w:val="22"/>
        </w:rPr>
        <w:t>Ephesians 4:29</w:t>
      </w:r>
      <w:r w:rsidRPr="4E6CAD60" w:rsidR="00CA2E94">
        <w:rPr>
          <w:color w:val="000000" w:themeColor="text1" w:themeTint="FF" w:themeShade="FF"/>
          <w:sz w:val="22"/>
          <w:szCs w:val="22"/>
        </w:rPr>
        <w:t xml:space="preserve">; </w:t>
      </w:r>
      <w:r w:rsidRPr="4E6CAD60" w:rsidR="00F4603E">
        <w:rPr>
          <w:b w:val="1"/>
          <w:bCs w:val="1"/>
          <w:color w:val="000000" w:themeColor="text1" w:themeTint="FF" w:themeShade="FF"/>
          <w:sz w:val="22"/>
          <w:szCs w:val="22"/>
        </w:rPr>
        <w:t>James 1:26</w:t>
      </w:r>
      <w:r w:rsidRPr="4E6CAD60" w:rsidR="00CA2E94">
        <w:rPr>
          <w:color w:val="000000" w:themeColor="text1" w:themeTint="FF" w:themeShade="FF"/>
          <w:sz w:val="22"/>
          <w:szCs w:val="22"/>
        </w:rPr>
        <w:t xml:space="preserve">; </w:t>
      </w:r>
      <w:r w:rsidRPr="4E6CAD60" w:rsidR="00F4603E">
        <w:rPr>
          <w:b w:val="1"/>
          <w:bCs w:val="1"/>
          <w:color w:val="000000" w:themeColor="text1" w:themeTint="FF" w:themeShade="FF"/>
          <w:sz w:val="22"/>
          <w:szCs w:val="22"/>
        </w:rPr>
        <w:t>Psalm 141:3</w:t>
      </w:r>
      <w:r w:rsidRPr="4E6CAD60" w:rsidR="00CA2E94">
        <w:rPr>
          <w:b w:val="1"/>
          <w:bCs w:val="1"/>
          <w:color w:val="000000" w:themeColor="text1" w:themeTint="FF" w:themeShade="FF"/>
          <w:sz w:val="22"/>
          <w:szCs w:val="22"/>
        </w:rPr>
        <w:t>)</w:t>
      </w:r>
      <w:r w:rsidRPr="4E6CAD60" w:rsidR="00F4603E">
        <w:rPr>
          <w:color w:val="000000" w:themeColor="text1" w:themeTint="FF" w:themeShade="FF"/>
          <w:sz w:val="22"/>
          <w:szCs w:val="22"/>
        </w:rPr>
        <w:t xml:space="preserve"> </w:t>
      </w:r>
    </w:p>
    <w:p w:rsidR="000050F3" w:rsidP="00031A13" w:rsidRDefault="000050F3" w14:paraId="1ED55023" w14:textId="77777777">
      <w:pPr>
        <w:rPr>
          <w:color w:val="000000" w:themeColor="text1"/>
          <w:sz w:val="24"/>
          <w:szCs w:val="24"/>
        </w:rPr>
      </w:pPr>
    </w:p>
    <w:p w:rsidR="000050F3" w:rsidP="00031A13" w:rsidRDefault="000050F3" w14:paraId="7DE84E42" w14:textId="77777777">
      <w:pPr>
        <w:rPr>
          <w:color w:val="000000" w:themeColor="text1"/>
          <w:sz w:val="24"/>
          <w:szCs w:val="24"/>
        </w:rPr>
      </w:pPr>
    </w:p>
    <w:p w:rsidR="000050F3" w:rsidP="00031A13" w:rsidRDefault="000050F3" w14:paraId="695FAFA0" w14:textId="77777777">
      <w:pPr>
        <w:rPr>
          <w:color w:val="000000" w:themeColor="text1"/>
          <w:sz w:val="24"/>
          <w:szCs w:val="24"/>
        </w:rPr>
      </w:pPr>
    </w:p>
    <w:p w:rsidR="000050F3" w:rsidP="4E6CAD60" w:rsidRDefault="000050F3" w14:paraId="514963EA" w14:textId="56D2B861">
      <w:pPr>
        <w:pStyle w:val="Normal"/>
        <w:rPr>
          <w:b w:val="1"/>
          <w:bCs w:val="1"/>
          <w:color w:val="000000" w:themeColor="text1" w:themeTint="FF" w:themeShade="FF"/>
          <w:sz w:val="24"/>
          <w:szCs w:val="24"/>
        </w:rPr>
      </w:pPr>
      <w:r w:rsidR="455313A7">
        <w:drawing>
          <wp:inline wp14:editId="3A8A19B9" wp14:anchorId="2485F2B8">
            <wp:extent cx="4343400" cy="923925"/>
            <wp:effectExtent l="0" t="0" r="0" b="0"/>
            <wp:docPr id="8268219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48a4f0491aa48a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E6CAD60" w:rsidR="455313A7">
        <w:rPr>
          <w:b w:val="1"/>
          <w:bCs w:val="1"/>
          <w:color w:val="000000" w:themeColor="text1" w:themeTint="FF" w:themeShade="FF"/>
          <w:sz w:val="24"/>
          <w:szCs w:val="24"/>
        </w:rPr>
        <w:t xml:space="preserve">Pastor Scott Baker                                                                         </w:t>
      </w:r>
      <w:r w:rsidRPr="4E6CAD60" w:rsidR="7B2E392B">
        <w:rPr>
          <w:b w:val="1"/>
          <w:bCs w:val="1"/>
          <w:color w:val="000000" w:themeColor="text1" w:themeTint="FF" w:themeShade="FF"/>
          <w:sz w:val="24"/>
          <w:szCs w:val="24"/>
        </w:rPr>
        <w:t xml:space="preserve">     </w:t>
      </w:r>
      <w:r w:rsidRPr="4E6CAD60" w:rsidR="455313A7">
        <w:rPr>
          <w:b w:val="1"/>
          <w:bCs w:val="1"/>
          <w:color w:val="000000" w:themeColor="text1" w:themeTint="FF" w:themeShade="FF"/>
          <w:sz w:val="24"/>
          <w:szCs w:val="24"/>
        </w:rPr>
        <w:t>8/4/24</w:t>
      </w:r>
    </w:p>
    <w:p w:rsidR="000050F3" w:rsidP="4E6CAD60" w:rsidRDefault="000050F3" w14:noSpellErr="1" w14:paraId="20E3BC5B" w14:textId="72A54C7B">
      <w:pPr>
        <w:rPr>
          <w:color w:val="000000" w:themeColor="text1" w:themeTint="FF" w:themeShade="FF"/>
          <w:sz w:val="22"/>
          <w:szCs w:val="22"/>
        </w:rPr>
      </w:pPr>
      <w:r w:rsidRPr="4E6CAD60" w:rsidR="29320357">
        <w:rPr>
          <w:color w:val="000000" w:themeColor="text1" w:themeTint="FF" w:themeShade="FF"/>
          <w:sz w:val="22"/>
          <w:szCs w:val="22"/>
        </w:rPr>
        <w:t xml:space="preserve">A desperate enemy is a </w:t>
      </w:r>
      <w:r w:rsidRPr="4E6CAD60" w:rsidR="29320357">
        <w:rPr>
          <w:b w:val="1"/>
          <w:bCs w:val="1"/>
          <w:color w:val="000000" w:themeColor="text1" w:themeTint="FF" w:themeShade="FF"/>
          <w:sz w:val="22"/>
          <w:szCs w:val="22"/>
        </w:rPr>
        <w:t>___________________</w:t>
      </w:r>
      <w:r w:rsidRPr="4E6CAD60" w:rsidR="29320357">
        <w:rPr>
          <w:color w:val="000000" w:themeColor="text1" w:themeTint="FF" w:themeShade="FF"/>
          <w:sz w:val="22"/>
          <w:szCs w:val="22"/>
        </w:rPr>
        <w:t xml:space="preserve"> enemy! </w:t>
      </w:r>
    </w:p>
    <w:p w:rsidR="000050F3" w:rsidP="4E6CAD60" w:rsidRDefault="000050F3" w14:textId="77777777" w14:noSpellErr="1" w14:paraId="5544F2B6">
      <w:pPr>
        <w:rPr>
          <w:b w:val="1"/>
          <w:bCs w:val="1"/>
          <w:i w:val="1"/>
          <w:iCs w:val="1"/>
          <w:color w:val="000000" w:themeColor="text1" w:themeTint="FF" w:themeShade="FF"/>
          <w:sz w:val="22"/>
          <w:szCs w:val="22"/>
        </w:rPr>
      </w:pPr>
    </w:p>
    <w:p w:rsidR="000050F3" w:rsidP="4E6CAD60" w:rsidRDefault="000050F3" w14:noSpellErr="1" w14:paraId="3A3DE31D" w14:textId="6D267B90">
      <w:pPr>
        <w:rPr>
          <w:b w:val="1"/>
          <w:bCs w:val="1"/>
          <w:i w:val="1"/>
          <w:iCs w:val="1"/>
          <w:color w:val="000000" w:themeColor="text1" w:themeTint="FF" w:themeShade="FF"/>
          <w:sz w:val="22"/>
          <w:szCs w:val="22"/>
        </w:rPr>
      </w:pPr>
      <w:r w:rsidRPr="4E6CAD60" w:rsidR="29320357">
        <w:rPr>
          <w:b w:val="1"/>
          <w:bCs w:val="1"/>
          <w:i w:val="1"/>
          <w:iCs w:val="1"/>
          <w:color w:val="000000" w:themeColor="text1" w:themeTint="FF" w:themeShade="FF"/>
          <w:sz w:val="22"/>
          <w:szCs w:val="22"/>
        </w:rPr>
        <w:t>The enemy’s desperation led them to try and…</w:t>
      </w:r>
    </w:p>
    <w:p w:rsidR="000050F3" w:rsidP="4E6CAD60" w:rsidRDefault="000050F3" w14:noSpellErr="1" w14:paraId="32366DA0" w14:textId="70818AC6">
      <w:pPr>
        <w:rPr>
          <w:b w:val="1"/>
          <w:bCs w:val="1"/>
          <w:color w:val="000000" w:themeColor="text1" w:themeTint="FF" w:themeShade="FF"/>
          <w:sz w:val="22"/>
          <w:szCs w:val="22"/>
        </w:rPr>
      </w:pPr>
      <w:r w:rsidRPr="4E6CAD60" w:rsidR="29320357">
        <w:rPr>
          <w:b w:val="1"/>
          <w:bCs w:val="1"/>
          <w:color w:val="000000" w:themeColor="text1" w:themeTint="FF" w:themeShade="FF"/>
          <w:sz w:val="22"/>
          <w:szCs w:val="22"/>
        </w:rPr>
        <w:t>1. __________________ Nehemiah. (v.1-4)</w:t>
      </w:r>
    </w:p>
    <w:p w:rsidR="000050F3" w:rsidP="4E6CAD60" w:rsidRDefault="000050F3" w14:noSpellErr="1" w14:paraId="1AAD2825" w14:textId="4C5F967E">
      <w:pPr>
        <w:rPr>
          <w:color w:val="000000" w:themeColor="text1" w:themeTint="FF" w:themeShade="FF"/>
          <w:sz w:val="22"/>
          <w:szCs w:val="22"/>
        </w:rPr>
      </w:pPr>
      <w:r w:rsidRPr="4E6CAD60" w:rsidR="29320357">
        <w:rPr>
          <w:color w:val="000000" w:themeColor="text1" w:themeTint="FF" w:themeShade="FF"/>
          <w:sz w:val="22"/>
          <w:szCs w:val="22"/>
        </w:rPr>
        <w:t xml:space="preserve">Nehemiah’s enemies were behaving like their </w:t>
      </w:r>
      <w:r w:rsidRPr="4E6CAD60" w:rsidR="29320357">
        <w:rPr>
          <w:b w:val="1"/>
          <w:bCs w:val="1"/>
          <w:color w:val="000000" w:themeColor="text1" w:themeTint="FF" w:themeShade="FF"/>
          <w:sz w:val="22"/>
          <w:szCs w:val="22"/>
        </w:rPr>
        <w:t>_________</w:t>
      </w:r>
      <w:r w:rsidRPr="4E6CAD60" w:rsidR="29320357">
        <w:rPr>
          <w:color w:val="000000" w:themeColor="text1" w:themeTint="FF" w:themeShade="FF"/>
          <w:sz w:val="22"/>
          <w:szCs w:val="22"/>
        </w:rPr>
        <w:t xml:space="preserve">. </w:t>
      </w:r>
      <w:r w:rsidRPr="4E6CAD60" w:rsidR="29320357">
        <w:rPr>
          <w:b w:val="1"/>
          <w:bCs w:val="1"/>
          <w:color w:val="000000" w:themeColor="text1" w:themeTint="FF" w:themeShade="FF"/>
          <w:sz w:val="22"/>
          <w:szCs w:val="22"/>
        </w:rPr>
        <w:t>(John 8:44)</w:t>
      </w:r>
      <w:r w:rsidRPr="4E6CAD60" w:rsidR="29320357">
        <w:rPr>
          <w:color w:val="000000" w:themeColor="text1" w:themeTint="FF" w:themeShade="FF"/>
          <w:sz w:val="22"/>
          <w:szCs w:val="22"/>
        </w:rPr>
        <w:t xml:space="preserve"> </w:t>
      </w:r>
    </w:p>
    <w:p w:rsidR="000050F3" w:rsidP="4E6CAD60" w:rsidRDefault="000050F3" w14:noSpellErr="1" w14:paraId="7B765D76" w14:textId="68B77229">
      <w:pPr>
        <w:rPr>
          <w:color w:val="000000" w:themeColor="text1" w:themeTint="FF" w:themeShade="FF"/>
          <w:sz w:val="22"/>
          <w:szCs w:val="22"/>
        </w:rPr>
      </w:pPr>
      <w:r w:rsidRPr="4E6CAD60" w:rsidR="29320357">
        <w:rPr>
          <w:color w:val="000000" w:themeColor="text1" w:themeTint="FF" w:themeShade="FF"/>
          <w:sz w:val="22"/>
          <w:szCs w:val="22"/>
        </w:rPr>
        <w:t xml:space="preserve">Nehemiah was devoted to God and because of this God gave him </w:t>
      </w:r>
      <w:r w:rsidRPr="4E6CAD60" w:rsidR="29320357">
        <w:rPr>
          <w:b w:val="1"/>
          <w:bCs w:val="1"/>
          <w:color w:val="000000" w:themeColor="text1" w:themeTint="FF" w:themeShade="FF"/>
          <w:sz w:val="22"/>
          <w:szCs w:val="22"/>
        </w:rPr>
        <w:t>_____________</w:t>
      </w:r>
      <w:r w:rsidRPr="4E6CAD60" w:rsidR="29320357">
        <w:rPr>
          <w:color w:val="000000" w:themeColor="text1" w:themeTint="FF" w:themeShade="FF"/>
          <w:sz w:val="22"/>
          <w:szCs w:val="22"/>
        </w:rPr>
        <w:t xml:space="preserve"> which allowed him to see through their deception!</w:t>
      </w:r>
    </w:p>
    <w:p w:rsidR="000050F3" w:rsidP="4E6CAD60" w:rsidRDefault="000050F3" w14:noSpellErr="1" w14:paraId="7DB0FC47" w14:textId="2D65BBF6">
      <w:pPr>
        <w:rPr>
          <w:color w:val="000000" w:themeColor="text1" w:themeTint="FF" w:themeShade="FF"/>
          <w:sz w:val="22"/>
          <w:szCs w:val="22"/>
        </w:rPr>
      </w:pPr>
      <w:r w:rsidRPr="4E6CAD60" w:rsidR="29320357">
        <w:rPr>
          <w:color w:val="000000" w:themeColor="text1" w:themeTint="FF" w:themeShade="FF"/>
          <w:sz w:val="22"/>
          <w:szCs w:val="22"/>
        </w:rPr>
        <w:t xml:space="preserve">Discernment is the ability to </w:t>
      </w:r>
      <w:r w:rsidRPr="4E6CAD60" w:rsidR="29320357">
        <w:rPr>
          <w:b w:val="1"/>
          <w:bCs w:val="1"/>
          <w:color w:val="000000" w:themeColor="text1" w:themeTint="FF" w:themeShade="FF"/>
          <w:sz w:val="22"/>
          <w:szCs w:val="22"/>
        </w:rPr>
        <w:t>___________</w:t>
      </w:r>
      <w:r w:rsidRPr="4E6CAD60" w:rsidR="29320357">
        <w:rPr>
          <w:color w:val="000000" w:themeColor="text1" w:themeTint="FF" w:themeShade="FF"/>
          <w:sz w:val="22"/>
          <w:szCs w:val="22"/>
        </w:rPr>
        <w:t xml:space="preserve"> matters according to God’s view of them, and not according to their outward appearance. </w:t>
      </w:r>
      <w:r>
        <w:br/>
      </w:r>
      <w:r w:rsidRPr="4E6CAD60" w:rsidR="29320357">
        <w:rPr>
          <w:b w:val="1"/>
          <w:bCs w:val="1"/>
          <w:color w:val="000000" w:themeColor="text1" w:themeTint="FF" w:themeShade="FF"/>
          <w:sz w:val="22"/>
          <w:szCs w:val="22"/>
        </w:rPr>
        <w:t>(1 Samuel 16:7)</w:t>
      </w:r>
      <w:r w:rsidRPr="4E6CAD60" w:rsidR="29320357">
        <w:rPr>
          <w:color w:val="000000" w:themeColor="text1" w:themeTint="FF" w:themeShade="FF"/>
          <w:sz w:val="22"/>
          <w:szCs w:val="22"/>
        </w:rPr>
        <w:t xml:space="preserve"> </w:t>
      </w:r>
    </w:p>
    <w:p w:rsidR="000050F3" w:rsidP="4E6CAD60" w:rsidRDefault="000050F3" w14:textId="77777777" w14:noSpellErr="1" w14:paraId="6AE5710E">
      <w:pPr>
        <w:rPr>
          <w:color w:val="000000" w:themeColor="text1" w:themeTint="FF" w:themeShade="FF"/>
          <w:sz w:val="22"/>
          <w:szCs w:val="22"/>
        </w:rPr>
      </w:pPr>
      <w:r w:rsidRPr="4E6CAD60" w:rsidR="29320357">
        <w:rPr>
          <w:color w:val="000000" w:themeColor="text1" w:themeTint="FF" w:themeShade="FF"/>
          <w:sz w:val="22"/>
          <w:szCs w:val="22"/>
        </w:rPr>
        <w:t xml:space="preserve">Discernment comes with spiritual </w:t>
      </w:r>
      <w:r w:rsidRPr="4E6CAD60" w:rsidR="29320357">
        <w:rPr>
          <w:b w:val="1"/>
          <w:bCs w:val="1"/>
          <w:color w:val="000000" w:themeColor="text1" w:themeTint="FF" w:themeShade="FF"/>
          <w:sz w:val="22"/>
          <w:szCs w:val="22"/>
        </w:rPr>
        <w:t>_____________</w:t>
      </w:r>
      <w:r w:rsidRPr="4E6CAD60" w:rsidR="29320357">
        <w:rPr>
          <w:color w:val="000000" w:themeColor="text1" w:themeTint="FF" w:themeShade="FF"/>
          <w:sz w:val="22"/>
          <w:szCs w:val="22"/>
        </w:rPr>
        <w:t xml:space="preserve">! </w:t>
      </w:r>
    </w:p>
    <w:p w:rsidR="000050F3" w:rsidP="4E6CAD60" w:rsidRDefault="000050F3" w14:noSpellErr="1" w14:paraId="48EB01FC" w14:textId="35AEEF96">
      <w:pPr>
        <w:rPr>
          <w:color w:val="000000" w:themeColor="text1" w:themeTint="FF" w:themeShade="FF"/>
          <w:sz w:val="22"/>
          <w:szCs w:val="22"/>
        </w:rPr>
      </w:pPr>
      <w:r w:rsidRPr="4E6CAD60" w:rsidR="29320357">
        <w:rPr>
          <w:b w:val="1"/>
          <w:bCs w:val="1"/>
          <w:color w:val="000000" w:themeColor="text1" w:themeTint="FF" w:themeShade="FF"/>
          <w:sz w:val="22"/>
          <w:szCs w:val="22"/>
        </w:rPr>
        <w:t>(Hebrews 5:12-14; Romans 12:2)</w:t>
      </w:r>
      <w:r w:rsidRPr="4E6CAD60" w:rsidR="29320357">
        <w:rPr>
          <w:color w:val="000000" w:themeColor="text1" w:themeTint="FF" w:themeShade="FF"/>
          <w:sz w:val="22"/>
          <w:szCs w:val="22"/>
        </w:rPr>
        <w:t xml:space="preserve"> </w:t>
      </w:r>
    </w:p>
    <w:p w:rsidR="000050F3" w:rsidP="4E6CAD60" w:rsidRDefault="000050F3" w14:noSpellErr="1" w14:paraId="47441CCE" w14:textId="7B1A7CAA">
      <w:pPr>
        <w:rPr>
          <w:color w:val="000000" w:themeColor="text1" w:themeTint="FF" w:themeShade="FF"/>
          <w:sz w:val="22"/>
          <w:szCs w:val="22"/>
        </w:rPr>
      </w:pPr>
      <w:r w:rsidRPr="4E6CAD60" w:rsidR="29320357">
        <w:rPr>
          <w:color w:val="000000" w:themeColor="text1" w:themeTint="FF" w:themeShade="FF"/>
          <w:sz w:val="22"/>
          <w:szCs w:val="22"/>
        </w:rPr>
        <w:t xml:space="preserve">Everything thing God calls us to do is a </w:t>
      </w:r>
      <w:r w:rsidRPr="4E6CAD60" w:rsidR="29320357">
        <w:rPr>
          <w:b w:val="1"/>
          <w:bCs w:val="1"/>
          <w:color w:val="000000" w:themeColor="text1" w:themeTint="FF" w:themeShade="FF"/>
          <w:sz w:val="22"/>
          <w:szCs w:val="22"/>
        </w:rPr>
        <w:t>__________</w:t>
      </w:r>
      <w:r w:rsidRPr="4E6CAD60" w:rsidR="29320357">
        <w:rPr>
          <w:color w:val="000000" w:themeColor="text1" w:themeTint="FF" w:themeShade="FF"/>
          <w:sz w:val="22"/>
          <w:szCs w:val="22"/>
        </w:rPr>
        <w:t xml:space="preserve"> work! </w:t>
      </w:r>
      <w:r>
        <w:br/>
      </w:r>
      <w:r w:rsidRPr="4E6CAD60" w:rsidR="29320357">
        <w:rPr>
          <w:color w:val="000000" w:themeColor="text1" w:themeTint="FF" w:themeShade="FF"/>
          <w:sz w:val="22"/>
          <w:szCs w:val="22"/>
        </w:rPr>
        <w:t xml:space="preserve">There are no </w:t>
      </w:r>
      <w:r w:rsidRPr="4E6CAD60" w:rsidR="29320357">
        <w:rPr>
          <w:b w:val="1"/>
          <w:bCs w:val="1"/>
          <w:color w:val="000000" w:themeColor="text1" w:themeTint="FF" w:themeShade="FF"/>
          <w:sz w:val="22"/>
          <w:szCs w:val="22"/>
        </w:rPr>
        <w:t>___________________</w:t>
      </w:r>
      <w:r w:rsidRPr="4E6CAD60" w:rsidR="29320357">
        <w:rPr>
          <w:color w:val="000000" w:themeColor="text1" w:themeTint="FF" w:themeShade="FF"/>
          <w:sz w:val="22"/>
          <w:szCs w:val="22"/>
        </w:rPr>
        <w:t xml:space="preserve"> tasks in the kingdom of God.</w:t>
      </w:r>
    </w:p>
    <w:p w:rsidR="000050F3" w:rsidP="4E6CAD60" w:rsidRDefault="000050F3" w14:noSpellErr="1" w14:paraId="287172CC" w14:textId="46FFB484">
      <w:pPr>
        <w:rPr>
          <w:color w:val="000000" w:themeColor="text1" w:themeTint="FF" w:themeShade="FF"/>
          <w:sz w:val="22"/>
          <w:szCs w:val="22"/>
        </w:rPr>
      </w:pPr>
      <w:r w:rsidRPr="4E6CAD60" w:rsidR="29320357">
        <w:rPr>
          <w:b w:val="1"/>
          <w:bCs w:val="1"/>
          <w:color w:val="000000" w:themeColor="text1" w:themeTint="FF" w:themeShade="FF"/>
          <w:sz w:val="22"/>
          <w:szCs w:val="22"/>
        </w:rPr>
        <w:t>__________________</w:t>
      </w:r>
      <w:r w:rsidRPr="4E6CAD60" w:rsidR="29320357">
        <w:rPr>
          <w:color w:val="000000" w:themeColor="text1" w:themeTint="FF" w:themeShade="FF"/>
          <w:sz w:val="22"/>
          <w:szCs w:val="22"/>
        </w:rPr>
        <w:t xml:space="preserve"> is a result of spiritual growth!</w:t>
      </w:r>
    </w:p>
    <w:p w:rsidR="000050F3" w:rsidP="4E6CAD60" w:rsidRDefault="000050F3" w14:textId="77777777" w14:noSpellErr="1" w14:paraId="5C401FB1">
      <w:pPr>
        <w:rPr>
          <w:color w:val="000000" w:themeColor="text1" w:themeTint="FF" w:themeShade="FF"/>
          <w:sz w:val="22"/>
          <w:szCs w:val="22"/>
        </w:rPr>
      </w:pPr>
    </w:p>
    <w:p w:rsidR="000050F3" w:rsidP="4E6CAD60" w:rsidRDefault="000050F3" w14:noSpellErr="1" w14:paraId="35978B0D" w14:textId="1E71E649">
      <w:pPr>
        <w:rPr>
          <w:b w:val="1"/>
          <w:bCs w:val="1"/>
          <w:i w:val="1"/>
          <w:iCs w:val="1"/>
          <w:color w:val="000000" w:themeColor="text1" w:themeTint="FF" w:themeShade="FF"/>
          <w:sz w:val="22"/>
          <w:szCs w:val="22"/>
        </w:rPr>
      </w:pPr>
      <w:r w:rsidRPr="4E6CAD60" w:rsidR="29320357">
        <w:rPr>
          <w:b w:val="1"/>
          <w:bCs w:val="1"/>
          <w:i w:val="1"/>
          <w:iCs w:val="1"/>
          <w:color w:val="000000" w:themeColor="text1" w:themeTint="FF" w:themeShade="FF"/>
          <w:sz w:val="22"/>
          <w:szCs w:val="22"/>
        </w:rPr>
        <w:t>The enemy’s desperation led them to try and…</w:t>
      </w:r>
    </w:p>
    <w:p w:rsidR="000050F3" w:rsidP="4E6CAD60" w:rsidRDefault="000050F3" w14:noSpellErr="1" w14:paraId="2B060F9A" w14:textId="5366F582">
      <w:pPr>
        <w:rPr>
          <w:b w:val="1"/>
          <w:bCs w:val="1"/>
          <w:color w:val="000000" w:themeColor="text1" w:themeTint="FF" w:themeShade="FF"/>
          <w:sz w:val="22"/>
          <w:szCs w:val="22"/>
        </w:rPr>
      </w:pPr>
      <w:r w:rsidRPr="4E6CAD60" w:rsidR="29320357">
        <w:rPr>
          <w:b w:val="1"/>
          <w:bCs w:val="1"/>
          <w:color w:val="000000" w:themeColor="text1" w:themeTint="FF" w:themeShade="FF"/>
          <w:sz w:val="22"/>
          <w:szCs w:val="22"/>
        </w:rPr>
        <w:t>2. __________________ Nehemiah. (v.5-14)</w:t>
      </w:r>
    </w:p>
    <w:p w:rsidR="000050F3" w:rsidP="4E6CAD60" w:rsidRDefault="000050F3" w14:noSpellErr="1" w14:paraId="46F0369A" w14:textId="624882F5">
      <w:pPr>
        <w:rPr>
          <w:color w:val="000000" w:themeColor="text1" w:themeTint="FF" w:themeShade="FF"/>
          <w:sz w:val="22"/>
          <w:szCs w:val="22"/>
        </w:rPr>
      </w:pPr>
      <w:r w:rsidRPr="4E6CAD60" w:rsidR="29320357">
        <w:rPr>
          <w:color w:val="000000" w:themeColor="text1" w:themeTint="FF" w:themeShade="FF"/>
          <w:sz w:val="22"/>
          <w:szCs w:val="22"/>
        </w:rPr>
        <w:t xml:space="preserve">Our enemy knows our </w:t>
      </w:r>
      <w:r w:rsidRPr="4E6CAD60" w:rsidR="29320357">
        <w:rPr>
          <w:b w:val="1"/>
          <w:bCs w:val="1"/>
          <w:color w:val="000000" w:themeColor="text1" w:themeTint="FF" w:themeShade="FF"/>
          <w:sz w:val="22"/>
          <w:szCs w:val="22"/>
        </w:rPr>
        <w:t>_______________</w:t>
      </w:r>
      <w:r w:rsidRPr="4E6CAD60" w:rsidR="29320357">
        <w:rPr>
          <w:color w:val="000000" w:themeColor="text1" w:themeTint="FF" w:themeShade="FF"/>
          <w:sz w:val="22"/>
          <w:szCs w:val="22"/>
        </w:rPr>
        <w:t xml:space="preserve">! He knows what buttons to </w:t>
      </w:r>
      <w:r w:rsidRPr="4E6CAD60" w:rsidR="29320357">
        <w:rPr>
          <w:color w:val="000000" w:themeColor="text1" w:themeTint="FF" w:themeShade="FF"/>
          <w:sz w:val="22"/>
          <w:szCs w:val="22"/>
        </w:rPr>
        <w:t>push that</w:t>
      </w:r>
      <w:r w:rsidRPr="4E6CAD60" w:rsidR="29320357">
        <w:rPr>
          <w:color w:val="000000" w:themeColor="text1" w:themeTint="FF" w:themeShade="FF"/>
          <w:sz w:val="22"/>
          <w:szCs w:val="22"/>
        </w:rPr>
        <w:t xml:space="preserve"> will upset us the most. </w:t>
      </w:r>
    </w:p>
    <w:p w:rsidR="000050F3" w:rsidP="4E6CAD60" w:rsidRDefault="000050F3" w14:noSpellErr="1" w14:paraId="363DB7FE" w14:textId="32E8A54F">
      <w:pPr>
        <w:rPr>
          <w:color w:val="000000" w:themeColor="text1" w:themeTint="FF" w:themeShade="FF"/>
          <w:sz w:val="22"/>
          <w:szCs w:val="22"/>
        </w:rPr>
      </w:pPr>
      <w:r w:rsidRPr="4E6CAD60" w:rsidR="29320357">
        <w:rPr>
          <w:color w:val="000000" w:themeColor="text1" w:themeTint="FF" w:themeShade="FF"/>
          <w:sz w:val="22"/>
          <w:szCs w:val="22"/>
        </w:rPr>
        <w:t xml:space="preserve">If some within the community believed the lies, it could lead to </w:t>
      </w:r>
      <w:r w:rsidRPr="4E6CAD60" w:rsidR="29320357">
        <w:rPr>
          <w:b w:val="1"/>
          <w:bCs w:val="1"/>
          <w:color w:val="000000" w:themeColor="text1" w:themeTint="FF" w:themeShade="FF"/>
          <w:sz w:val="22"/>
          <w:szCs w:val="22"/>
        </w:rPr>
        <w:t>_______________</w:t>
      </w:r>
      <w:r w:rsidRPr="4E6CAD60" w:rsidR="29320357">
        <w:rPr>
          <w:color w:val="000000" w:themeColor="text1" w:themeTint="FF" w:themeShade="FF"/>
          <w:sz w:val="22"/>
          <w:szCs w:val="22"/>
        </w:rPr>
        <w:t xml:space="preserve"> in the community!</w:t>
      </w:r>
    </w:p>
    <w:p w:rsidR="000050F3" w:rsidP="4E6CAD60" w:rsidRDefault="000050F3" w14:noSpellErr="1" w14:paraId="537EC9BD" w14:textId="2915DF77">
      <w:pPr>
        <w:rPr>
          <w:color w:val="000000" w:themeColor="text1" w:themeTint="FF" w:themeShade="FF"/>
          <w:sz w:val="22"/>
          <w:szCs w:val="22"/>
        </w:rPr>
      </w:pPr>
      <w:r w:rsidRPr="4E6CAD60" w:rsidR="29320357">
        <w:rPr>
          <w:color w:val="000000" w:themeColor="text1" w:themeTint="FF" w:themeShade="FF"/>
          <w:sz w:val="22"/>
          <w:szCs w:val="22"/>
        </w:rPr>
        <w:t xml:space="preserve">The danger in spreading </w:t>
      </w:r>
      <w:r w:rsidRPr="4E6CAD60" w:rsidR="29320357">
        <w:rPr>
          <w:b w:val="1"/>
          <w:bCs w:val="1"/>
          <w:color w:val="000000" w:themeColor="text1" w:themeTint="FF" w:themeShade="FF"/>
          <w:sz w:val="22"/>
          <w:szCs w:val="22"/>
        </w:rPr>
        <w:t>__________</w:t>
      </w:r>
      <w:r w:rsidRPr="4E6CAD60" w:rsidR="29320357">
        <w:rPr>
          <w:color w:val="000000" w:themeColor="text1" w:themeTint="FF" w:themeShade="FF"/>
          <w:sz w:val="22"/>
          <w:szCs w:val="22"/>
        </w:rPr>
        <w:t xml:space="preserve"> is that you are allowing yourself to be a tool that the enemy uses for the tearing down of the church.</w:t>
      </w:r>
    </w:p>
    <w:p w:rsidR="000050F3" w:rsidP="4E6CAD60" w:rsidRDefault="000050F3" w14:paraId="383774BC" w14:textId="5812075E">
      <w:pPr>
        <w:rPr>
          <w:color w:val="000000" w:themeColor="text1" w:themeTint="FF" w:themeShade="FF"/>
          <w:sz w:val="22"/>
          <w:szCs w:val="22"/>
        </w:rPr>
      </w:pPr>
      <w:r w:rsidRPr="4E6CAD60" w:rsidR="29320357">
        <w:rPr>
          <w:b w:val="1"/>
          <w:bCs w:val="1"/>
          <w:color w:val="000000" w:themeColor="text1" w:themeTint="FF" w:themeShade="FF"/>
          <w:sz w:val="22"/>
          <w:szCs w:val="22"/>
        </w:rPr>
        <w:t>(James 3:5</w:t>
      </w:r>
      <w:r w:rsidRPr="4E6CAD60" w:rsidR="29320357">
        <w:rPr>
          <w:color w:val="000000" w:themeColor="text1" w:themeTint="FF" w:themeShade="FF"/>
          <w:sz w:val="22"/>
          <w:szCs w:val="22"/>
        </w:rPr>
        <w:t xml:space="preserve">; </w:t>
      </w:r>
      <w:r w:rsidRPr="4E6CAD60" w:rsidR="29320357">
        <w:rPr>
          <w:b w:val="1"/>
          <w:bCs w:val="1"/>
          <w:color w:val="000000" w:themeColor="text1" w:themeTint="FF" w:themeShade="FF"/>
          <w:sz w:val="22"/>
          <w:szCs w:val="22"/>
        </w:rPr>
        <w:t>Ephesians 4:29</w:t>
      </w:r>
      <w:r w:rsidRPr="4E6CAD60" w:rsidR="29320357">
        <w:rPr>
          <w:color w:val="000000" w:themeColor="text1" w:themeTint="FF" w:themeShade="FF"/>
          <w:sz w:val="22"/>
          <w:szCs w:val="22"/>
        </w:rPr>
        <w:t xml:space="preserve">; </w:t>
      </w:r>
      <w:r w:rsidRPr="4E6CAD60" w:rsidR="29320357">
        <w:rPr>
          <w:b w:val="1"/>
          <w:bCs w:val="1"/>
          <w:color w:val="000000" w:themeColor="text1" w:themeTint="FF" w:themeShade="FF"/>
          <w:sz w:val="22"/>
          <w:szCs w:val="22"/>
        </w:rPr>
        <w:t>James 1:26</w:t>
      </w:r>
      <w:r w:rsidRPr="4E6CAD60" w:rsidR="29320357">
        <w:rPr>
          <w:color w:val="000000" w:themeColor="text1" w:themeTint="FF" w:themeShade="FF"/>
          <w:sz w:val="22"/>
          <w:szCs w:val="22"/>
        </w:rPr>
        <w:t xml:space="preserve">; </w:t>
      </w:r>
      <w:r w:rsidRPr="4E6CAD60" w:rsidR="29320357">
        <w:rPr>
          <w:b w:val="1"/>
          <w:bCs w:val="1"/>
          <w:color w:val="000000" w:themeColor="text1" w:themeTint="FF" w:themeShade="FF"/>
          <w:sz w:val="22"/>
          <w:szCs w:val="22"/>
        </w:rPr>
        <w:t>Psalm 141:3)</w:t>
      </w:r>
    </w:p>
    <w:p w:rsidR="000050F3" w:rsidP="00031A13" w:rsidRDefault="000050F3" w14:paraId="031B4D5A" w14:textId="73B0CED9">
      <w:pPr>
        <w:rPr>
          <w:color w:val="000000" w:themeColor="text1"/>
          <w:sz w:val="24"/>
          <w:szCs w:val="24"/>
        </w:rPr>
      </w:pPr>
    </w:p>
    <w:p w:rsidR="00801CF9" w:rsidP="00031A13" w:rsidRDefault="00801CF9" w14:paraId="7A84078E" w14:textId="77777777">
      <w:pPr>
        <w:rPr>
          <w:color w:val="000000" w:themeColor="text1"/>
          <w:sz w:val="24"/>
          <w:szCs w:val="24"/>
        </w:rPr>
      </w:pPr>
    </w:p>
    <w:p w:rsidR="4E6CAD60" w:rsidP="4E6CAD60" w:rsidRDefault="4E6CAD60" w14:noSpellErr="1" w14:paraId="440AFAF1" w14:textId="7D008F2D">
      <w:pPr>
        <w:pStyle w:val="Normal"/>
        <w:rPr>
          <w:color w:val="000000" w:themeColor="text1" w:themeTint="FF" w:themeShade="FF"/>
          <w:sz w:val="24"/>
          <w:szCs w:val="24"/>
        </w:rPr>
      </w:pPr>
    </w:p>
    <w:p w:rsidR="12B7630E" w:rsidP="4E6CAD60" w:rsidRDefault="12B7630E" w14:paraId="3297A5DB" w14:textId="20B68E1F">
      <w:pPr>
        <w:pStyle w:val="Normal"/>
        <w:rPr>
          <w:color w:val="000000" w:themeColor="text1" w:themeTint="FF" w:themeShade="FF"/>
          <w:sz w:val="24"/>
          <w:szCs w:val="24"/>
        </w:rPr>
      </w:pPr>
      <w:r w:rsidR="12B7630E">
        <w:drawing>
          <wp:inline wp14:editId="1D02CE1E" wp14:anchorId="59EE1132">
            <wp:extent cx="4343400" cy="657225"/>
            <wp:effectExtent l="0" t="0" r="0" b="0"/>
            <wp:docPr id="13185282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24af85614a74ee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BB174FC" w:rsidP="4E6CAD60" w:rsidRDefault="6BB174FC" w14:noSpellErr="1" w14:paraId="3F141725" w14:textId="446F3D00">
      <w:pPr>
        <w:rPr>
          <w:b w:val="1"/>
          <w:bCs w:val="1"/>
          <w:color w:val="000000" w:themeColor="text1" w:themeTint="FF" w:themeShade="FF"/>
          <w:sz w:val="24"/>
          <w:szCs w:val="24"/>
        </w:rPr>
      </w:pPr>
      <w:r w:rsidRPr="4E6CAD60" w:rsidR="6BB174FC">
        <w:rPr>
          <w:color w:val="000000" w:themeColor="text1" w:themeTint="FF" w:themeShade="FF"/>
          <w:sz w:val="24"/>
          <w:szCs w:val="24"/>
        </w:rPr>
        <w:t xml:space="preserve">Nehemiah simply </w:t>
      </w:r>
      <w:r w:rsidRPr="4E6CAD60" w:rsidR="6BB174FC">
        <w:rPr>
          <w:b w:val="1"/>
          <w:bCs w:val="1"/>
          <w:color w:val="000000" w:themeColor="text1" w:themeTint="FF" w:themeShade="FF"/>
          <w:sz w:val="24"/>
          <w:szCs w:val="24"/>
        </w:rPr>
        <w:t>___________</w:t>
      </w:r>
      <w:r w:rsidRPr="4E6CAD60" w:rsidR="6BB174FC">
        <w:rPr>
          <w:color w:val="000000" w:themeColor="text1" w:themeTint="FF" w:themeShade="FF"/>
          <w:sz w:val="24"/>
          <w:szCs w:val="24"/>
        </w:rPr>
        <w:t xml:space="preserve"> what they are saying and then prays for God’s help to get back to work! </w:t>
      </w:r>
      <w:r w:rsidRPr="4E6CAD60" w:rsidR="6BB174FC">
        <w:rPr>
          <w:b w:val="1"/>
          <w:bCs w:val="1"/>
          <w:color w:val="000000" w:themeColor="text1" w:themeTint="FF" w:themeShade="FF"/>
          <w:sz w:val="24"/>
          <w:szCs w:val="24"/>
        </w:rPr>
        <w:t>(v.8-9)</w:t>
      </w:r>
    </w:p>
    <w:p w:rsidR="6BB174FC" w:rsidP="4E6CAD60" w:rsidRDefault="6BB174FC" w14:noSpellErr="1" w14:paraId="049B2EAB" w14:textId="022FF601">
      <w:pPr>
        <w:rPr>
          <w:color w:val="000000" w:themeColor="text1" w:themeTint="FF" w:themeShade="FF"/>
          <w:sz w:val="24"/>
          <w:szCs w:val="24"/>
        </w:rPr>
      </w:pPr>
      <w:r w:rsidRPr="4E6CAD60" w:rsidR="6BB174FC">
        <w:rPr>
          <w:color w:val="000000" w:themeColor="text1" w:themeTint="FF" w:themeShade="FF"/>
          <w:sz w:val="24"/>
          <w:szCs w:val="24"/>
        </w:rPr>
        <w:t xml:space="preserve">Recognize the enemy is </w:t>
      </w:r>
      <w:r w:rsidRPr="4E6CAD60" w:rsidR="6BB174FC">
        <w:rPr>
          <w:b w:val="1"/>
          <w:bCs w:val="1"/>
          <w:color w:val="000000" w:themeColor="text1" w:themeTint="FF" w:themeShade="FF"/>
          <w:sz w:val="24"/>
          <w:szCs w:val="24"/>
        </w:rPr>
        <w:t>_______________</w:t>
      </w:r>
      <w:r w:rsidRPr="4E6CAD60" w:rsidR="6BB174FC">
        <w:rPr>
          <w:color w:val="000000" w:themeColor="text1" w:themeTint="FF" w:themeShade="FF"/>
          <w:sz w:val="24"/>
          <w:szCs w:val="24"/>
        </w:rPr>
        <w:t xml:space="preserve"> working. He is the master of deception and will do all he can to discourage, distract and even discredit you. Don’t let him! Stay </w:t>
      </w:r>
      <w:r w:rsidRPr="4E6CAD60" w:rsidR="6BB174FC">
        <w:rPr>
          <w:b w:val="1"/>
          <w:bCs w:val="1"/>
          <w:color w:val="000000" w:themeColor="text1" w:themeTint="FF" w:themeShade="FF"/>
          <w:sz w:val="24"/>
          <w:szCs w:val="24"/>
        </w:rPr>
        <w:t>______________</w:t>
      </w:r>
      <w:r w:rsidRPr="4E6CAD60" w:rsidR="6BB174FC">
        <w:rPr>
          <w:color w:val="000000" w:themeColor="text1" w:themeTint="FF" w:themeShade="FF"/>
          <w:sz w:val="24"/>
          <w:szCs w:val="24"/>
        </w:rPr>
        <w:t xml:space="preserve"> and keep doing what God has called you to do. </w:t>
      </w:r>
    </w:p>
    <w:p w:rsidR="6BB174FC" w:rsidP="4E6CAD60" w:rsidRDefault="6BB174FC" w14:noSpellErr="1" w14:paraId="046B1551" w14:textId="16A28ED6">
      <w:pPr>
        <w:rPr>
          <w:color w:val="000000" w:themeColor="text1" w:themeTint="FF" w:themeShade="FF"/>
          <w:sz w:val="24"/>
          <w:szCs w:val="24"/>
        </w:rPr>
      </w:pPr>
      <w:r w:rsidRPr="4E6CAD60" w:rsidR="6BB174FC">
        <w:rPr>
          <w:color w:val="000000" w:themeColor="text1" w:themeTint="FF" w:themeShade="FF"/>
          <w:sz w:val="24"/>
          <w:szCs w:val="24"/>
        </w:rPr>
        <w:t xml:space="preserve">God will </w:t>
      </w:r>
      <w:r w:rsidRPr="4E6CAD60" w:rsidR="6BB174FC">
        <w:rPr>
          <w:b w:val="1"/>
          <w:bCs w:val="1"/>
          <w:color w:val="000000" w:themeColor="text1" w:themeTint="FF" w:themeShade="FF"/>
          <w:sz w:val="24"/>
          <w:szCs w:val="24"/>
        </w:rPr>
        <w:t>____________</w:t>
      </w:r>
      <w:r w:rsidRPr="4E6CAD60" w:rsidR="6BB174FC">
        <w:rPr>
          <w:color w:val="000000" w:themeColor="text1" w:themeTint="FF" w:themeShade="FF"/>
          <w:sz w:val="24"/>
          <w:szCs w:val="24"/>
        </w:rPr>
        <w:t xml:space="preserve"> our battles for us! </w:t>
      </w:r>
      <w:r w:rsidRPr="4E6CAD60" w:rsidR="6BB174FC">
        <w:rPr>
          <w:b w:val="1"/>
          <w:bCs w:val="1"/>
          <w:color w:val="000000" w:themeColor="text1" w:themeTint="FF" w:themeShade="FF"/>
          <w:sz w:val="24"/>
          <w:szCs w:val="24"/>
        </w:rPr>
        <w:t>(Exodus 14:14)</w:t>
      </w:r>
      <w:r w:rsidRPr="4E6CAD60" w:rsidR="6BB174FC">
        <w:rPr>
          <w:color w:val="000000" w:themeColor="text1" w:themeTint="FF" w:themeShade="FF"/>
          <w:sz w:val="24"/>
          <w:szCs w:val="24"/>
        </w:rPr>
        <w:t xml:space="preserve"> </w:t>
      </w:r>
    </w:p>
    <w:p w:rsidR="4E6CAD60" w:rsidP="4E6CAD60" w:rsidRDefault="4E6CAD60" w14:noSpellErr="1" w14:paraId="5D1F16EF">
      <w:pPr>
        <w:rPr>
          <w:color w:val="000000" w:themeColor="text1" w:themeTint="FF" w:themeShade="FF"/>
          <w:sz w:val="24"/>
          <w:szCs w:val="24"/>
        </w:rPr>
      </w:pPr>
    </w:p>
    <w:p w:rsidR="6BB174FC" w:rsidP="4E6CAD60" w:rsidRDefault="6BB174FC" w14:noSpellErr="1" w14:paraId="35F653EF" w14:textId="04FD397E">
      <w:pPr>
        <w:rPr>
          <w:b w:val="1"/>
          <w:bCs w:val="1"/>
          <w:color w:val="000000" w:themeColor="text1" w:themeTint="FF" w:themeShade="FF"/>
          <w:sz w:val="24"/>
          <w:szCs w:val="24"/>
        </w:rPr>
      </w:pPr>
      <w:r w:rsidRPr="4E6CAD60" w:rsidR="6BB174FC">
        <w:rPr>
          <w:b w:val="1"/>
          <w:bCs w:val="1"/>
          <w:color w:val="000000" w:themeColor="text1" w:themeTint="FF" w:themeShade="FF"/>
          <w:sz w:val="24"/>
          <w:szCs w:val="24"/>
        </w:rPr>
        <w:t>2 reasons why Nehemiah would not go into the temple for safety:</w:t>
      </w:r>
    </w:p>
    <w:p w:rsidR="6BB174FC" w:rsidP="4E6CAD60" w:rsidRDefault="6BB174FC" w14:noSpellErr="1" w14:paraId="407F8B11" w14:textId="42EBF002">
      <w:pPr>
        <w:rPr>
          <w:b w:val="1"/>
          <w:bCs w:val="1"/>
          <w:color w:val="000000" w:themeColor="text1" w:themeTint="FF" w:themeShade="FF"/>
          <w:sz w:val="24"/>
          <w:szCs w:val="24"/>
        </w:rPr>
      </w:pPr>
      <w:r w:rsidRPr="4E6CAD60" w:rsidR="6BB174FC">
        <w:rPr>
          <w:b w:val="1"/>
          <w:bCs w:val="1"/>
          <w:color w:val="000000" w:themeColor="text1" w:themeTint="FF" w:themeShade="FF"/>
          <w:sz w:val="24"/>
          <w:szCs w:val="24"/>
        </w:rPr>
        <w:t>1)</w:t>
      </w:r>
      <w:r w:rsidRPr="4E6CAD60" w:rsidR="6BB174FC">
        <w:rPr>
          <w:color w:val="000000" w:themeColor="text1" w:themeTint="FF" w:themeShade="FF"/>
          <w:sz w:val="24"/>
          <w:szCs w:val="24"/>
        </w:rPr>
        <w:t xml:space="preserve"> He did not operate by fear but by</w:t>
      </w:r>
      <w:r w:rsidRPr="4E6CAD60" w:rsidR="6BB174FC">
        <w:rPr>
          <w:b w:val="1"/>
          <w:bCs w:val="1"/>
          <w:color w:val="000000" w:themeColor="text1" w:themeTint="FF" w:themeShade="FF"/>
          <w:sz w:val="24"/>
          <w:szCs w:val="24"/>
        </w:rPr>
        <w:t xml:space="preserve"> __________</w:t>
      </w:r>
      <w:r w:rsidRPr="4E6CAD60" w:rsidR="6BB174FC">
        <w:rPr>
          <w:color w:val="000000" w:themeColor="text1" w:themeTint="FF" w:themeShade="FF"/>
          <w:sz w:val="24"/>
          <w:szCs w:val="24"/>
        </w:rPr>
        <w:t>!</w:t>
      </w:r>
      <w:r w:rsidRPr="4E6CAD60" w:rsidR="6BB174FC">
        <w:rPr>
          <w:b w:val="1"/>
          <w:bCs w:val="1"/>
          <w:color w:val="000000" w:themeColor="text1" w:themeTint="FF" w:themeShade="FF"/>
          <w:sz w:val="24"/>
          <w:szCs w:val="24"/>
        </w:rPr>
        <w:t xml:space="preserve"> (2 Timothy 1:7)</w:t>
      </w:r>
    </w:p>
    <w:p w:rsidR="6BB174FC" w:rsidP="4E6CAD60" w:rsidRDefault="6BB174FC" w14:noSpellErr="1" w14:paraId="058F1A1D" w14:textId="1205E4F9">
      <w:pPr>
        <w:rPr>
          <w:b w:val="1"/>
          <w:bCs w:val="1"/>
          <w:color w:val="000000" w:themeColor="text1" w:themeTint="FF" w:themeShade="FF"/>
          <w:sz w:val="24"/>
          <w:szCs w:val="24"/>
        </w:rPr>
      </w:pPr>
      <w:r w:rsidRPr="4E6CAD60" w:rsidR="6BB174FC">
        <w:rPr>
          <w:b w:val="1"/>
          <w:bCs w:val="1"/>
          <w:color w:val="000000" w:themeColor="text1" w:themeTint="FF" w:themeShade="FF"/>
          <w:sz w:val="24"/>
          <w:szCs w:val="24"/>
        </w:rPr>
        <w:t xml:space="preserve">2) </w:t>
      </w:r>
      <w:r w:rsidRPr="4E6CAD60" w:rsidR="6BB174FC">
        <w:rPr>
          <w:color w:val="000000" w:themeColor="text1" w:themeTint="FF" w:themeShade="FF"/>
          <w:sz w:val="24"/>
          <w:szCs w:val="24"/>
        </w:rPr>
        <w:t>He did not want to</w:t>
      </w:r>
      <w:r w:rsidRPr="4E6CAD60" w:rsidR="6BB174FC">
        <w:rPr>
          <w:b w:val="1"/>
          <w:bCs w:val="1"/>
          <w:color w:val="000000" w:themeColor="text1" w:themeTint="FF" w:themeShade="FF"/>
          <w:sz w:val="24"/>
          <w:szCs w:val="24"/>
        </w:rPr>
        <w:t xml:space="preserve"> _______</w:t>
      </w:r>
      <w:r w:rsidRPr="4E6CAD60" w:rsidR="6BB174FC">
        <w:rPr>
          <w:color w:val="000000" w:themeColor="text1" w:themeTint="FF" w:themeShade="FF"/>
          <w:sz w:val="24"/>
          <w:szCs w:val="24"/>
        </w:rPr>
        <w:t>!</w:t>
      </w:r>
      <w:r w:rsidRPr="4E6CAD60" w:rsidR="6BB174FC">
        <w:rPr>
          <w:b w:val="1"/>
          <w:bCs w:val="1"/>
          <w:color w:val="000000" w:themeColor="text1" w:themeTint="FF" w:themeShade="FF"/>
          <w:sz w:val="24"/>
          <w:szCs w:val="24"/>
        </w:rPr>
        <w:t xml:space="preserve"> (Numbers 18:7)</w:t>
      </w:r>
      <w:r w:rsidRPr="4E6CAD60" w:rsidR="6BB174FC">
        <w:rPr>
          <w:color w:val="000000" w:themeColor="text1" w:themeTint="FF" w:themeShade="FF"/>
          <w:sz w:val="24"/>
          <w:szCs w:val="24"/>
        </w:rPr>
        <w:t xml:space="preserve"> </w:t>
      </w:r>
    </w:p>
    <w:p w:rsidR="6BB174FC" w:rsidP="4E6CAD60" w:rsidRDefault="6BB174FC" w14:noSpellErr="1" w14:paraId="72A2440D" w14:textId="7FCCAFFF">
      <w:pPr>
        <w:rPr>
          <w:color w:val="000000" w:themeColor="text1" w:themeTint="FF" w:themeShade="FF"/>
          <w:sz w:val="24"/>
          <w:szCs w:val="24"/>
        </w:rPr>
      </w:pPr>
      <w:r w:rsidRPr="4E6CAD60" w:rsidR="6BB174FC">
        <w:rPr>
          <w:color w:val="000000" w:themeColor="text1" w:themeTint="FF" w:themeShade="FF"/>
          <w:sz w:val="24"/>
          <w:szCs w:val="24"/>
        </w:rPr>
        <w:t xml:space="preserve">Nehemiah’s devotion to God led him to know God’s </w:t>
      </w:r>
      <w:r w:rsidRPr="4E6CAD60" w:rsidR="6BB174FC">
        <w:rPr>
          <w:b w:val="1"/>
          <w:bCs w:val="1"/>
          <w:color w:val="000000" w:themeColor="text1" w:themeTint="FF" w:themeShade="FF"/>
          <w:sz w:val="24"/>
          <w:szCs w:val="24"/>
        </w:rPr>
        <w:t>________</w:t>
      </w:r>
      <w:r w:rsidRPr="4E6CAD60" w:rsidR="6BB174FC">
        <w:rPr>
          <w:color w:val="000000" w:themeColor="text1" w:themeTint="FF" w:themeShade="FF"/>
          <w:sz w:val="24"/>
          <w:szCs w:val="24"/>
        </w:rPr>
        <w:t xml:space="preserve"> which gave him the discernment he needed to not fall for the enemy’s deception! </w:t>
      </w:r>
      <w:r w:rsidRPr="4E6CAD60" w:rsidR="6BB174FC">
        <w:rPr>
          <w:b w:val="1"/>
          <w:bCs w:val="1"/>
          <w:color w:val="000000" w:themeColor="text1" w:themeTint="FF" w:themeShade="FF"/>
          <w:sz w:val="24"/>
          <w:szCs w:val="24"/>
        </w:rPr>
        <w:t>(Isaiah 8:20)</w:t>
      </w:r>
      <w:r w:rsidRPr="4E6CAD60" w:rsidR="6BB174FC">
        <w:rPr>
          <w:color w:val="000000" w:themeColor="text1" w:themeTint="FF" w:themeShade="FF"/>
          <w:sz w:val="24"/>
          <w:szCs w:val="24"/>
        </w:rPr>
        <w:t xml:space="preserve"> </w:t>
      </w:r>
    </w:p>
    <w:p w:rsidR="6BB174FC" w:rsidP="4E6CAD60" w:rsidRDefault="6BB174FC" w14:noSpellErr="1" w14:paraId="25A75206" w14:textId="26B5A1EB">
      <w:pPr>
        <w:rPr>
          <w:color w:val="000000" w:themeColor="text1" w:themeTint="FF" w:themeShade="FF"/>
          <w:sz w:val="24"/>
          <w:szCs w:val="24"/>
        </w:rPr>
      </w:pPr>
      <w:r w:rsidRPr="4E6CAD60" w:rsidR="6BB174FC">
        <w:rPr>
          <w:color w:val="000000" w:themeColor="text1" w:themeTint="FF" w:themeShade="FF"/>
          <w:sz w:val="24"/>
          <w:szCs w:val="24"/>
        </w:rPr>
        <w:t xml:space="preserve">Nehemiah knew he needed to turn his enemies over to </w:t>
      </w:r>
      <w:r w:rsidRPr="4E6CAD60" w:rsidR="6BB174FC">
        <w:rPr>
          <w:b w:val="1"/>
          <w:bCs w:val="1"/>
          <w:color w:val="000000" w:themeColor="text1" w:themeTint="FF" w:themeShade="FF"/>
          <w:sz w:val="24"/>
          <w:szCs w:val="24"/>
        </w:rPr>
        <w:t>_______</w:t>
      </w:r>
      <w:r w:rsidRPr="4E6CAD60" w:rsidR="6BB174FC">
        <w:rPr>
          <w:color w:val="000000" w:themeColor="text1" w:themeTint="FF" w:themeShade="FF"/>
          <w:sz w:val="24"/>
          <w:szCs w:val="24"/>
        </w:rPr>
        <w:t xml:space="preserve"> so he could get back to the work God had called him to do! </w:t>
      </w:r>
      <w:r w:rsidRPr="4E6CAD60" w:rsidR="6BB174FC">
        <w:rPr>
          <w:b w:val="1"/>
          <w:bCs w:val="1"/>
          <w:color w:val="000000" w:themeColor="text1" w:themeTint="FF" w:themeShade="FF"/>
          <w:sz w:val="24"/>
          <w:szCs w:val="24"/>
        </w:rPr>
        <w:t>(Romans 12:19)</w:t>
      </w:r>
    </w:p>
    <w:p w:rsidR="6BB174FC" w:rsidP="4E6CAD60" w:rsidRDefault="6BB174FC" w14:noSpellErr="1" w14:paraId="3EBC7785" w14:textId="1F641F90">
      <w:pPr>
        <w:rPr>
          <w:color w:val="000000" w:themeColor="text1" w:themeTint="FF" w:themeShade="FF"/>
          <w:sz w:val="24"/>
          <w:szCs w:val="24"/>
        </w:rPr>
      </w:pPr>
      <w:r w:rsidRPr="4E6CAD60" w:rsidR="6BB174FC">
        <w:rPr>
          <w:color w:val="000000" w:themeColor="text1" w:themeTint="FF" w:themeShade="FF"/>
          <w:sz w:val="24"/>
          <w:szCs w:val="24"/>
        </w:rPr>
        <w:t xml:space="preserve"> </w:t>
      </w:r>
    </w:p>
    <w:p w:rsidR="6BB174FC" w:rsidP="4E6CAD60" w:rsidRDefault="6BB174FC" w14:noSpellErr="1" w14:paraId="6E5C9CD1" w14:textId="6A91132D">
      <w:pPr>
        <w:rPr>
          <w:i w:val="1"/>
          <w:iCs w:val="1"/>
          <w:color w:val="000000" w:themeColor="text1" w:themeTint="FF" w:themeShade="FF"/>
          <w:sz w:val="24"/>
          <w:szCs w:val="24"/>
        </w:rPr>
      </w:pPr>
      <w:r w:rsidRPr="4E6CAD60" w:rsidR="6BB174FC">
        <w:rPr>
          <w:i w:val="1"/>
          <w:iCs w:val="1"/>
          <w:color w:val="000000" w:themeColor="text1" w:themeTint="FF" w:themeShade="FF"/>
          <w:sz w:val="24"/>
          <w:szCs w:val="24"/>
        </w:rPr>
        <w:t>The enemy tried to distract and discredit Nehemiah, but he was unsuccessful because Nehemiah was devoted to God.</w:t>
      </w:r>
    </w:p>
    <w:p w:rsidR="6BB174FC" w:rsidP="4E6CAD60" w:rsidRDefault="6BB174FC" w14:noSpellErr="1" w14:paraId="0C9B0738" w14:textId="21118D03">
      <w:pPr>
        <w:rPr>
          <w:i w:val="1"/>
          <w:iCs w:val="1"/>
          <w:color w:val="000000" w:themeColor="text1" w:themeTint="FF" w:themeShade="FF"/>
          <w:sz w:val="24"/>
          <w:szCs w:val="24"/>
        </w:rPr>
      </w:pPr>
      <w:r w:rsidRPr="4E6CAD60" w:rsidR="6BB174FC">
        <w:rPr>
          <w:i w:val="1"/>
          <w:iCs w:val="1"/>
          <w:color w:val="000000" w:themeColor="text1" w:themeTint="FF" w:themeShade="FF"/>
          <w:sz w:val="24"/>
          <w:szCs w:val="24"/>
        </w:rPr>
        <w:t xml:space="preserve">The same enemy will try to distract and discredit you! </w:t>
      </w:r>
      <w:r>
        <w:br/>
      </w:r>
      <w:r w:rsidRPr="4E6CAD60" w:rsidR="6BB174FC">
        <w:rPr>
          <w:i w:val="1"/>
          <w:iCs w:val="1"/>
          <w:color w:val="000000" w:themeColor="text1" w:themeTint="FF" w:themeShade="FF"/>
          <w:sz w:val="24"/>
          <w:szCs w:val="24"/>
        </w:rPr>
        <w:t xml:space="preserve">Will he be successful? </w:t>
      </w:r>
    </w:p>
    <w:p w:rsidR="6BB174FC" w:rsidP="4E6CAD60" w:rsidRDefault="6BB174FC" w14:paraId="601AAAC6" w14:textId="1A4350B6">
      <w:pPr>
        <w:rPr>
          <w:b w:val="1"/>
          <w:bCs w:val="1"/>
          <w:color w:val="000000" w:themeColor="text1" w:themeTint="FF" w:themeShade="FF"/>
          <w:sz w:val="24"/>
          <w:szCs w:val="24"/>
        </w:rPr>
      </w:pPr>
      <w:r w:rsidRPr="4E6CAD60" w:rsidR="6BB174FC">
        <w:rPr>
          <w:b w:val="1"/>
          <w:bCs w:val="1"/>
          <w:color w:val="000000" w:themeColor="text1" w:themeTint="FF" w:themeShade="FF"/>
          <w:sz w:val="24"/>
          <w:szCs w:val="24"/>
        </w:rPr>
        <w:t>The answer depends on your ____________ to God!</w:t>
      </w:r>
    </w:p>
    <w:p w:rsidR="4E6CAD60" w:rsidP="4E6CAD60" w:rsidRDefault="4E6CAD60" w14:paraId="06AE2087" w14:textId="4C3BC262">
      <w:pPr>
        <w:rPr>
          <w:color w:val="000000" w:themeColor="text1" w:themeTint="FF" w:themeShade="FF"/>
          <w:sz w:val="24"/>
          <w:szCs w:val="24"/>
        </w:rPr>
      </w:pPr>
    </w:p>
    <w:p w:rsidR="4E6CAD60" w:rsidP="4E6CAD60" w:rsidRDefault="4E6CAD60" w14:paraId="5616C496" w14:textId="24C1E189">
      <w:pPr>
        <w:rPr>
          <w:color w:val="000000" w:themeColor="text1" w:themeTint="FF" w:themeShade="FF"/>
          <w:sz w:val="24"/>
          <w:szCs w:val="24"/>
        </w:rPr>
      </w:pPr>
    </w:p>
    <w:p w:rsidR="4E6CAD60" w:rsidP="4E6CAD60" w:rsidRDefault="4E6CAD60" w14:paraId="570489D0" w14:textId="78DF65FA">
      <w:pPr>
        <w:rPr>
          <w:color w:val="000000" w:themeColor="text1" w:themeTint="FF" w:themeShade="FF"/>
          <w:sz w:val="24"/>
          <w:szCs w:val="24"/>
        </w:rPr>
      </w:pPr>
    </w:p>
    <w:p w:rsidR="695482E5" w:rsidP="4E6CAD60" w:rsidRDefault="695482E5" w14:paraId="4DFF11E1" w14:textId="08ACE47B">
      <w:pPr>
        <w:pStyle w:val="Normal"/>
        <w:rPr>
          <w:color w:val="000000" w:themeColor="text1" w:themeTint="FF" w:themeShade="FF"/>
          <w:sz w:val="24"/>
          <w:szCs w:val="24"/>
        </w:rPr>
      </w:pPr>
      <w:r w:rsidR="695482E5">
        <w:drawing>
          <wp:inline wp14:editId="1982450D" wp14:anchorId="0788223A">
            <wp:extent cx="4343400" cy="657225"/>
            <wp:effectExtent l="0" t="0" r="0" b="0"/>
            <wp:docPr id="14974983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3349e40e5c54f7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52BEDB6" w:rsidP="4E6CAD60" w:rsidRDefault="052BEDB6" w14:noSpellErr="1" w14:paraId="46FF2C28" w14:textId="446F3D00">
      <w:pPr>
        <w:rPr>
          <w:b w:val="1"/>
          <w:bCs w:val="1"/>
          <w:color w:val="000000" w:themeColor="text1" w:themeTint="FF" w:themeShade="FF"/>
          <w:sz w:val="24"/>
          <w:szCs w:val="24"/>
        </w:rPr>
      </w:pPr>
      <w:r w:rsidRPr="4E6CAD60" w:rsidR="052BEDB6">
        <w:rPr>
          <w:color w:val="000000" w:themeColor="text1" w:themeTint="FF" w:themeShade="FF"/>
          <w:sz w:val="24"/>
          <w:szCs w:val="24"/>
        </w:rPr>
        <w:t xml:space="preserve">Nehemiah simply </w:t>
      </w:r>
      <w:r w:rsidRPr="4E6CAD60" w:rsidR="052BEDB6">
        <w:rPr>
          <w:b w:val="1"/>
          <w:bCs w:val="1"/>
          <w:color w:val="000000" w:themeColor="text1" w:themeTint="FF" w:themeShade="FF"/>
          <w:sz w:val="24"/>
          <w:szCs w:val="24"/>
        </w:rPr>
        <w:t>___________</w:t>
      </w:r>
      <w:r w:rsidRPr="4E6CAD60" w:rsidR="052BEDB6">
        <w:rPr>
          <w:color w:val="000000" w:themeColor="text1" w:themeTint="FF" w:themeShade="FF"/>
          <w:sz w:val="24"/>
          <w:szCs w:val="24"/>
        </w:rPr>
        <w:t xml:space="preserve"> what they are saying and then prays for God’s help to get back to work! </w:t>
      </w:r>
      <w:r w:rsidRPr="4E6CAD60" w:rsidR="052BEDB6">
        <w:rPr>
          <w:b w:val="1"/>
          <w:bCs w:val="1"/>
          <w:color w:val="000000" w:themeColor="text1" w:themeTint="FF" w:themeShade="FF"/>
          <w:sz w:val="24"/>
          <w:szCs w:val="24"/>
        </w:rPr>
        <w:t>(v.8-9)</w:t>
      </w:r>
    </w:p>
    <w:p w:rsidR="052BEDB6" w:rsidP="4E6CAD60" w:rsidRDefault="052BEDB6" w14:noSpellErr="1" w14:paraId="44D93726" w14:textId="022FF601">
      <w:pPr>
        <w:rPr>
          <w:color w:val="000000" w:themeColor="text1" w:themeTint="FF" w:themeShade="FF"/>
          <w:sz w:val="24"/>
          <w:szCs w:val="24"/>
        </w:rPr>
      </w:pPr>
      <w:r w:rsidRPr="4E6CAD60" w:rsidR="052BEDB6">
        <w:rPr>
          <w:color w:val="000000" w:themeColor="text1" w:themeTint="FF" w:themeShade="FF"/>
          <w:sz w:val="24"/>
          <w:szCs w:val="24"/>
        </w:rPr>
        <w:t xml:space="preserve">Recognize the enemy is </w:t>
      </w:r>
      <w:r w:rsidRPr="4E6CAD60" w:rsidR="052BEDB6">
        <w:rPr>
          <w:b w:val="1"/>
          <w:bCs w:val="1"/>
          <w:color w:val="000000" w:themeColor="text1" w:themeTint="FF" w:themeShade="FF"/>
          <w:sz w:val="24"/>
          <w:szCs w:val="24"/>
        </w:rPr>
        <w:t>_______________</w:t>
      </w:r>
      <w:r w:rsidRPr="4E6CAD60" w:rsidR="052BEDB6">
        <w:rPr>
          <w:color w:val="000000" w:themeColor="text1" w:themeTint="FF" w:themeShade="FF"/>
          <w:sz w:val="24"/>
          <w:szCs w:val="24"/>
        </w:rPr>
        <w:t xml:space="preserve"> working. He is the master of deception and will do all he can to discourage, distract and even discredit you. Don’t let him! Stay </w:t>
      </w:r>
      <w:r w:rsidRPr="4E6CAD60" w:rsidR="052BEDB6">
        <w:rPr>
          <w:b w:val="1"/>
          <w:bCs w:val="1"/>
          <w:color w:val="000000" w:themeColor="text1" w:themeTint="FF" w:themeShade="FF"/>
          <w:sz w:val="24"/>
          <w:szCs w:val="24"/>
        </w:rPr>
        <w:t>______________</w:t>
      </w:r>
      <w:r w:rsidRPr="4E6CAD60" w:rsidR="052BEDB6">
        <w:rPr>
          <w:color w:val="000000" w:themeColor="text1" w:themeTint="FF" w:themeShade="FF"/>
          <w:sz w:val="24"/>
          <w:szCs w:val="24"/>
        </w:rPr>
        <w:t xml:space="preserve"> and keep doing what God has called you to do. </w:t>
      </w:r>
    </w:p>
    <w:p w:rsidR="052BEDB6" w:rsidP="4E6CAD60" w:rsidRDefault="052BEDB6" w14:noSpellErr="1" w14:paraId="2F42DFB1" w14:textId="16A28ED6">
      <w:pPr>
        <w:rPr>
          <w:color w:val="000000" w:themeColor="text1" w:themeTint="FF" w:themeShade="FF"/>
          <w:sz w:val="24"/>
          <w:szCs w:val="24"/>
        </w:rPr>
      </w:pPr>
      <w:r w:rsidRPr="4E6CAD60" w:rsidR="052BEDB6">
        <w:rPr>
          <w:color w:val="000000" w:themeColor="text1" w:themeTint="FF" w:themeShade="FF"/>
          <w:sz w:val="24"/>
          <w:szCs w:val="24"/>
        </w:rPr>
        <w:t xml:space="preserve">God will </w:t>
      </w:r>
      <w:r w:rsidRPr="4E6CAD60" w:rsidR="052BEDB6">
        <w:rPr>
          <w:b w:val="1"/>
          <w:bCs w:val="1"/>
          <w:color w:val="000000" w:themeColor="text1" w:themeTint="FF" w:themeShade="FF"/>
          <w:sz w:val="24"/>
          <w:szCs w:val="24"/>
        </w:rPr>
        <w:t>____________</w:t>
      </w:r>
      <w:r w:rsidRPr="4E6CAD60" w:rsidR="052BEDB6">
        <w:rPr>
          <w:color w:val="000000" w:themeColor="text1" w:themeTint="FF" w:themeShade="FF"/>
          <w:sz w:val="24"/>
          <w:szCs w:val="24"/>
        </w:rPr>
        <w:t xml:space="preserve"> our battles for us! </w:t>
      </w:r>
      <w:r w:rsidRPr="4E6CAD60" w:rsidR="052BEDB6">
        <w:rPr>
          <w:b w:val="1"/>
          <w:bCs w:val="1"/>
          <w:color w:val="000000" w:themeColor="text1" w:themeTint="FF" w:themeShade="FF"/>
          <w:sz w:val="24"/>
          <w:szCs w:val="24"/>
        </w:rPr>
        <w:t>(Exodus 14:14)</w:t>
      </w:r>
      <w:r w:rsidRPr="4E6CAD60" w:rsidR="052BEDB6">
        <w:rPr>
          <w:color w:val="000000" w:themeColor="text1" w:themeTint="FF" w:themeShade="FF"/>
          <w:sz w:val="24"/>
          <w:szCs w:val="24"/>
        </w:rPr>
        <w:t xml:space="preserve"> </w:t>
      </w:r>
    </w:p>
    <w:p w:rsidR="4E6CAD60" w:rsidP="4E6CAD60" w:rsidRDefault="4E6CAD60" w14:noSpellErr="1" w14:paraId="17EC2FAF">
      <w:pPr>
        <w:rPr>
          <w:color w:val="000000" w:themeColor="text1" w:themeTint="FF" w:themeShade="FF"/>
          <w:sz w:val="24"/>
          <w:szCs w:val="24"/>
        </w:rPr>
      </w:pPr>
    </w:p>
    <w:p w:rsidR="052BEDB6" w:rsidP="4E6CAD60" w:rsidRDefault="052BEDB6" w14:noSpellErr="1" w14:paraId="38A4EE9E" w14:textId="04FD397E">
      <w:pPr>
        <w:rPr>
          <w:b w:val="1"/>
          <w:bCs w:val="1"/>
          <w:color w:val="000000" w:themeColor="text1" w:themeTint="FF" w:themeShade="FF"/>
          <w:sz w:val="24"/>
          <w:szCs w:val="24"/>
        </w:rPr>
      </w:pPr>
      <w:r w:rsidRPr="4E6CAD60" w:rsidR="052BEDB6">
        <w:rPr>
          <w:b w:val="1"/>
          <w:bCs w:val="1"/>
          <w:color w:val="000000" w:themeColor="text1" w:themeTint="FF" w:themeShade="FF"/>
          <w:sz w:val="24"/>
          <w:szCs w:val="24"/>
        </w:rPr>
        <w:t>2 reasons why Nehemiah would not go into the temple for safety:</w:t>
      </w:r>
    </w:p>
    <w:p w:rsidR="052BEDB6" w:rsidP="4E6CAD60" w:rsidRDefault="052BEDB6" w14:noSpellErr="1" w14:paraId="65623B5F" w14:textId="42EBF002">
      <w:pPr>
        <w:rPr>
          <w:b w:val="1"/>
          <w:bCs w:val="1"/>
          <w:color w:val="000000" w:themeColor="text1" w:themeTint="FF" w:themeShade="FF"/>
          <w:sz w:val="24"/>
          <w:szCs w:val="24"/>
        </w:rPr>
      </w:pPr>
      <w:r w:rsidRPr="4E6CAD60" w:rsidR="052BEDB6">
        <w:rPr>
          <w:b w:val="1"/>
          <w:bCs w:val="1"/>
          <w:color w:val="000000" w:themeColor="text1" w:themeTint="FF" w:themeShade="FF"/>
          <w:sz w:val="24"/>
          <w:szCs w:val="24"/>
        </w:rPr>
        <w:t>1)</w:t>
      </w:r>
      <w:r w:rsidRPr="4E6CAD60" w:rsidR="052BEDB6">
        <w:rPr>
          <w:color w:val="000000" w:themeColor="text1" w:themeTint="FF" w:themeShade="FF"/>
          <w:sz w:val="24"/>
          <w:szCs w:val="24"/>
        </w:rPr>
        <w:t xml:space="preserve"> He did not operate by fear but by</w:t>
      </w:r>
      <w:r w:rsidRPr="4E6CAD60" w:rsidR="052BEDB6">
        <w:rPr>
          <w:b w:val="1"/>
          <w:bCs w:val="1"/>
          <w:color w:val="000000" w:themeColor="text1" w:themeTint="FF" w:themeShade="FF"/>
          <w:sz w:val="24"/>
          <w:szCs w:val="24"/>
        </w:rPr>
        <w:t xml:space="preserve"> __________</w:t>
      </w:r>
      <w:r w:rsidRPr="4E6CAD60" w:rsidR="052BEDB6">
        <w:rPr>
          <w:color w:val="000000" w:themeColor="text1" w:themeTint="FF" w:themeShade="FF"/>
          <w:sz w:val="24"/>
          <w:szCs w:val="24"/>
        </w:rPr>
        <w:t>!</w:t>
      </w:r>
      <w:r w:rsidRPr="4E6CAD60" w:rsidR="052BEDB6">
        <w:rPr>
          <w:b w:val="1"/>
          <w:bCs w:val="1"/>
          <w:color w:val="000000" w:themeColor="text1" w:themeTint="FF" w:themeShade="FF"/>
          <w:sz w:val="24"/>
          <w:szCs w:val="24"/>
        </w:rPr>
        <w:t xml:space="preserve"> (2 Timothy 1:7)</w:t>
      </w:r>
    </w:p>
    <w:p w:rsidR="052BEDB6" w:rsidP="4E6CAD60" w:rsidRDefault="052BEDB6" w14:noSpellErr="1" w14:paraId="53BC2076" w14:textId="1205E4F9">
      <w:pPr>
        <w:rPr>
          <w:b w:val="1"/>
          <w:bCs w:val="1"/>
          <w:color w:val="000000" w:themeColor="text1" w:themeTint="FF" w:themeShade="FF"/>
          <w:sz w:val="24"/>
          <w:szCs w:val="24"/>
        </w:rPr>
      </w:pPr>
      <w:r w:rsidRPr="4E6CAD60" w:rsidR="052BEDB6">
        <w:rPr>
          <w:b w:val="1"/>
          <w:bCs w:val="1"/>
          <w:color w:val="000000" w:themeColor="text1" w:themeTint="FF" w:themeShade="FF"/>
          <w:sz w:val="24"/>
          <w:szCs w:val="24"/>
        </w:rPr>
        <w:t xml:space="preserve">2) </w:t>
      </w:r>
      <w:r w:rsidRPr="4E6CAD60" w:rsidR="052BEDB6">
        <w:rPr>
          <w:color w:val="000000" w:themeColor="text1" w:themeTint="FF" w:themeShade="FF"/>
          <w:sz w:val="24"/>
          <w:szCs w:val="24"/>
        </w:rPr>
        <w:t>He did not want to</w:t>
      </w:r>
      <w:r w:rsidRPr="4E6CAD60" w:rsidR="052BEDB6">
        <w:rPr>
          <w:b w:val="1"/>
          <w:bCs w:val="1"/>
          <w:color w:val="000000" w:themeColor="text1" w:themeTint="FF" w:themeShade="FF"/>
          <w:sz w:val="24"/>
          <w:szCs w:val="24"/>
        </w:rPr>
        <w:t xml:space="preserve"> _______</w:t>
      </w:r>
      <w:r w:rsidRPr="4E6CAD60" w:rsidR="052BEDB6">
        <w:rPr>
          <w:color w:val="000000" w:themeColor="text1" w:themeTint="FF" w:themeShade="FF"/>
          <w:sz w:val="24"/>
          <w:szCs w:val="24"/>
        </w:rPr>
        <w:t>!</w:t>
      </w:r>
      <w:r w:rsidRPr="4E6CAD60" w:rsidR="052BEDB6">
        <w:rPr>
          <w:b w:val="1"/>
          <w:bCs w:val="1"/>
          <w:color w:val="000000" w:themeColor="text1" w:themeTint="FF" w:themeShade="FF"/>
          <w:sz w:val="24"/>
          <w:szCs w:val="24"/>
        </w:rPr>
        <w:t xml:space="preserve"> (Numbers 18:7)</w:t>
      </w:r>
      <w:r w:rsidRPr="4E6CAD60" w:rsidR="052BEDB6">
        <w:rPr>
          <w:color w:val="000000" w:themeColor="text1" w:themeTint="FF" w:themeShade="FF"/>
          <w:sz w:val="24"/>
          <w:szCs w:val="24"/>
        </w:rPr>
        <w:t xml:space="preserve"> </w:t>
      </w:r>
    </w:p>
    <w:p w:rsidR="052BEDB6" w:rsidP="4E6CAD60" w:rsidRDefault="052BEDB6" w14:noSpellErr="1" w14:paraId="5BF8B774" w14:textId="7FCCAFFF">
      <w:pPr>
        <w:rPr>
          <w:color w:val="000000" w:themeColor="text1" w:themeTint="FF" w:themeShade="FF"/>
          <w:sz w:val="24"/>
          <w:szCs w:val="24"/>
        </w:rPr>
      </w:pPr>
      <w:r w:rsidRPr="4E6CAD60" w:rsidR="052BEDB6">
        <w:rPr>
          <w:color w:val="000000" w:themeColor="text1" w:themeTint="FF" w:themeShade="FF"/>
          <w:sz w:val="24"/>
          <w:szCs w:val="24"/>
        </w:rPr>
        <w:t xml:space="preserve">Nehemiah’s devotion to God led him to know God’s </w:t>
      </w:r>
      <w:r w:rsidRPr="4E6CAD60" w:rsidR="052BEDB6">
        <w:rPr>
          <w:b w:val="1"/>
          <w:bCs w:val="1"/>
          <w:color w:val="000000" w:themeColor="text1" w:themeTint="FF" w:themeShade="FF"/>
          <w:sz w:val="24"/>
          <w:szCs w:val="24"/>
        </w:rPr>
        <w:t>________</w:t>
      </w:r>
      <w:r w:rsidRPr="4E6CAD60" w:rsidR="052BEDB6">
        <w:rPr>
          <w:color w:val="000000" w:themeColor="text1" w:themeTint="FF" w:themeShade="FF"/>
          <w:sz w:val="24"/>
          <w:szCs w:val="24"/>
        </w:rPr>
        <w:t xml:space="preserve"> which gave him the discernment he needed to not fall for the enemy’s deception! </w:t>
      </w:r>
      <w:r w:rsidRPr="4E6CAD60" w:rsidR="052BEDB6">
        <w:rPr>
          <w:b w:val="1"/>
          <w:bCs w:val="1"/>
          <w:color w:val="000000" w:themeColor="text1" w:themeTint="FF" w:themeShade="FF"/>
          <w:sz w:val="24"/>
          <w:szCs w:val="24"/>
        </w:rPr>
        <w:t>(Isaiah 8:20)</w:t>
      </w:r>
      <w:r w:rsidRPr="4E6CAD60" w:rsidR="052BEDB6">
        <w:rPr>
          <w:color w:val="000000" w:themeColor="text1" w:themeTint="FF" w:themeShade="FF"/>
          <w:sz w:val="24"/>
          <w:szCs w:val="24"/>
        </w:rPr>
        <w:t xml:space="preserve"> </w:t>
      </w:r>
    </w:p>
    <w:p w:rsidR="052BEDB6" w:rsidP="4E6CAD60" w:rsidRDefault="052BEDB6" w14:noSpellErr="1" w14:paraId="03333B9B" w14:textId="26B5A1EB">
      <w:pPr>
        <w:rPr>
          <w:color w:val="000000" w:themeColor="text1" w:themeTint="FF" w:themeShade="FF"/>
          <w:sz w:val="24"/>
          <w:szCs w:val="24"/>
        </w:rPr>
      </w:pPr>
      <w:r w:rsidRPr="4E6CAD60" w:rsidR="052BEDB6">
        <w:rPr>
          <w:color w:val="000000" w:themeColor="text1" w:themeTint="FF" w:themeShade="FF"/>
          <w:sz w:val="24"/>
          <w:szCs w:val="24"/>
        </w:rPr>
        <w:t xml:space="preserve">Nehemiah knew he needed to turn his enemies over to </w:t>
      </w:r>
      <w:r w:rsidRPr="4E6CAD60" w:rsidR="052BEDB6">
        <w:rPr>
          <w:b w:val="1"/>
          <w:bCs w:val="1"/>
          <w:color w:val="000000" w:themeColor="text1" w:themeTint="FF" w:themeShade="FF"/>
          <w:sz w:val="24"/>
          <w:szCs w:val="24"/>
        </w:rPr>
        <w:t>_______</w:t>
      </w:r>
      <w:r w:rsidRPr="4E6CAD60" w:rsidR="052BEDB6">
        <w:rPr>
          <w:color w:val="000000" w:themeColor="text1" w:themeTint="FF" w:themeShade="FF"/>
          <w:sz w:val="24"/>
          <w:szCs w:val="24"/>
        </w:rPr>
        <w:t xml:space="preserve"> so he could get back to the work God had called him to do! </w:t>
      </w:r>
      <w:r w:rsidRPr="4E6CAD60" w:rsidR="052BEDB6">
        <w:rPr>
          <w:b w:val="1"/>
          <w:bCs w:val="1"/>
          <w:color w:val="000000" w:themeColor="text1" w:themeTint="FF" w:themeShade="FF"/>
          <w:sz w:val="24"/>
          <w:szCs w:val="24"/>
        </w:rPr>
        <w:t>(Romans 12:19)</w:t>
      </w:r>
    </w:p>
    <w:p w:rsidR="052BEDB6" w:rsidP="4E6CAD60" w:rsidRDefault="052BEDB6" w14:noSpellErr="1" w14:paraId="436012A6" w14:textId="1F641F90">
      <w:pPr>
        <w:rPr>
          <w:color w:val="000000" w:themeColor="text1" w:themeTint="FF" w:themeShade="FF"/>
          <w:sz w:val="24"/>
          <w:szCs w:val="24"/>
        </w:rPr>
      </w:pPr>
      <w:r w:rsidRPr="4E6CAD60" w:rsidR="052BEDB6">
        <w:rPr>
          <w:color w:val="000000" w:themeColor="text1" w:themeTint="FF" w:themeShade="FF"/>
          <w:sz w:val="24"/>
          <w:szCs w:val="24"/>
        </w:rPr>
        <w:t xml:space="preserve"> </w:t>
      </w:r>
    </w:p>
    <w:p w:rsidR="052BEDB6" w:rsidP="4E6CAD60" w:rsidRDefault="052BEDB6" w14:noSpellErr="1" w14:paraId="5DAFEECC" w14:textId="6A91132D">
      <w:pPr>
        <w:rPr>
          <w:i w:val="1"/>
          <w:iCs w:val="1"/>
          <w:color w:val="000000" w:themeColor="text1" w:themeTint="FF" w:themeShade="FF"/>
          <w:sz w:val="24"/>
          <w:szCs w:val="24"/>
        </w:rPr>
      </w:pPr>
      <w:r w:rsidRPr="4E6CAD60" w:rsidR="052BEDB6">
        <w:rPr>
          <w:i w:val="1"/>
          <w:iCs w:val="1"/>
          <w:color w:val="000000" w:themeColor="text1" w:themeTint="FF" w:themeShade="FF"/>
          <w:sz w:val="24"/>
          <w:szCs w:val="24"/>
        </w:rPr>
        <w:t>The enemy tried to distract and discredit Nehemiah, but he was unsuccessful because Nehemiah was devoted to God.</w:t>
      </w:r>
    </w:p>
    <w:p w:rsidR="052BEDB6" w:rsidP="4E6CAD60" w:rsidRDefault="052BEDB6" w14:noSpellErr="1" w14:paraId="24BC1867" w14:textId="21118D03">
      <w:pPr>
        <w:rPr>
          <w:i w:val="1"/>
          <w:iCs w:val="1"/>
          <w:color w:val="000000" w:themeColor="text1" w:themeTint="FF" w:themeShade="FF"/>
          <w:sz w:val="24"/>
          <w:szCs w:val="24"/>
        </w:rPr>
      </w:pPr>
      <w:r w:rsidRPr="4E6CAD60" w:rsidR="052BEDB6">
        <w:rPr>
          <w:i w:val="1"/>
          <w:iCs w:val="1"/>
          <w:color w:val="000000" w:themeColor="text1" w:themeTint="FF" w:themeShade="FF"/>
          <w:sz w:val="24"/>
          <w:szCs w:val="24"/>
        </w:rPr>
        <w:t xml:space="preserve">The same enemy will try to distract and discredit you! </w:t>
      </w:r>
      <w:r>
        <w:br/>
      </w:r>
      <w:r w:rsidRPr="4E6CAD60" w:rsidR="052BEDB6">
        <w:rPr>
          <w:i w:val="1"/>
          <w:iCs w:val="1"/>
          <w:color w:val="000000" w:themeColor="text1" w:themeTint="FF" w:themeShade="FF"/>
          <w:sz w:val="24"/>
          <w:szCs w:val="24"/>
        </w:rPr>
        <w:t xml:space="preserve">Will he be successful? </w:t>
      </w:r>
    </w:p>
    <w:p w:rsidR="052BEDB6" w:rsidP="4E6CAD60" w:rsidRDefault="052BEDB6" w14:paraId="1E67AA45" w14:textId="1A4350B6">
      <w:pPr>
        <w:rPr>
          <w:b w:val="1"/>
          <w:bCs w:val="1"/>
          <w:color w:val="000000" w:themeColor="text1" w:themeTint="FF" w:themeShade="FF"/>
          <w:sz w:val="24"/>
          <w:szCs w:val="24"/>
        </w:rPr>
      </w:pPr>
      <w:r w:rsidRPr="4E6CAD60" w:rsidR="052BEDB6">
        <w:rPr>
          <w:b w:val="1"/>
          <w:bCs w:val="1"/>
          <w:color w:val="000000" w:themeColor="text1" w:themeTint="FF" w:themeShade="FF"/>
          <w:sz w:val="24"/>
          <w:szCs w:val="24"/>
        </w:rPr>
        <w:t>The answer depends on your ____________ to God!</w:t>
      </w:r>
    </w:p>
    <w:p w:rsidR="4E6CAD60" w:rsidP="4E6CAD60" w:rsidRDefault="4E6CAD60" w14:paraId="62163930" w14:textId="043394FF">
      <w:pPr>
        <w:rPr>
          <w:color w:val="000000" w:themeColor="text1" w:themeTint="FF" w:themeShade="FF"/>
          <w:sz w:val="24"/>
          <w:szCs w:val="24"/>
        </w:rPr>
      </w:pPr>
    </w:p>
    <w:sectPr w:rsidRPr="00F856F5" w:rsidR="00933A13" w:rsidSect="007A058A">
      <w:pgSz w:w="15840" w:h="12240" w:orient="landscape"/>
      <w:pgMar w:top="720" w:right="720" w:bottom="720" w:left="720" w:header="432" w:footer="720" w:gutter="0"/>
      <w:cols w:space="720" w:num="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D7D7A" w:rsidP="001030C6" w:rsidRDefault="00AD7D7A" w14:paraId="46068D60" w14:textId="77777777">
      <w:pPr>
        <w:spacing w:line="240" w:lineRule="auto"/>
      </w:pPr>
      <w:r>
        <w:separator/>
      </w:r>
    </w:p>
  </w:endnote>
  <w:endnote w:type="continuationSeparator" w:id="0">
    <w:p w:rsidR="00AD7D7A" w:rsidP="001030C6" w:rsidRDefault="00AD7D7A" w14:paraId="054C46F9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D7D7A" w:rsidP="001030C6" w:rsidRDefault="00AD7D7A" w14:paraId="129AA7EC" w14:textId="77777777">
      <w:pPr>
        <w:spacing w:line="240" w:lineRule="auto"/>
      </w:pPr>
      <w:r>
        <w:separator/>
      </w:r>
    </w:p>
  </w:footnote>
  <w:footnote w:type="continuationSeparator" w:id="0">
    <w:p w:rsidR="00AD7D7A" w:rsidP="001030C6" w:rsidRDefault="00AD7D7A" w14:paraId="02B493AB" w14:textId="7777777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0518EC"/>
    <w:multiLevelType w:val="multilevel"/>
    <w:tmpl w:val="88326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8C6530D"/>
    <w:multiLevelType w:val="hybridMultilevel"/>
    <w:tmpl w:val="DEF26540"/>
    <w:lvl w:ilvl="0" w:tplc="B9B4CE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509C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961C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CFE80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0C10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D407E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E206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8869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5327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EE27C79"/>
    <w:multiLevelType w:val="hybridMultilevel"/>
    <w:tmpl w:val="0C0200EC"/>
    <w:lvl w:ilvl="0" w:tplc="A19692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9022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87241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54A5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3AA5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3BE46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03C64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90CA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46D2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5783437">
    <w:abstractNumId w:val="2"/>
  </w:num>
  <w:num w:numId="2" w16cid:durableId="432362057">
    <w:abstractNumId w:val="1"/>
  </w:num>
  <w:num w:numId="3" w16cid:durableId="5745850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0C6"/>
    <w:rsid w:val="00001CCA"/>
    <w:rsid w:val="000050F3"/>
    <w:rsid w:val="0000549F"/>
    <w:rsid w:val="000106EB"/>
    <w:rsid w:val="000131B6"/>
    <w:rsid w:val="00014B8A"/>
    <w:rsid w:val="00021FBE"/>
    <w:rsid w:val="000220D2"/>
    <w:rsid w:val="00031A13"/>
    <w:rsid w:val="0003529E"/>
    <w:rsid w:val="000510EB"/>
    <w:rsid w:val="0005342A"/>
    <w:rsid w:val="000566DF"/>
    <w:rsid w:val="000616A8"/>
    <w:rsid w:val="000667D6"/>
    <w:rsid w:val="0008387C"/>
    <w:rsid w:val="00084F29"/>
    <w:rsid w:val="00085036"/>
    <w:rsid w:val="00087640"/>
    <w:rsid w:val="0009053D"/>
    <w:rsid w:val="000948B9"/>
    <w:rsid w:val="0009497F"/>
    <w:rsid w:val="000A1496"/>
    <w:rsid w:val="000A38A5"/>
    <w:rsid w:val="000A3FEA"/>
    <w:rsid w:val="000A4D6E"/>
    <w:rsid w:val="000A78C7"/>
    <w:rsid w:val="000B0771"/>
    <w:rsid w:val="000B1A2C"/>
    <w:rsid w:val="000B5FCB"/>
    <w:rsid w:val="000B63EA"/>
    <w:rsid w:val="000C3B3F"/>
    <w:rsid w:val="000D1292"/>
    <w:rsid w:val="000D264E"/>
    <w:rsid w:val="000D2E7C"/>
    <w:rsid w:val="000E00F1"/>
    <w:rsid w:val="000E3CEB"/>
    <w:rsid w:val="000E46F2"/>
    <w:rsid w:val="000F1F03"/>
    <w:rsid w:val="000F5BD2"/>
    <w:rsid w:val="000F63B6"/>
    <w:rsid w:val="00101BBE"/>
    <w:rsid w:val="001030C6"/>
    <w:rsid w:val="001037B5"/>
    <w:rsid w:val="001106F8"/>
    <w:rsid w:val="00115970"/>
    <w:rsid w:val="00122623"/>
    <w:rsid w:val="00130C9B"/>
    <w:rsid w:val="00132E1E"/>
    <w:rsid w:val="00134F07"/>
    <w:rsid w:val="0013502B"/>
    <w:rsid w:val="00140A5C"/>
    <w:rsid w:val="001519EA"/>
    <w:rsid w:val="00161725"/>
    <w:rsid w:val="00161F2A"/>
    <w:rsid w:val="001652B1"/>
    <w:rsid w:val="00180B20"/>
    <w:rsid w:val="0018180E"/>
    <w:rsid w:val="001831FE"/>
    <w:rsid w:val="00183B78"/>
    <w:rsid w:val="00184784"/>
    <w:rsid w:val="00190E17"/>
    <w:rsid w:val="001935C1"/>
    <w:rsid w:val="001A1740"/>
    <w:rsid w:val="001A4D3F"/>
    <w:rsid w:val="001B0089"/>
    <w:rsid w:val="001B4F22"/>
    <w:rsid w:val="001C0CFD"/>
    <w:rsid w:val="001C191F"/>
    <w:rsid w:val="001C2AA3"/>
    <w:rsid w:val="001C396C"/>
    <w:rsid w:val="001C4DA4"/>
    <w:rsid w:val="001C7A52"/>
    <w:rsid w:val="001D4D4D"/>
    <w:rsid w:val="001F1062"/>
    <w:rsid w:val="001F31ED"/>
    <w:rsid w:val="001F4091"/>
    <w:rsid w:val="00201C54"/>
    <w:rsid w:val="002055A5"/>
    <w:rsid w:val="00207914"/>
    <w:rsid w:val="00216F64"/>
    <w:rsid w:val="00220872"/>
    <w:rsid w:val="00221F6F"/>
    <w:rsid w:val="0022341B"/>
    <w:rsid w:val="00231C4D"/>
    <w:rsid w:val="00233FA2"/>
    <w:rsid w:val="002355B4"/>
    <w:rsid w:val="00235BD1"/>
    <w:rsid w:val="00235DF6"/>
    <w:rsid w:val="00240099"/>
    <w:rsid w:val="00244229"/>
    <w:rsid w:val="002656E1"/>
    <w:rsid w:val="00274422"/>
    <w:rsid w:val="00274440"/>
    <w:rsid w:val="00275426"/>
    <w:rsid w:val="00277679"/>
    <w:rsid w:val="0028592E"/>
    <w:rsid w:val="00285E84"/>
    <w:rsid w:val="00286B56"/>
    <w:rsid w:val="00286F22"/>
    <w:rsid w:val="002906C1"/>
    <w:rsid w:val="00295A8B"/>
    <w:rsid w:val="002A240C"/>
    <w:rsid w:val="002A251A"/>
    <w:rsid w:val="002A4981"/>
    <w:rsid w:val="002A6468"/>
    <w:rsid w:val="002B6DD8"/>
    <w:rsid w:val="002C3E5B"/>
    <w:rsid w:val="002D1F46"/>
    <w:rsid w:val="002D6936"/>
    <w:rsid w:val="002D767D"/>
    <w:rsid w:val="002E0B7E"/>
    <w:rsid w:val="002E2C9B"/>
    <w:rsid w:val="002E3D84"/>
    <w:rsid w:val="002E7FBF"/>
    <w:rsid w:val="002F030D"/>
    <w:rsid w:val="002F12A8"/>
    <w:rsid w:val="00301B59"/>
    <w:rsid w:val="00303AF6"/>
    <w:rsid w:val="0030741D"/>
    <w:rsid w:val="003118C8"/>
    <w:rsid w:val="0031418D"/>
    <w:rsid w:val="003168FC"/>
    <w:rsid w:val="00317E32"/>
    <w:rsid w:val="00322B1E"/>
    <w:rsid w:val="00323354"/>
    <w:rsid w:val="0033012A"/>
    <w:rsid w:val="003317B5"/>
    <w:rsid w:val="00332AE0"/>
    <w:rsid w:val="00334F80"/>
    <w:rsid w:val="00335986"/>
    <w:rsid w:val="00341317"/>
    <w:rsid w:val="003523B2"/>
    <w:rsid w:val="00352E93"/>
    <w:rsid w:val="0035475D"/>
    <w:rsid w:val="0036137B"/>
    <w:rsid w:val="0038769A"/>
    <w:rsid w:val="0039216B"/>
    <w:rsid w:val="003A0A48"/>
    <w:rsid w:val="003A542C"/>
    <w:rsid w:val="003A6B7E"/>
    <w:rsid w:val="003B0AF5"/>
    <w:rsid w:val="003B18CC"/>
    <w:rsid w:val="003B2F6B"/>
    <w:rsid w:val="003D175D"/>
    <w:rsid w:val="003E010F"/>
    <w:rsid w:val="003E0535"/>
    <w:rsid w:val="003E11B4"/>
    <w:rsid w:val="003E477A"/>
    <w:rsid w:val="003E5D40"/>
    <w:rsid w:val="004027B7"/>
    <w:rsid w:val="004052EE"/>
    <w:rsid w:val="004149DD"/>
    <w:rsid w:val="00423F07"/>
    <w:rsid w:val="00435461"/>
    <w:rsid w:val="0043547A"/>
    <w:rsid w:val="00441F75"/>
    <w:rsid w:val="00442FA7"/>
    <w:rsid w:val="004442E4"/>
    <w:rsid w:val="0044455E"/>
    <w:rsid w:val="004503F9"/>
    <w:rsid w:val="00451F1A"/>
    <w:rsid w:val="00461541"/>
    <w:rsid w:val="00463846"/>
    <w:rsid w:val="00463B00"/>
    <w:rsid w:val="004659E0"/>
    <w:rsid w:val="00467A1A"/>
    <w:rsid w:val="00470670"/>
    <w:rsid w:val="00473294"/>
    <w:rsid w:val="00481E64"/>
    <w:rsid w:val="0048297A"/>
    <w:rsid w:val="004917C7"/>
    <w:rsid w:val="0049271B"/>
    <w:rsid w:val="004A65D9"/>
    <w:rsid w:val="004B1E6F"/>
    <w:rsid w:val="004B4562"/>
    <w:rsid w:val="004B55C3"/>
    <w:rsid w:val="004B59BD"/>
    <w:rsid w:val="004B5B27"/>
    <w:rsid w:val="004C0FEE"/>
    <w:rsid w:val="004D3AF7"/>
    <w:rsid w:val="004E01BC"/>
    <w:rsid w:val="004E0518"/>
    <w:rsid w:val="004E4BB1"/>
    <w:rsid w:val="004E5CC3"/>
    <w:rsid w:val="004E601A"/>
    <w:rsid w:val="004E6197"/>
    <w:rsid w:val="004F05D2"/>
    <w:rsid w:val="004F0689"/>
    <w:rsid w:val="004F0977"/>
    <w:rsid w:val="004F1A07"/>
    <w:rsid w:val="004F49CF"/>
    <w:rsid w:val="00501442"/>
    <w:rsid w:val="00504B41"/>
    <w:rsid w:val="00512C19"/>
    <w:rsid w:val="005131E3"/>
    <w:rsid w:val="005158E4"/>
    <w:rsid w:val="00520040"/>
    <w:rsid w:val="005242D7"/>
    <w:rsid w:val="005312AA"/>
    <w:rsid w:val="00534743"/>
    <w:rsid w:val="00545AFB"/>
    <w:rsid w:val="00547719"/>
    <w:rsid w:val="00555FB1"/>
    <w:rsid w:val="00556655"/>
    <w:rsid w:val="005612AE"/>
    <w:rsid w:val="00571EA9"/>
    <w:rsid w:val="005767D3"/>
    <w:rsid w:val="005811F1"/>
    <w:rsid w:val="00591599"/>
    <w:rsid w:val="00594C4F"/>
    <w:rsid w:val="005B4DC1"/>
    <w:rsid w:val="005C1E54"/>
    <w:rsid w:val="005C2671"/>
    <w:rsid w:val="005C2E56"/>
    <w:rsid w:val="005C3875"/>
    <w:rsid w:val="005C6084"/>
    <w:rsid w:val="005D4F62"/>
    <w:rsid w:val="005D5889"/>
    <w:rsid w:val="005D736F"/>
    <w:rsid w:val="005E30EF"/>
    <w:rsid w:val="005E4442"/>
    <w:rsid w:val="00602FE9"/>
    <w:rsid w:val="006075EA"/>
    <w:rsid w:val="00611523"/>
    <w:rsid w:val="00612675"/>
    <w:rsid w:val="00612E48"/>
    <w:rsid w:val="0061507A"/>
    <w:rsid w:val="00615FD1"/>
    <w:rsid w:val="006170A6"/>
    <w:rsid w:val="0061781B"/>
    <w:rsid w:val="00621A1D"/>
    <w:rsid w:val="006239CF"/>
    <w:rsid w:val="00631073"/>
    <w:rsid w:val="0063250A"/>
    <w:rsid w:val="00633159"/>
    <w:rsid w:val="006409ED"/>
    <w:rsid w:val="00642FA5"/>
    <w:rsid w:val="006437DC"/>
    <w:rsid w:val="00644FD1"/>
    <w:rsid w:val="00647E3C"/>
    <w:rsid w:val="006520F2"/>
    <w:rsid w:val="00652136"/>
    <w:rsid w:val="006530C4"/>
    <w:rsid w:val="0065409E"/>
    <w:rsid w:val="00657792"/>
    <w:rsid w:val="00673BF9"/>
    <w:rsid w:val="00673E23"/>
    <w:rsid w:val="00680174"/>
    <w:rsid w:val="006848BD"/>
    <w:rsid w:val="0068558A"/>
    <w:rsid w:val="006908C3"/>
    <w:rsid w:val="006A1E13"/>
    <w:rsid w:val="006A2B16"/>
    <w:rsid w:val="006A3D27"/>
    <w:rsid w:val="006A4D23"/>
    <w:rsid w:val="006A5437"/>
    <w:rsid w:val="006B6485"/>
    <w:rsid w:val="006C0046"/>
    <w:rsid w:val="006C4672"/>
    <w:rsid w:val="006C5AD0"/>
    <w:rsid w:val="006D205D"/>
    <w:rsid w:val="006D2229"/>
    <w:rsid w:val="006D2501"/>
    <w:rsid w:val="006D5AFF"/>
    <w:rsid w:val="006D6C15"/>
    <w:rsid w:val="006D75BA"/>
    <w:rsid w:val="006D7BC1"/>
    <w:rsid w:val="006E52A1"/>
    <w:rsid w:val="006E57EB"/>
    <w:rsid w:val="006F2A82"/>
    <w:rsid w:val="007078F7"/>
    <w:rsid w:val="007129CB"/>
    <w:rsid w:val="00716AF4"/>
    <w:rsid w:val="00720A36"/>
    <w:rsid w:val="00724454"/>
    <w:rsid w:val="00737962"/>
    <w:rsid w:val="00740BAB"/>
    <w:rsid w:val="00744764"/>
    <w:rsid w:val="00753EF7"/>
    <w:rsid w:val="007641B2"/>
    <w:rsid w:val="00764913"/>
    <w:rsid w:val="00766C8D"/>
    <w:rsid w:val="00772D7D"/>
    <w:rsid w:val="00774EC3"/>
    <w:rsid w:val="007775CC"/>
    <w:rsid w:val="00777C41"/>
    <w:rsid w:val="00782622"/>
    <w:rsid w:val="00785B3C"/>
    <w:rsid w:val="00785FB7"/>
    <w:rsid w:val="00790700"/>
    <w:rsid w:val="007940CC"/>
    <w:rsid w:val="007A02D3"/>
    <w:rsid w:val="007A058A"/>
    <w:rsid w:val="007A6336"/>
    <w:rsid w:val="007B2695"/>
    <w:rsid w:val="007B3C82"/>
    <w:rsid w:val="007C0204"/>
    <w:rsid w:val="007C7967"/>
    <w:rsid w:val="007D2184"/>
    <w:rsid w:val="007E1230"/>
    <w:rsid w:val="007E1ED0"/>
    <w:rsid w:val="007E33B7"/>
    <w:rsid w:val="007E7AEA"/>
    <w:rsid w:val="007F0E4D"/>
    <w:rsid w:val="007F6D02"/>
    <w:rsid w:val="00801CF9"/>
    <w:rsid w:val="00806342"/>
    <w:rsid w:val="008133AD"/>
    <w:rsid w:val="00834520"/>
    <w:rsid w:val="008465E4"/>
    <w:rsid w:val="008526C4"/>
    <w:rsid w:val="0085482B"/>
    <w:rsid w:val="00855CFB"/>
    <w:rsid w:val="008624AF"/>
    <w:rsid w:val="00865CF6"/>
    <w:rsid w:val="00870403"/>
    <w:rsid w:val="00873F44"/>
    <w:rsid w:val="00876E31"/>
    <w:rsid w:val="00880595"/>
    <w:rsid w:val="00881AA9"/>
    <w:rsid w:val="00890A37"/>
    <w:rsid w:val="008A02DD"/>
    <w:rsid w:val="008A4AF1"/>
    <w:rsid w:val="008B1C8E"/>
    <w:rsid w:val="008B30A9"/>
    <w:rsid w:val="008B64EE"/>
    <w:rsid w:val="008C0E46"/>
    <w:rsid w:val="008D0DF8"/>
    <w:rsid w:val="008D2773"/>
    <w:rsid w:val="008D3A58"/>
    <w:rsid w:val="008D3D80"/>
    <w:rsid w:val="008D50F4"/>
    <w:rsid w:val="008E1CE1"/>
    <w:rsid w:val="008E39DC"/>
    <w:rsid w:val="008F3775"/>
    <w:rsid w:val="008F4885"/>
    <w:rsid w:val="00912187"/>
    <w:rsid w:val="00912C52"/>
    <w:rsid w:val="009209E8"/>
    <w:rsid w:val="00922034"/>
    <w:rsid w:val="00930F11"/>
    <w:rsid w:val="00931933"/>
    <w:rsid w:val="00933A13"/>
    <w:rsid w:val="009352D3"/>
    <w:rsid w:val="00936B1A"/>
    <w:rsid w:val="0094163A"/>
    <w:rsid w:val="009424DC"/>
    <w:rsid w:val="0094697C"/>
    <w:rsid w:val="00955364"/>
    <w:rsid w:val="00955820"/>
    <w:rsid w:val="00960F41"/>
    <w:rsid w:val="00964344"/>
    <w:rsid w:val="00973E54"/>
    <w:rsid w:val="009740AB"/>
    <w:rsid w:val="00981C79"/>
    <w:rsid w:val="00984048"/>
    <w:rsid w:val="00987257"/>
    <w:rsid w:val="00987556"/>
    <w:rsid w:val="009906E3"/>
    <w:rsid w:val="009C118A"/>
    <w:rsid w:val="009C1E32"/>
    <w:rsid w:val="009C248C"/>
    <w:rsid w:val="009C3391"/>
    <w:rsid w:val="009C49E8"/>
    <w:rsid w:val="009C7ACE"/>
    <w:rsid w:val="009D27BE"/>
    <w:rsid w:val="009D581B"/>
    <w:rsid w:val="009E62CB"/>
    <w:rsid w:val="009F681F"/>
    <w:rsid w:val="00A00595"/>
    <w:rsid w:val="00A00ABF"/>
    <w:rsid w:val="00A00B58"/>
    <w:rsid w:val="00A0355A"/>
    <w:rsid w:val="00A035EF"/>
    <w:rsid w:val="00A10A7C"/>
    <w:rsid w:val="00A14B2A"/>
    <w:rsid w:val="00A2270B"/>
    <w:rsid w:val="00A2579C"/>
    <w:rsid w:val="00A32DA5"/>
    <w:rsid w:val="00A35DA4"/>
    <w:rsid w:val="00A368FA"/>
    <w:rsid w:val="00A372FA"/>
    <w:rsid w:val="00A404AF"/>
    <w:rsid w:val="00A40B4E"/>
    <w:rsid w:val="00A50BA1"/>
    <w:rsid w:val="00A53E85"/>
    <w:rsid w:val="00A5452F"/>
    <w:rsid w:val="00A54774"/>
    <w:rsid w:val="00A5762F"/>
    <w:rsid w:val="00A61808"/>
    <w:rsid w:val="00A630D5"/>
    <w:rsid w:val="00A66212"/>
    <w:rsid w:val="00A66BA6"/>
    <w:rsid w:val="00A735DB"/>
    <w:rsid w:val="00A73B37"/>
    <w:rsid w:val="00A869E5"/>
    <w:rsid w:val="00A87D8B"/>
    <w:rsid w:val="00AA190F"/>
    <w:rsid w:val="00AB12FC"/>
    <w:rsid w:val="00AB3489"/>
    <w:rsid w:val="00AB49A8"/>
    <w:rsid w:val="00AB7F3C"/>
    <w:rsid w:val="00AC6F93"/>
    <w:rsid w:val="00AD0574"/>
    <w:rsid w:val="00AD655A"/>
    <w:rsid w:val="00AD7D7A"/>
    <w:rsid w:val="00AE0BE8"/>
    <w:rsid w:val="00AE5162"/>
    <w:rsid w:val="00AF5E47"/>
    <w:rsid w:val="00AF7B7E"/>
    <w:rsid w:val="00B01D80"/>
    <w:rsid w:val="00B04CC6"/>
    <w:rsid w:val="00B207F5"/>
    <w:rsid w:val="00B22F1A"/>
    <w:rsid w:val="00B231A7"/>
    <w:rsid w:val="00B271E2"/>
    <w:rsid w:val="00B27ACB"/>
    <w:rsid w:val="00B32B89"/>
    <w:rsid w:val="00B37B2D"/>
    <w:rsid w:val="00B418E5"/>
    <w:rsid w:val="00B45C5A"/>
    <w:rsid w:val="00B47DB5"/>
    <w:rsid w:val="00B50725"/>
    <w:rsid w:val="00B6037D"/>
    <w:rsid w:val="00B67B7F"/>
    <w:rsid w:val="00B72BF1"/>
    <w:rsid w:val="00B7319E"/>
    <w:rsid w:val="00B776A0"/>
    <w:rsid w:val="00B82B50"/>
    <w:rsid w:val="00B85F9E"/>
    <w:rsid w:val="00B87270"/>
    <w:rsid w:val="00BA20C2"/>
    <w:rsid w:val="00BA57DB"/>
    <w:rsid w:val="00BB1501"/>
    <w:rsid w:val="00BB3679"/>
    <w:rsid w:val="00BB3DB3"/>
    <w:rsid w:val="00BB4EB6"/>
    <w:rsid w:val="00BB72D7"/>
    <w:rsid w:val="00BC1E15"/>
    <w:rsid w:val="00BC3651"/>
    <w:rsid w:val="00BC7F68"/>
    <w:rsid w:val="00BD2AA0"/>
    <w:rsid w:val="00BD441F"/>
    <w:rsid w:val="00BD55BC"/>
    <w:rsid w:val="00BD5BB8"/>
    <w:rsid w:val="00BE3AA0"/>
    <w:rsid w:val="00BE44DE"/>
    <w:rsid w:val="00BE49F3"/>
    <w:rsid w:val="00BF1199"/>
    <w:rsid w:val="00BF24E6"/>
    <w:rsid w:val="00BF35D5"/>
    <w:rsid w:val="00C02340"/>
    <w:rsid w:val="00C07AA2"/>
    <w:rsid w:val="00C10190"/>
    <w:rsid w:val="00C10A98"/>
    <w:rsid w:val="00C13AE6"/>
    <w:rsid w:val="00C15F8E"/>
    <w:rsid w:val="00C25C8D"/>
    <w:rsid w:val="00C27EAD"/>
    <w:rsid w:val="00C335D7"/>
    <w:rsid w:val="00C348BF"/>
    <w:rsid w:val="00C351F0"/>
    <w:rsid w:val="00C35A2B"/>
    <w:rsid w:val="00C46649"/>
    <w:rsid w:val="00C51842"/>
    <w:rsid w:val="00C52993"/>
    <w:rsid w:val="00C53BF5"/>
    <w:rsid w:val="00C612C6"/>
    <w:rsid w:val="00C61E90"/>
    <w:rsid w:val="00C620AE"/>
    <w:rsid w:val="00C6368F"/>
    <w:rsid w:val="00C72238"/>
    <w:rsid w:val="00C80D6C"/>
    <w:rsid w:val="00C82024"/>
    <w:rsid w:val="00C93CCC"/>
    <w:rsid w:val="00C95EE2"/>
    <w:rsid w:val="00C97A5F"/>
    <w:rsid w:val="00CA2E94"/>
    <w:rsid w:val="00CA3371"/>
    <w:rsid w:val="00CA715E"/>
    <w:rsid w:val="00CB6162"/>
    <w:rsid w:val="00CC38BA"/>
    <w:rsid w:val="00CC396D"/>
    <w:rsid w:val="00CC3C8C"/>
    <w:rsid w:val="00CD0508"/>
    <w:rsid w:val="00CD1BFA"/>
    <w:rsid w:val="00CD279A"/>
    <w:rsid w:val="00CD3C96"/>
    <w:rsid w:val="00CD44D6"/>
    <w:rsid w:val="00CD578B"/>
    <w:rsid w:val="00CE3C91"/>
    <w:rsid w:val="00CF424A"/>
    <w:rsid w:val="00CF51D0"/>
    <w:rsid w:val="00CF7AB2"/>
    <w:rsid w:val="00D05C5E"/>
    <w:rsid w:val="00D12D9E"/>
    <w:rsid w:val="00D20033"/>
    <w:rsid w:val="00D30262"/>
    <w:rsid w:val="00D31470"/>
    <w:rsid w:val="00D3239F"/>
    <w:rsid w:val="00D3377C"/>
    <w:rsid w:val="00D338A2"/>
    <w:rsid w:val="00D371F0"/>
    <w:rsid w:val="00D43ED3"/>
    <w:rsid w:val="00D51E19"/>
    <w:rsid w:val="00D52383"/>
    <w:rsid w:val="00D53D63"/>
    <w:rsid w:val="00D5532E"/>
    <w:rsid w:val="00D61398"/>
    <w:rsid w:val="00D62335"/>
    <w:rsid w:val="00D64738"/>
    <w:rsid w:val="00D65409"/>
    <w:rsid w:val="00D65D5A"/>
    <w:rsid w:val="00D6701D"/>
    <w:rsid w:val="00D7223F"/>
    <w:rsid w:val="00D72682"/>
    <w:rsid w:val="00D7534B"/>
    <w:rsid w:val="00D76109"/>
    <w:rsid w:val="00D83D96"/>
    <w:rsid w:val="00DA627C"/>
    <w:rsid w:val="00DA7A28"/>
    <w:rsid w:val="00DB09BA"/>
    <w:rsid w:val="00DB0D67"/>
    <w:rsid w:val="00DB663B"/>
    <w:rsid w:val="00DB786C"/>
    <w:rsid w:val="00DC3237"/>
    <w:rsid w:val="00DC468B"/>
    <w:rsid w:val="00DC4D92"/>
    <w:rsid w:val="00DC5483"/>
    <w:rsid w:val="00DC6B06"/>
    <w:rsid w:val="00DD3BAE"/>
    <w:rsid w:val="00DD4EC3"/>
    <w:rsid w:val="00DE0BB9"/>
    <w:rsid w:val="00DE507F"/>
    <w:rsid w:val="00E101A5"/>
    <w:rsid w:val="00E10821"/>
    <w:rsid w:val="00E1119E"/>
    <w:rsid w:val="00E12BDB"/>
    <w:rsid w:val="00E13CAA"/>
    <w:rsid w:val="00E172DC"/>
    <w:rsid w:val="00E2041E"/>
    <w:rsid w:val="00E219BF"/>
    <w:rsid w:val="00E33A79"/>
    <w:rsid w:val="00E35200"/>
    <w:rsid w:val="00E35E58"/>
    <w:rsid w:val="00E51F89"/>
    <w:rsid w:val="00E61B7B"/>
    <w:rsid w:val="00E63ABE"/>
    <w:rsid w:val="00E66CFE"/>
    <w:rsid w:val="00E727B2"/>
    <w:rsid w:val="00E75967"/>
    <w:rsid w:val="00E83388"/>
    <w:rsid w:val="00E8388F"/>
    <w:rsid w:val="00E85A00"/>
    <w:rsid w:val="00E860D2"/>
    <w:rsid w:val="00E87042"/>
    <w:rsid w:val="00E923CD"/>
    <w:rsid w:val="00E9413B"/>
    <w:rsid w:val="00E95422"/>
    <w:rsid w:val="00E97381"/>
    <w:rsid w:val="00EA235A"/>
    <w:rsid w:val="00EA29B9"/>
    <w:rsid w:val="00EA2F10"/>
    <w:rsid w:val="00EA3A36"/>
    <w:rsid w:val="00EA7A0F"/>
    <w:rsid w:val="00EB0514"/>
    <w:rsid w:val="00EB3924"/>
    <w:rsid w:val="00EB3DAC"/>
    <w:rsid w:val="00EC122E"/>
    <w:rsid w:val="00ED3182"/>
    <w:rsid w:val="00EE021B"/>
    <w:rsid w:val="00EE05D3"/>
    <w:rsid w:val="00EE5A87"/>
    <w:rsid w:val="00EF373D"/>
    <w:rsid w:val="00EF417F"/>
    <w:rsid w:val="00EF461A"/>
    <w:rsid w:val="00F05D65"/>
    <w:rsid w:val="00F163CB"/>
    <w:rsid w:val="00F1657B"/>
    <w:rsid w:val="00F17186"/>
    <w:rsid w:val="00F258A5"/>
    <w:rsid w:val="00F25BFB"/>
    <w:rsid w:val="00F30BA3"/>
    <w:rsid w:val="00F31B95"/>
    <w:rsid w:val="00F3716B"/>
    <w:rsid w:val="00F45D7D"/>
    <w:rsid w:val="00F4603E"/>
    <w:rsid w:val="00F50154"/>
    <w:rsid w:val="00F528F4"/>
    <w:rsid w:val="00F53B36"/>
    <w:rsid w:val="00F54740"/>
    <w:rsid w:val="00F62441"/>
    <w:rsid w:val="00F62EED"/>
    <w:rsid w:val="00F64D98"/>
    <w:rsid w:val="00F65FD8"/>
    <w:rsid w:val="00F761EA"/>
    <w:rsid w:val="00F7743E"/>
    <w:rsid w:val="00F856F5"/>
    <w:rsid w:val="00F93C46"/>
    <w:rsid w:val="00F9726F"/>
    <w:rsid w:val="00FA12ED"/>
    <w:rsid w:val="00FA1B96"/>
    <w:rsid w:val="00FA2A0A"/>
    <w:rsid w:val="00FB0DD3"/>
    <w:rsid w:val="00FB6B0A"/>
    <w:rsid w:val="00FB7F25"/>
    <w:rsid w:val="00FC3F1E"/>
    <w:rsid w:val="00FC6E14"/>
    <w:rsid w:val="00FD5AC5"/>
    <w:rsid w:val="00FD6553"/>
    <w:rsid w:val="00FE0A21"/>
    <w:rsid w:val="00FE393A"/>
    <w:rsid w:val="00FE4CE4"/>
    <w:rsid w:val="00FE586D"/>
    <w:rsid w:val="00FE67E8"/>
    <w:rsid w:val="00FE68F1"/>
    <w:rsid w:val="00FE6DF3"/>
    <w:rsid w:val="00FF2840"/>
    <w:rsid w:val="034A9F8C"/>
    <w:rsid w:val="052BEDB6"/>
    <w:rsid w:val="0DCD8B7A"/>
    <w:rsid w:val="10A147CD"/>
    <w:rsid w:val="12B7630E"/>
    <w:rsid w:val="13A2935D"/>
    <w:rsid w:val="259FCC62"/>
    <w:rsid w:val="28438372"/>
    <w:rsid w:val="29320357"/>
    <w:rsid w:val="34C5FC51"/>
    <w:rsid w:val="452A818B"/>
    <w:rsid w:val="455313A7"/>
    <w:rsid w:val="4AE74B2D"/>
    <w:rsid w:val="4E6CAD60"/>
    <w:rsid w:val="5A927FE2"/>
    <w:rsid w:val="695482E5"/>
    <w:rsid w:val="6BB174FC"/>
    <w:rsid w:val="7B2E3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75F48E"/>
  <w15:docId w15:val="{D5E1DAE4-D68F-794F-8068-47CFA0093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31470"/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30C6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030C6"/>
  </w:style>
  <w:style w:type="paragraph" w:styleId="Footer">
    <w:name w:val="footer"/>
    <w:basedOn w:val="Normal"/>
    <w:link w:val="FooterChar"/>
    <w:uiPriority w:val="99"/>
    <w:unhideWhenUsed/>
    <w:rsid w:val="001030C6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030C6"/>
  </w:style>
  <w:style w:type="paragraph" w:styleId="BalloonText">
    <w:name w:val="Balloon Text"/>
    <w:basedOn w:val="Normal"/>
    <w:link w:val="BalloonTextChar"/>
    <w:uiPriority w:val="99"/>
    <w:semiHidden/>
    <w:unhideWhenUsed/>
    <w:rsid w:val="001030C6"/>
    <w:pPr>
      <w:spacing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1030C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30C9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yellowfadeinnerspan" w:customStyle="1">
    <w:name w:val="yellowfadeinnerspan"/>
    <w:basedOn w:val="DefaultParagraphFont"/>
    <w:rsid w:val="00AF7B7E"/>
  </w:style>
  <w:style w:type="paragraph" w:styleId="ListParagraph">
    <w:name w:val="List Paragraph"/>
    <w:basedOn w:val="Normal"/>
    <w:uiPriority w:val="34"/>
    <w:qFormat/>
    <w:rsid w:val="009C248C"/>
    <w:pPr>
      <w:spacing w:line="240" w:lineRule="auto"/>
      <w:ind w:left="720"/>
      <w:contextualSpacing/>
    </w:pPr>
    <w:rPr>
      <w:rFonts w:ascii="Times New Roman" w:hAnsi="Times New Roman" w:eastAsia="Times New Roman" w:cs="Times New Roman"/>
      <w:sz w:val="24"/>
      <w:szCs w:val="24"/>
    </w:rPr>
  </w:style>
  <w:style w:type="character" w:styleId="text" w:customStyle="1">
    <w:name w:val="text"/>
    <w:basedOn w:val="DefaultParagraphFont"/>
    <w:rsid w:val="00834520"/>
  </w:style>
  <w:style w:type="character" w:styleId="apple-converted-space" w:customStyle="1">
    <w:name w:val="apple-converted-space"/>
    <w:basedOn w:val="DefaultParagraphFont"/>
    <w:rsid w:val="00834520"/>
  </w:style>
  <w:style w:type="character" w:styleId="Hyperlink">
    <w:name w:val="Hyperlink"/>
    <w:basedOn w:val="DefaultParagraphFont"/>
    <w:uiPriority w:val="99"/>
    <w:unhideWhenUsed/>
    <w:rsid w:val="0083452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4520"/>
    <w:rPr>
      <w:color w:val="605E5C"/>
      <w:shd w:val="clear" w:color="auto" w:fill="E1DFDD"/>
    </w:rPr>
  </w:style>
  <w:style w:type="character" w:styleId="woj" w:customStyle="1">
    <w:name w:val="woj"/>
    <w:basedOn w:val="DefaultParagraphFont"/>
    <w:rsid w:val="00D371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891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962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3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89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850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74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619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92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295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776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0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74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6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35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6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2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12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843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558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498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022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9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2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9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53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27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4027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6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96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03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174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291003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298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420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986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5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49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30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296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8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77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0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7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8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8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014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8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6968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4856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35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3917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93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38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44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6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85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75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20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42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settings" Target="settings.xml" Id="rId3" /><Relationship Type="http://schemas.openxmlformats.org/officeDocument/2006/relationships/fontTable" Target="fontTable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webSettings" Target="webSettings.xml" Id="rId4" /><Relationship Type="http://schemas.openxmlformats.org/officeDocument/2006/relationships/image" Target="/media/image.png" Id="R911b74e0c96b49fb" /><Relationship Type="http://schemas.openxmlformats.org/officeDocument/2006/relationships/image" Target="/media/image2.png" Id="Rb48a4f0491aa48a3" /><Relationship Type="http://schemas.openxmlformats.org/officeDocument/2006/relationships/image" Target="/media/image3.png" Id="R524af85614a74ee7" /><Relationship Type="http://schemas.openxmlformats.org/officeDocument/2006/relationships/image" Target="/media/image4.png" Id="Rd3349e40e5c54f7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Hewlett-Packard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G. Scott Baker</dc:creator>
  <keywords/>
  <dc:description/>
  <lastModifiedBy>Austin Johnson</lastModifiedBy>
  <revision>10</revision>
  <lastPrinted>2024-06-30T12:26:00.0000000Z</lastPrinted>
  <dcterms:created xsi:type="dcterms:W3CDTF">2024-08-01T18:48:00.0000000Z</dcterms:created>
  <dcterms:modified xsi:type="dcterms:W3CDTF">2024-08-01T19:43:41.5166000Z</dcterms:modified>
</coreProperties>
</file>