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AE5590D" w:rsidP="71E0FBAA" w:rsidRDefault="4AE5590D" w14:paraId="475D0E0C" w14:textId="7FDF2831">
      <w:pPr>
        <w:pStyle w:val="ListParagraph"/>
        <w:ind w:left="0"/>
        <w:rPr>
          <w:b w:val="1"/>
          <w:bCs w:val="1"/>
          <w:sz w:val="28"/>
          <w:szCs w:val="28"/>
        </w:rPr>
      </w:pPr>
      <w:r w:rsidR="4AE5590D">
        <w:drawing>
          <wp:inline wp14:editId="738D8E8E" wp14:anchorId="2893835D">
            <wp:extent cx="5943600" cy="1266825"/>
            <wp:effectExtent l="0" t="0" r="0" b="0"/>
            <wp:docPr id="15704183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a41e9cc0aa4a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E0FBAA" w:rsidR="4AE5590D">
        <w:rPr>
          <w:b w:val="1"/>
          <w:bCs w:val="1"/>
          <w:sz w:val="28"/>
          <w:szCs w:val="28"/>
        </w:rPr>
        <w:t>Kevin Dennis                                                                                                                     9/15/24</w:t>
      </w:r>
    </w:p>
    <w:p w:rsidRPr="008A6349" w:rsidR="003B6A55" w:rsidP="003B6A55" w:rsidRDefault="003B6A55" w14:paraId="22F43566" w14:textId="7777777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8A6349">
        <w:rPr>
          <w:b/>
          <w:bCs/>
          <w:sz w:val="28"/>
          <w:szCs w:val="28"/>
        </w:rPr>
        <w:t>It’s a Divine Appointment – Verses 1-7</w:t>
      </w:r>
    </w:p>
    <w:p w:rsidRPr="008A6349" w:rsidR="003B6A55" w:rsidP="003B6A55" w:rsidRDefault="003B6A55" w14:paraId="0DB14194" w14:textId="77777777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Jesus had to pass through Samaria.</w:t>
      </w:r>
    </w:p>
    <w:p w:rsidRPr="008A6349" w:rsidR="003B6A55" w:rsidP="003B6A55" w:rsidRDefault="003B6A55" w14:paraId="642D9518" w14:textId="77777777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Greek word “</w:t>
      </w:r>
      <w:proofErr w:type="spellStart"/>
      <w:r w:rsidRPr="008A6349">
        <w:rPr>
          <w:i/>
          <w:iCs/>
          <w:sz w:val="28"/>
          <w:szCs w:val="28"/>
        </w:rPr>
        <w:t>dei</w:t>
      </w:r>
      <w:proofErr w:type="spellEnd"/>
      <w:r>
        <w:rPr>
          <w:sz w:val="28"/>
          <w:szCs w:val="28"/>
        </w:rPr>
        <w:t xml:space="preserve">” = “had to” or “is necessary to </w:t>
      </w:r>
      <w:r w:rsidRPr="00844370">
        <w:rPr>
          <w:sz w:val="28"/>
          <w:szCs w:val="28"/>
        </w:rPr>
        <w:t>by the counsel and decree of God</w:t>
      </w:r>
      <w:r>
        <w:rPr>
          <w:sz w:val="28"/>
          <w:szCs w:val="28"/>
        </w:rPr>
        <w:t>”</w:t>
      </w:r>
    </w:p>
    <w:p w:rsidRPr="008A6349" w:rsidR="003B6A55" w:rsidP="003B6A55" w:rsidRDefault="003B6A55" w14:paraId="43BD9AC0" w14:textId="77777777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This was God’s plan - a divine appointment between 2 people.</w:t>
      </w:r>
    </w:p>
    <w:p w:rsidRPr="008A6349" w:rsidR="003B6A55" w:rsidP="003B6A55" w:rsidRDefault="003B6A55" w14:paraId="5BE69A34" w14:textId="77777777">
      <w:pPr>
        <w:pStyle w:val="ListParagraph"/>
        <w:ind w:left="1440"/>
        <w:rPr>
          <w:b/>
          <w:bCs/>
          <w:sz w:val="28"/>
          <w:szCs w:val="28"/>
        </w:rPr>
      </w:pPr>
    </w:p>
    <w:p w:rsidRPr="008A6349" w:rsidR="003B6A55" w:rsidP="003B6A55" w:rsidRDefault="003B6A55" w14:paraId="38B6B0A8" w14:textId="7777777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8A6349">
        <w:rPr>
          <w:b/>
          <w:bCs/>
          <w:sz w:val="28"/>
          <w:szCs w:val="28"/>
        </w:rPr>
        <w:t xml:space="preserve">You’re </w:t>
      </w:r>
      <w:r>
        <w:rPr>
          <w:b/>
          <w:bCs/>
          <w:sz w:val="28"/>
          <w:szCs w:val="28"/>
        </w:rPr>
        <w:t xml:space="preserve">Never Out of Reach </w:t>
      </w:r>
      <w:r w:rsidRPr="008A6349">
        <w:rPr>
          <w:b/>
          <w:bCs/>
          <w:sz w:val="28"/>
          <w:szCs w:val="28"/>
        </w:rPr>
        <w:t>– Verses 5-7 &amp; 16-18</w:t>
      </w:r>
    </w:p>
    <w:p w:rsidR="003B6A55" w:rsidP="003B6A55" w:rsidRDefault="003B6A55" w14:paraId="53A3E8DC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6349">
        <w:rPr>
          <w:sz w:val="28"/>
          <w:szCs w:val="28"/>
        </w:rPr>
        <w:t xml:space="preserve">Jesus meets us where we are at – no one is too far gone or too far away from the </w:t>
      </w:r>
      <w:r>
        <w:rPr>
          <w:sz w:val="28"/>
          <w:szCs w:val="28"/>
        </w:rPr>
        <w:t>L</w:t>
      </w:r>
      <w:r w:rsidRPr="008A6349">
        <w:rPr>
          <w:sz w:val="28"/>
          <w:szCs w:val="28"/>
        </w:rPr>
        <w:t>ove of Christ</w:t>
      </w:r>
      <w:r>
        <w:rPr>
          <w:sz w:val="28"/>
          <w:szCs w:val="28"/>
        </w:rPr>
        <w:t>!</w:t>
      </w:r>
    </w:p>
    <w:p w:rsidR="003B6A55" w:rsidP="003B6A55" w:rsidRDefault="003B6A55" w14:paraId="522912DE" w14:textId="77777777">
      <w:pPr>
        <w:pStyle w:val="ListParagraph"/>
        <w:rPr>
          <w:sz w:val="28"/>
          <w:szCs w:val="28"/>
        </w:rPr>
      </w:pPr>
    </w:p>
    <w:p w:rsidRPr="00C96F39" w:rsidR="003B6A55" w:rsidP="003B6A55" w:rsidRDefault="003B6A55" w14:paraId="0CC5AB6A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96F39">
        <w:rPr>
          <w:b/>
          <w:bCs/>
          <w:sz w:val="28"/>
          <w:szCs w:val="28"/>
        </w:rPr>
        <w:t xml:space="preserve">Jesus </w:t>
      </w:r>
      <w:r>
        <w:rPr>
          <w:b/>
          <w:bCs/>
          <w:sz w:val="28"/>
          <w:szCs w:val="28"/>
        </w:rPr>
        <w:t>S</w:t>
      </w:r>
      <w:r w:rsidRPr="00C96F39">
        <w:rPr>
          <w:b/>
          <w:bCs/>
          <w:sz w:val="28"/>
          <w:szCs w:val="28"/>
        </w:rPr>
        <w:t xml:space="preserve">peaks </w:t>
      </w:r>
      <w:r>
        <w:rPr>
          <w:b/>
          <w:bCs/>
          <w:sz w:val="28"/>
          <w:szCs w:val="28"/>
        </w:rPr>
        <w:t>D</w:t>
      </w:r>
      <w:r w:rsidRPr="00C96F39">
        <w:rPr>
          <w:b/>
          <w:bCs/>
          <w:sz w:val="28"/>
          <w:szCs w:val="28"/>
        </w:rPr>
        <w:t xml:space="preserve">irectly to </w:t>
      </w:r>
      <w:r>
        <w:rPr>
          <w:b/>
          <w:bCs/>
          <w:sz w:val="28"/>
          <w:szCs w:val="28"/>
        </w:rPr>
        <w:t>H</w:t>
      </w:r>
      <w:r w:rsidRPr="00C96F39">
        <w:rPr>
          <w:b/>
          <w:bCs/>
          <w:sz w:val="28"/>
          <w:szCs w:val="28"/>
        </w:rPr>
        <w:t xml:space="preserve">er </w:t>
      </w:r>
      <w:r>
        <w:rPr>
          <w:b/>
          <w:bCs/>
          <w:sz w:val="28"/>
          <w:szCs w:val="28"/>
        </w:rPr>
        <w:t>H</w:t>
      </w:r>
      <w:r w:rsidRPr="00C96F39">
        <w:rPr>
          <w:b/>
          <w:bCs/>
          <w:sz w:val="28"/>
          <w:szCs w:val="28"/>
        </w:rPr>
        <w:t>eart – Verses 7-18</w:t>
      </w:r>
    </w:p>
    <w:p w:rsidR="003B6A55" w:rsidP="003B6A55" w:rsidRDefault="003B6A55" w14:paraId="164DB00B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Jesus often uses the unexpected to do the miraculous.</w:t>
      </w:r>
    </w:p>
    <w:p w:rsidR="003B6A55" w:rsidP="003B6A55" w:rsidRDefault="003B6A55" w14:paraId="3D6741C1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1905BE">
        <w:rPr>
          <w:sz w:val="28"/>
          <w:szCs w:val="28"/>
        </w:rPr>
        <w:t>he heart of the problem is the problem of the heart</w:t>
      </w:r>
      <w:r>
        <w:rPr>
          <w:sz w:val="28"/>
          <w:szCs w:val="28"/>
        </w:rPr>
        <w:t xml:space="preserve">. </w:t>
      </w:r>
    </w:p>
    <w:p w:rsidRPr="001905BE" w:rsidR="003B6A55" w:rsidP="003B6A55" w:rsidRDefault="003B6A55" w14:paraId="3D5265F3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05BE">
        <w:rPr>
          <w:sz w:val="28"/>
          <w:szCs w:val="28"/>
        </w:rPr>
        <w:t>Jesus gets to the heart of the matter, because it’s the heart that matters!</w:t>
      </w:r>
    </w:p>
    <w:p w:rsidR="003B6A55" w:rsidP="003B6A55" w:rsidRDefault="003B6A55" w14:paraId="1D1DF724" w14:textId="777777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 sees her, and He sees us, too.</w:t>
      </w:r>
    </w:p>
    <w:p w:rsidR="003B6A55" w:rsidP="003B6A55" w:rsidRDefault="003B6A55" w14:paraId="219EEE15" w14:textId="77777777">
      <w:pPr>
        <w:pStyle w:val="ListParagraph"/>
        <w:rPr>
          <w:sz w:val="28"/>
          <w:szCs w:val="28"/>
        </w:rPr>
      </w:pPr>
    </w:p>
    <w:p w:rsidRPr="00C96F39" w:rsidR="003B6A55" w:rsidP="003B6A55" w:rsidRDefault="003B6A55" w14:paraId="69205279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96F39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P</w:t>
      </w:r>
      <w:r w:rsidRPr="00C96F39">
        <w:rPr>
          <w:b/>
          <w:bCs/>
          <w:sz w:val="28"/>
          <w:szCs w:val="28"/>
        </w:rPr>
        <w:t xml:space="preserve">lace is </w:t>
      </w:r>
      <w:r>
        <w:rPr>
          <w:b/>
          <w:bCs/>
          <w:sz w:val="28"/>
          <w:szCs w:val="28"/>
        </w:rPr>
        <w:t>H</w:t>
      </w:r>
      <w:r w:rsidRPr="00C96F39">
        <w:rPr>
          <w:b/>
          <w:bCs/>
          <w:sz w:val="28"/>
          <w:szCs w:val="28"/>
        </w:rPr>
        <w:t xml:space="preserve">ere, and the </w:t>
      </w:r>
      <w:r>
        <w:rPr>
          <w:b/>
          <w:bCs/>
          <w:sz w:val="28"/>
          <w:szCs w:val="28"/>
        </w:rPr>
        <w:t>T</w:t>
      </w:r>
      <w:r w:rsidRPr="00C96F39">
        <w:rPr>
          <w:b/>
          <w:bCs/>
          <w:sz w:val="28"/>
          <w:szCs w:val="28"/>
        </w:rPr>
        <w:t xml:space="preserve">ime is </w:t>
      </w:r>
      <w:r>
        <w:rPr>
          <w:b/>
          <w:bCs/>
          <w:sz w:val="28"/>
          <w:szCs w:val="28"/>
        </w:rPr>
        <w:t>N</w:t>
      </w:r>
      <w:r w:rsidRPr="00C96F39">
        <w:rPr>
          <w:b/>
          <w:bCs/>
          <w:sz w:val="28"/>
          <w:szCs w:val="28"/>
        </w:rPr>
        <w:t>ow – Verses 19-</w:t>
      </w:r>
      <w:r>
        <w:rPr>
          <w:b/>
          <w:bCs/>
          <w:sz w:val="28"/>
          <w:szCs w:val="28"/>
        </w:rPr>
        <w:t>42</w:t>
      </w:r>
    </w:p>
    <w:p w:rsidR="003B6A55" w:rsidP="003B6A55" w:rsidRDefault="003B6A55" w14:paraId="1808EAAA" w14:textId="7777777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Today is the Day of Salvation</w:t>
      </w:r>
    </w:p>
    <w:p w:rsidR="003B6A55" w:rsidP="71E0FBAA" w:rsidRDefault="003B6A55" w14:paraId="3C5E8A56" w14:textId="016BDB7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71E0FBAA" w:rsidR="003B6A55">
        <w:rPr>
          <w:sz w:val="28"/>
          <w:szCs w:val="28"/>
        </w:rPr>
        <w:t>Go Today</w:t>
      </w:r>
    </w:p>
    <w:p w:rsidR="71E0FBAA" w:rsidP="71E0FBAA" w:rsidRDefault="71E0FBAA" w14:paraId="17A48185" w14:textId="0D9B888F">
      <w:pPr>
        <w:pStyle w:val="Normal"/>
        <w:rPr>
          <w:sz w:val="28"/>
          <w:szCs w:val="28"/>
        </w:rPr>
      </w:pPr>
    </w:p>
    <w:p w:rsidR="71E0FBAA" w:rsidP="71E0FBAA" w:rsidRDefault="71E0FBAA" w14:paraId="42E67F72" w14:textId="49A6EA26">
      <w:pPr>
        <w:pStyle w:val="Normal"/>
        <w:rPr>
          <w:sz w:val="28"/>
          <w:szCs w:val="28"/>
        </w:rPr>
      </w:pPr>
    </w:p>
    <w:p w:rsidR="0C040E47" w:rsidP="71E0FBAA" w:rsidRDefault="0C040E47" w14:paraId="0672BAE1" w14:textId="2DD677F5">
      <w:pPr>
        <w:pStyle w:val="Normal"/>
        <w:rPr>
          <w:sz w:val="28"/>
          <w:szCs w:val="28"/>
        </w:rPr>
      </w:pPr>
      <w:r w:rsidRPr="71E0FBAA" w:rsidR="0C040E47">
        <w:rPr>
          <w:sz w:val="28"/>
          <w:szCs w:val="28"/>
        </w:rPr>
        <w:t xml:space="preserve">Flip over for writing notes! </w:t>
      </w:r>
    </w:p>
    <w:p w:rsidR="71E0FBAA" w:rsidP="71E0FBAA" w:rsidRDefault="71E0FBAA" w14:paraId="643EC378" w14:textId="533257C8">
      <w:pPr>
        <w:pStyle w:val="Normal"/>
        <w:rPr>
          <w:sz w:val="28"/>
          <w:szCs w:val="28"/>
        </w:rPr>
      </w:pPr>
    </w:p>
    <w:p w:rsidR="0C040E47" w:rsidP="71E0FBAA" w:rsidRDefault="0C040E47" w14:paraId="26020471" w14:textId="7824FE12">
      <w:pPr>
        <w:pStyle w:val="Normal"/>
        <w:spacing w:line="720" w:lineRule="auto"/>
        <w:rPr>
          <w:sz w:val="28"/>
          <w:szCs w:val="28"/>
        </w:rPr>
      </w:pPr>
      <w:r w:rsidRPr="71E0FBAA" w:rsidR="0C040E47">
        <w:rPr>
          <w:sz w:val="28"/>
          <w:szCs w:val="28"/>
        </w:rPr>
        <w:t>________________________________________________________________________________________________________________</w:t>
      </w:r>
      <w:r w:rsidRPr="71E0FBAA" w:rsidR="22CFC7F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Pr="003B6A55" w:rsidR="003C7F89" w:rsidSect="003B6A55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7a2d4a8819b40c3"/>
      <w:footerReference w:type="default" r:id="R8c356f4b89d24a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E0FBAA" w:rsidTr="71E0FBAA" w14:paraId="10763B88">
      <w:trPr>
        <w:trHeight w:val="300"/>
      </w:trPr>
      <w:tc>
        <w:tcPr>
          <w:tcW w:w="3120" w:type="dxa"/>
          <w:tcMar/>
        </w:tcPr>
        <w:p w:rsidR="71E0FBAA" w:rsidP="71E0FBAA" w:rsidRDefault="71E0FBAA" w14:paraId="0B0A52CC" w14:textId="432B74B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1E0FBAA" w:rsidP="71E0FBAA" w:rsidRDefault="71E0FBAA" w14:paraId="0C94F17E" w14:textId="5182FE5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1E0FBAA" w:rsidP="71E0FBAA" w:rsidRDefault="71E0FBAA" w14:paraId="7C9AA931" w14:textId="1E845FAF">
          <w:pPr>
            <w:pStyle w:val="Header"/>
            <w:bidi w:val="0"/>
            <w:ind w:right="-115"/>
            <w:jc w:val="right"/>
          </w:pPr>
        </w:p>
      </w:tc>
    </w:tr>
  </w:tbl>
  <w:p w:rsidR="71E0FBAA" w:rsidP="71E0FBAA" w:rsidRDefault="71E0FBAA" w14:paraId="2FD60520" w14:textId="7AC6F8D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71E0FBAA" w:rsidRDefault="71E0FBAA" w14:paraId="6D1DC37E" w14:textId="7A6239B3"/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E0FBAA" w:rsidTr="71E0FBAA" w14:paraId="2193C5AA">
      <w:trPr>
        <w:trHeight w:val="300"/>
      </w:trPr>
      <w:tc>
        <w:tcPr>
          <w:tcW w:w="3120" w:type="dxa"/>
          <w:tcMar/>
        </w:tcPr>
        <w:p w:rsidR="71E0FBAA" w:rsidP="71E0FBAA" w:rsidRDefault="71E0FBAA" w14:paraId="25C07C71" w14:textId="31682F6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1E0FBAA" w:rsidP="71E0FBAA" w:rsidRDefault="71E0FBAA" w14:paraId="7219921A" w14:textId="68BD8EA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1E0FBAA" w:rsidP="71E0FBAA" w:rsidRDefault="71E0FBAA" w14:paraId="5D4695E7" w14:textId="6EA87CEB">
          <w:pPr>
            <w:pStyle w:val="Header"/>
            <w:bidi w:val="0"/>
            <w:ind w:right="-115"/>
            <w:jc w:val="right"/>
          </w:pPr>
        </w:p>
      </w:tc>
    </w:tr>
  </w:tbl>
  <w:p w:rsidR="71E0FBAA" w:rsidP="71E0FBAA" w:rsidRDefault="71E0FBAA" w14:paraId="461752CD" w14:textId="2D53AA4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2021A"/>
    <w:multiLevelType w:val="hybridMultilevel"/>
    <w:tmpl w:val="7C12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352B4"/>
    <w:multiLevelType w:val="hybridMultilevel"/>
    <w:tmpl w:val="F0BCFDB6"/>
    <w:lvl w:ilvl="0" w:tplc="BFCEEF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667A0"/>
    <w:multiLevelType w:val="hybridMultilevel"/>
    <w:tmpl w:val="1D0838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7000242">
    <w:abstractNumId w:val="2"/>
  </w:num>
  <w:num w:numId="2" w16cid:durableId="637302004">
    <w:abstractNumId w:val="1"/>
  </w:num>
  <w:num w:numId="3" w16cid:durableId="47588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89"/>
    <w:rsid w:val="003B6A55"/>
    <w:rsid w:val="003C7F89"/>
    <w:rsid w:val="007A62E6"/>
    <w:rsid w:val="0C040E47"/>
    <w:rsid w:val="0E3DEE40"/>
    <w:rsid w:val="1C24AED0"/>
    <w:rsid w:val="22CFC7F5"/>
    <w:rsid w:val="2C7CB6B7"/>
    <w:rsid w:val="4AE5590D"/>
    <w:rsid w:val="500F27E1"/>
    <w:rsid w:val="67FF92C6"/>
    <w:rsid w:val="71E0F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F64E"/>
  <w15:chartTrackingRefBased/>
  <w15:docId w15:val="{9D24392D-E125-4DC7-A199-6E7C1689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6A55"/>
  </w:style>
  <w:style w:type="paragraph" w:styleId="Heading1">
    <w:name w:val="heading 1"/>
    <w:basedOn w:val="Normal"/>
    <w:next w:val="Normal"/>
    <w:link w:val="Heading1Char"/>
    <w:uiPriority w:val="9"/>
    <w:qFormat/>
    <w:rsid w:val="003C7F8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F8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C7F8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C7F8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C7F8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C7F8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C7F8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C7F8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C7F8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C7F8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C7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F8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C7F8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C7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F8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C7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F8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C7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F89"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6aa41e9cc0aa4a1e" /><Relationship Type="http://schemas.openxmlformats.org/officeDocument/2006/relationships/header" Target="header.xml" Id="Re7a2d4a8819b40c3" /><Relationship Type="http://schemas.openxmlformats.org/officeDocument/2006/relationships/footer" Target="footer.xml" Id="R8c356f4b89d24a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Kevin Dennis</dc:creator>
  <keywords/>
  <dc:description/>
  <lastModifiedBy>Austin Johnson</lastModifiedBy>
  <revision>2</revision>
  <dcterms:created xsi:type="dcterms:W3CDTF">2024-09-12T11:15:00.0000000Z</dcterms:created>
  <dcterms:modified xsi:type="dcterms:W3CDTF">2024-09-14T20:27:26.0664145Z</dcterms:modified>
</coreProperties>
</file>