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360D2" w14:textId="459A8CF1" w:rsidR="00E21F75" w:rsidRDefault="005F7B37" w:rsidP="000912D4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551DC980" wp14:editId="15765E56">
            <wp:extent cx="4389120" cy="936625"/>
            <wp:effectExtent l="0" t="0" r="5080" b="3175"/>
            <wp:docPr id="1294341635" name="Picture 1" descr="A close up of a letterpress ty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41635" name="Picture 1" descr="A close up of a letterpress typ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F92F" w14:textId="63265912" w:rsidR="005F7B37" w:rsidRPr="005F7B37" w:rsidRDefault="005F7B37" w:rsidP="000912D4">
      <w:pPr>
        <w:spacing w:line="276" w:lineRule="auto"/>
        <w:rPr>
          <w:rFonts w:ascii="Calibri" w:hAnsi="Calibri" w:cs="Calibri"/>
          <w:b/>
          <w:bCs/>
          <w:color w:val="000000" w:themeColor="text1"/>
        </w:rPr>
      </w:pPr>
      <w:r w:rsidRPr="005F7B37">
        <w:rPr>
          <w:rFonts w:ascii="Calibri" w:hAnsi="Calibri" w:cs="Calibri"/>
          <w:b/>
          <w:bCs/>
          <w:color w:val="000000" w:themeColor="text1"/>
        </w:rPr>
        <w:t>Pastor Scott Baker                                11/17/24</w:t>
      </w:r>
    </w:p>
    <w:p w14:paraId="553B0BFD" w14:textId="4EC05F84" w:rsidR="00D75869" w:rsidRPr="005F7B37" w:rsidRDefault="00D75869" w:rsidP="000912D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Only those who know </w:t>
      </w:r>
      <w:r w:rsidR="000960A2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can know the will of God!</w:t>
      </w:r>
      <w:r w:rsidR="000960A2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  <w:r w:rsidR="000960A2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(v.18)</w:t>
      </w:r>
    </w:p>
    <w:p w14:paraId="04DB36C6" w14:textId="3EFAEE92" w:rsidR="00611226" w:rsidRPr="005F7B37" w:rsidRDefault="00611226" w:rsidP="000912D4">
      <w:pPr>
        <w:spacing w:line="276" w:lineRule="auto"/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  <w:t>It is God’s will that we…</w:t>
      </w:r>
    </w:p>
    <w:p w14:paraId="5C03A0EA" w14:textId="37CBC24A" w:rsidR="00611226" w:rsidRPr="005F7B37" w:rsidRDefault="00611226" w:rsidP="000912D4">
      <w:pPr>
        <w:spacing w:line="276" w:lineRule="auto"/>
        <w:rPr>
          <w:rFonts w:ascii="Calibri" w:hAnsi="Calibri" w:cs="Calibri"/>
          <w:b/>
          <w:b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1. Rejoice always!</w:t>
      </w:r>
      <w:r w:rsidR="000960A2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 (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v.16</w:t>
      </w:r>
      <w:r w:rsidR="000960A2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)</w:t>
      </w:r>
    </w:p>
    <w:p w14:paraId="26FCF56C" w14:textId="14FB7A1A" w:rsidR="000960A2" w:rsidRPr="005F7B37" w:rsidRDefault="00D062D0" w:rsidP="00D062D0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Being joyful is </w:t>
      </w:r>
      <w:proofErr w:type="spellStart"/>
      <w:r w:rsidRPr="005F7B37">
        <w:rPr>
          <w:rFonts w:ascii="Calibri" w:hAnsi="Calibri" w:cs="Calibri"/>
          <w:color w:val="000000" w:themeColor="text1"/>
          <w:sz w:val="23"/>
          <w:szCs w:val="23"/>
        </w:rPr>
        <w:t>a</w:t>
      </w:r>
      <w:proofErr w:type="spellEnd"/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  <w:r w:rsidR="000960A2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attitude that gives us </w:t>
      </w:r>
      <w:r w:rsidR="00A81C06" w:rsidRPr="005F7B37">
        <w:rPr>
          <w:rFonts w:ascii="Calibri" w:hAnsi="Calibri" w:cs="Calibri"/>
          <w:color w:val="000000" w:themeColor="text1"/>
          <w:sz w:val="23"/>
          <w:szCs w:val="23"/>
        </w:rPr>
        <w:t>a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sense of contentment and peace that no matter what happens</w:t>
      </w:r>
      <w:r w:rsidR="00A81C06" w:rsidRPr="005F7B37">
        <w:rPr>
          <w:rFonts w:ascii="Calibri" w:hAnsi="Calibri" w:cs="Calibri"/>
          <w:color w:val="000000" w:themeColor="text1"/>
          <w:sz w:val="23"/>
          <w:szCs w:val="23"/>
        </w:rPr>
        <w:t>,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God is in </w:t>
      </w:r>
      <w:r w:rsidR="00401154" w:rsidRPr="005F7B37">
        <w:rPr>
          <w:rFonts w:ascii="Calibri" w:hAnsi="Calibri" w:cs="Calibri"/>
          <w:color w:val="000000" w:themeColor="text1"/>
          <w:sz w:val="23"/>
          <w:szCs w:val="23"/>
        </w:rPr>
        <w:t>control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! </w:t>
      </w:r>
    </w:p>
    <w:p w14:paraId="520EF64E" w14:textId="4F6523CF" w:rsidR="000223A3" w:rsidRPr="005F7B37" w:rsidRDefault="000223A3" w:rsidP="000912D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God commands us to be </w:t>
      </w:r>
      <w:r w:rsidR="000960A2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all day every day! </w:t>
      </w:r>
    </w:p>
    <w:p w14:paraId="039F3092" w14:textId="0E87F424" w:rsidR="000960A2" w:rsidRPr="005F7B37" w:rsidRDefault="000960A2" w:rsidP="000912D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>O</w:t>
      </w:r>
      <w:r w:rsidR="000223A3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ur joy is not based on situations or circumstances! </w:t>
      </w:r>
    </w:p>
    <w:p w14:paraId="483A1665" w14:textId="7779F236" w:rsidR="000960A2" w:rsidRPr="005F7B37" w:rsidRDefault="000960A2" w:rsidP="00451893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>O</w:t>
      </w:r>
      <w:r w:rsidR="000223A3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ur joy </w:t>
      </w:r>
      <w:r w:rsidR="00982D7E" w:rsidRPr="005F7B37">
        <w:rPr>
          <w:rFonts w:ascii="Calibri" w:hAnsi="Calibri" w:cs="Calibri"/>
          <w:color w:val="000000" w:themeColor="text1"/>
          <w:sz w:val="23"/>
          <w:szCs w:val="23"/>
        </w:rPr>
        <w:t>comes from</w:t>
      </w:r>
      <w:r w:rsidR="000223A3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="000223A3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! </w:t>
      </w:r>
      <w:r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(</w:t>
      </w:r>
      <w:r w:rsidR="00451893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John 15:11</w:t>
      </w:r>
      <w:r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)</w:t>
      </w:r>
      <w:r w:rsidR="00451893"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</w:t>
      </w:r>
    </w:p>
    <w:p w14:paraId="02A54836" w14:textId="10ADC181" w:rsidR="00211A74" w:rsidRPr="005F7B37" w:rsidRDefault="00A81C06" w:rsidP="00451893">
      <w:pPr>
        <w:spacing w:line="276" w:lineRule="auto"/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</w:pPr>
      <w:r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br/>
      </w:r>
      <w:r w:rsidR="00255048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A) We rejoice</w:t>
      </w:r>
      <w:r w:rsidR="00392B5F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 xml:space="preserve"> in the </w:t>
      </w:r>
      <w:r w:rsidR="00211A74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__________</w:t>
      </w:r>
      <w:r w:rsidR="00392B5F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 xml:space="preserve"> times!</w:t>
      </w:r>
      <w:r w:rsidR="00211A74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 xml:space="preserve"> (</w:t>
      </w:r>
      <w:r w:rsidR="00255048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Psalm 126:3</w:t>
      </w:r>
      <w:r w:rsidR="00211A74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)</w:t>
      </w:r>
      <w:r w:rsidR="00255048"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</w:t>
      </w:r>
    </w:p>
    <w:p w14:paraId="54217C97" w14:textId="2001A798" w:rsidR="00211A74" w:rsidRPr="005F7B37" w:rsidRDefault="00255048" w:rsidP="000912D4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</w:pPr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Sometimes we just need to stop and </w:t>
      </w:r>
      <w:r w:rsidR="00211A74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_______________</w:t>
      </w:r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</w:t>
      </w:r>
      <w:proofErr w:type="gramStart"/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>all of</w:t>
      </w:r>
      <w:proofErr w:type="gramEnd"/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the things that God has done for us!</w:t>
      </w:r>
      <w:r w:rsidR="00401154"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</w:t>
      </w:r>
      <w:r w:rsidR="00401154"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br/>
      </w:r>
      <w:r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 xml:space="preserve">B) We rejoice in the </w:t>
      </w:r>
      <w:r w:rsidR="00211A74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 xml:space="preserve"> times!</w:t>
      </w:r>
      <w:r w:rsidR="00211A74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 xml:space="preserve"> (</w:t>
      </w:r>
      <w:r w:rsidR="001F6700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Romans 5:3-4</w:t>
      </w:r>
      <w:r w:rsidR="00211A74"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)</w:t>
      </w:r>
      <w:r w:rsidR="001F6700"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</w:t>
      </w:r>
    </w:p>
    <w:p w14:paraId="0B4F064D" w14:textId="3BE2E14B" w:rsidR="001F6700" w:rsidRPr="005F7B37" w:rsidRDefault="00004A36" w:rsidP="000912D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When you have the joy of Jesus inside of you, it changes your </w:t>
      </w:r>
      <w:r w:rsidR="00211A74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on things!</w:t>
      </w:r>
    </w:p>
    <w:p w14:paraId="29BBB8F8" w14:textId="0D45EF88" w:rsidR="00211A74" w:rsidRPr="005F7B37" w:rsidRDefault="00211A74" w:rsidP="000912D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>God</w:t>
      </w:r>
      <w:r w:rsidR="00004A36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is always working in your life in every situa</w:t>
      </w:r>
      <w:r w:rsidR="007B73B9" w:rsidRPr="005F7B37">
        <w:rPr>
          <w:rFonts w:ascii="Calibri" w:hAnsi="Calibri" w:cs="Calibri"/>
          <w:color w:val="000000" w:themeColor="text1"/>
          <w:sz w:val="23"/>
          <w:szCs w:val="23"/>
        </w:rPr>
        <w:t>ti</w:t>
      </w:r>
      <w:r w:rsidR="00004A36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on and </w:t>
      </w:r>
      <w:r w:rsidR="00347026" w:rsidRPr="005F7B37">
        <w:rPr>
          <w:rFonts w:ascii="Calibri" w:hAnsi="Calibri" w:cs="Calibri"/>
          <w:color w:val="000000" w:themeColor="text1"/>
          <w:sz w:val="23"/>
          <w:szCs w:val="23"/>
        </w:rPr>
        <w:t>circumstance,</w:t>
      </w:r>
      <w:r w:rsidR="00AD2D14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and He is always working things to the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="00AD2D14" w:rsidRPr="005F7B37">
        <w:rPr>
          <w:rFonts w:ascii="Calibri" w:hAnsi="Calibri" w:cs="Calibri"/>
          <w:color w:val="000000" w:themeColor="text1"/>
          <w:sz w:val="23"/>
          <w:szCs w:val="23"/>
        </w:rPr>
        <w:t>!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(</w:t>
      </w:r>
      <w:r w:rsidR="00AD2D14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Romans 8:28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)</w:t>
      </w:r>
      <w:r w:rsidR="00347026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</w:p>
    <w:p w14:paraId="4E5BB28C" w14:textId="1BA49227" w:rsidR="00347026" w:rsidRPr="005F7B37" w:rsidRDefault="00347026" w:rsidP="00211A7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>2 Biblical examples of this</w:t>
      </w:r>
      <w:r w:rsidR="00211A74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: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Acts 5:40-42</w:t>
      </w:r>
      <w:r w:rsidR="00211A74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&amp;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Acts 16:23-25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</w:p>
    <w:p w14:paraId="0BE1D09C" w14:textId="04516D52" w:rsidR="00347026" w:rsidRPr="005F7B37" w:rsidRDefault="00401154" w:rsidP="000912D4">
      <w:pPr>
        <w:spacing w:line="276" w:lineRule="auto"/>
        <w:rPr>
          <w:rFonts w:ascii="Calibri" w:hAnsi="Calibri" w:cs="Calibri"/>
          <w:b/>
          <w:b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How can we truly rejoice always?</w:t>
      </w:r>
    </w:p>
    <w:p w14:paraId="002FEF63" w14:textId="1EEB9D2D" w:rsidR="00347026" w:rsidRPr="005F7B37" w:rsidRDefault="00494A0D" w:rsidP="000912D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We must </w:t>
      </w:r>
      <w:r w:rsidR="005E3BA8" w:rsidRPr="005F7B37">
        <w:rPr>
          <w:rFonts w:ascii="Calibri" w:hAnsi="Calibri" w:cs="Calibri"/>
          <w:color w:val="000000" w:themeColor="text1"/>
          <w:sz w:val="23"/>
          <w:szCs w:val="23"/>
        </w:rPr>
        <w:t>remember</w:t>
      </w:r>
      <w:r w:rsidR="00347026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and </w:t>
      </w:r>
      <w:r w:rsidR="00E21F75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on </w:t>
      </w:r>
      <w:r w:rsidR="00347026" w:rsidRPr="005F7B37">
        <w:rPr>
          <w:rFonts w:ascii="Calibri" w:hAnsi="Calibri" w:cs="Calibri"/>
          <w:color w:val="000000" w:themeColor="text1"/>
          <w:sz w:val="23"/>
          <w:szCs w:val="23"/>
        </w:rPr>
        <w:t>who God is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>, what He has done, what He is doing,</w:t>
      </w:r>
      <w:r w:rsidR="00347026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and what he can do!</w:t>
      </w:r>
    </w:p>
    <w:p w14:paraId="33800955" w14:textId="22A1154E" w:rsidR="00432671" w:rsidRPr="005F7B37" w:rsidRDefault="00E21F75" w:rsidP="000912D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="00432671"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His Word and reflect on His promises! </w:t>
      </w:r>
    </w:p>
    <w:p w14:paraId="13C9265A" w14:textId="77777777" w:rsidR="00BC3AF1" w:rsidRPr="005F7B37" w:rsidRDefault="00BC3AF1" w:rsidP="000912D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</w:p>
    <w:p w14:paraId="789C170D" w14:textId="77777777" w:rsidR="00BC3AF1" w:rsidRPr="005F7B37" w:rsidRDefault="00BC3AF1" w:rsidP="00BC3AF1">
      <w:pPr>
        <w:spacing w:line="276" w:lineRule="auto"/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  <w:t>It is God’s will that we…</w:t>
      </w:r>
    </w:p>
    <w:p w14:paraId="3C44DA9D" w14:textId="6BA0F824" w:rsidR="00BC3AF1" w:rsidRPr="005F7B37" w:rsidRDefault="00BC3AF1" w:rsidP="00BC3AF1">
      <w:pPr>
        <w:spacing w:line="276" w:lineRule="auto"/>
        <w:rPr>
          <w:rFonts w:ascii="Calibri" w:hAnsi="Calibri" w:cs="Calibri"/>
          <w:b/>
          <w:b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2. Pray without ceasing!</w:t>
      </w:r>
      <w:r w:rsidR="00494A0D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 xml:space="preserve"> (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v.17</w:t>
      </w:r>
      <w:r w:rsidR="00494A0D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)</w:t>
      </w:r>
    </w:p>
    <w:p w14:paraId="15142292" w14:textId="24960AC4" w:rsidR="003F47A0" w:rsidRPr="005F7B37" w:rsidRDefault="003F47A0" w:rsidP="000912D4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What Paul is referring to is basically keeping an </w:t>
      </w:r>
      <w:r w:rsidR="00494A0D"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line of communication with God that you frequently use!</w:t>
      </w:r>
    </w:p>
    <w:p w14:paraId="702F70CF" w14:textId="77777777" w:rsidR="00A81C06" w:rsidRDefault="00A81C06" w:rsidP="000912D4">
      <w:pPr>
        <w:spacing w:line="276" w:lineRule="auto"/>
        <w:rPr>
          <w:rFonts w:ascii="Calibri" w:hAnsi="Calibri" w:cs="Calibri"/>
          <w:color w:val="000000" w:themeColor="text1"/>
        </w:rPr>
      </w:pPr>
    </w:p>
    <w:p w14:paraId="21D463CE" w14:textId="77777777" w:rsidR="005F7B3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7323DAB4" wp14:editId="418A2A52">
            <wp:extent cx="4389120" cy="936625"/>
            <wp:effectExtent l="0" t="0" r="5080" b="3175"/>
            <wp:docPr id="1958278933" name="Picture 1" descr="A close up of a letterpress ty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41635" name="Picture 1" descr="A close up of a letterpress typ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8869" w14:textId="77777777" w:rsidR="005F7B37" w:rsidRPr="005F7B3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</w:rPr>
      </w:pPr>
      <w:r w:rsidRPr="005F7B37">
        <w:rPr>
          <w:rFonts w:ascii="Calibri" w:hAnsi="Calibri" w:cs="Calibri"/>
          <w:b/>
          <w:bCs/>
          <w:color w:val="000000" w:themeColor="text1"/>
        </w:rPr>
        <w:t>Pastor Scott Baker                                11/17/24</w:t>
      </w:r>
    </w:p>
    <w:p w14:paraId="2B4F154A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Only those who know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can know the will of God!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(v.18)</w:t>
      </w:r>
    </w:p>
    <w:p w14:paraId="13F07600" w14:textId="77777777" w:rsidR="005F7B37" w:rsidRPr="005F7B37" w:rsidRDefault="005F7B37" w:rsidP="005F7B37">
      <w:pPr>
        <w:spacing w:line="276" w:lineRule="auto"/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  <w:t>It is God’s will that we…</w:t>
      </w:r>
    </w:p>
    <w:p w14:paraId="0AEBA7BC" w14:textId="77777777" w:rsidR="005F7B37" w:rsidRPr="005F7B3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1. Rejoice always! (v.16)</w:t>
      </w:r>
    </w:p>
    <w:p w14:paraId="0D8E8096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Being joyful is </w:t>
      </w:r>
      <w:proofErr w:type="spellStart"/>
      <w:r w:rsidRPr="005F7B37">
        <w:rPr>
          <w:rFonts w:ascii="Calibri" w:hAnsi="Calibri" w:cs="Calibri"/>
          <w:color w:val="000000" w:themeColor="text1"/>
          <w:sz w:val="23"/>
          <w:szCs w:val="23"/>
        </w:rPr>
        <w:t>a</w:t>
      </w:r>
      <w:proofErr w:type="spellEnd"/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attitude that gives us a sense of contentment and peace that no matter what happens, God is in control! </w:t>
      </w:r>
    </w:p>
    <w:p w14:paraId="2EE7B131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God commands us to be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all day every day! </w:t>
      </w:r>
    </w:p>
    <w:p w14:paraId="09856F35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Our joy is not based on situations or circumstances! </w:t>
      </w:r>
    </w:p>
    <w:p w14:paraId="5F0805E4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Our joy comes from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! </w:t>
      </w:r>
      <w:r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(John 15:11)</w:t>
      </w:r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</w:t>
      </w:r>
    </w:p>
    <w:p w14:paraId="51D6DA29" w14:textId="77777777" w:rsidR="005F7B37" w:rsidRPr="005F7B37" w:rsidRDefault="005F7B37" w:rsidP="005F7B37">
      <w:pPr>
        <w:spacing w:line="276" w:lineRule="auto"/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</w:pPr>
      <w:r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br/>
        <w:t>A) We rejoice in the __________ times! (Psalm 126:3)</w:t>
      </w:r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</w:t>
      </w:r>
    </w:p>
    <w:p w14:paraId="3A7C4B09" w14:textId="77777777" w:rsidR="005F7B37" w:rsidRPr="005F7B37" w:rsidRDefault="005F7B37" w:rsidP="005F7B37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</w:pPr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Sometimes we just need to stop and </w:t>
      </w:r>
      <w:r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_______________</w:t>
      </w:r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</w:t>
      </w:r>
      <w:proofErr w:type="gramStart"/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>all of</w:t>
      </w:r>
      <w:proofErr w:type="gramEnd"/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the things that God has done for us! </w:t>
      </w:r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br/>
      </w:r>
      <w:r w:rsidRPr="005F7B37">
        <w:rPr>
          <w:rFonts w:asciiTheme="minorHAnsi" w:eastAsiaTheme="minorHAnsi" w:hAnsiTheme="minorHAnsi" w:cstheme="minorBidi"/>
          <w:b/>
          <w:bCs/>
          <w:color w:val="000000" w:themeColor="text1"/>
          <w:sz w:val="23"/>
          <w:szCs w:val="23"/>
        </w:rPr>
        <w:t>B) We rejoice in the __________ times! (Romans 5:3-4)</w:t>
      </w:r>
      <w:r w:rsidRPr="005F7B37">
        <w:rPr>
          <w:rFonts w:asciiTheme="minorHAnsi" w:eastAsiaTheme="minorHAnsi" w:hAnsiTheme="minorHAnsi" w:cstheme="minorBidi"/>
          <w:color w:val="000000" w:themeColor="text1"/>
          <w:sz w:val="23"/>
          <w:szCs w:val="23"/>
        </w:rPr>
        <w:t xml:space="preserve"> </w:t>
      </w:r>
    </w:p>
    <w:p w14:paraId="4D576093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When you have the joy of Jesus inside of you, it changes your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on things!</w:t>
      </w:r>
    </w:p>
    <w:p w14:paraId="2C20CC1C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God is always working in your life in every situation and circumstance, and He is always working things to the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!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(Romans 8:28)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</w:p>
    <w:p w14:paraId="01430672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2 Biblical examples of this: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Acts 5:40-42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&amp;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Acts 16:23-25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</w:t>
      </w:r>
    </w:p>
    <w:p w14:paraId="035B06B4" w14:textId="77777777" w:rsidR="005F7B37" w:rsidRPr="005F7B3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How can we truly rejoice always?</w:t>
      </w:r>
    </w:p>
    <w:p w14:paraId="561CDF36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We must remember and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on who God is, what He has done, what He is doing, and what he can do!</w:t>
      </w:r>
    </w:p>
    <w:p w14:paraId="2CAC0C53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His Word and reflect on His promises! </w:t>
      </w:r>
    </w:p>
    <w:p w14:paraId="5F618505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</w:p>
    <w:p w14:paraId="3B390BD9" w14:textId="77777777" w:rsidR="005F7B37" w:rsidRPr="005F7B37" w:rsidRDefault="005F7B37" w:rsidP="005F7B37">
      <w:pPr>
        <w:spacing w:line="276" w:lineRule="auto"/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i/>
          <w:iCs/>
          <w:color w:val="000000" w:themeColor="text1"/>
          <w:sz w:val="23"/>
          <w:szCs w:val="23"/>
        </w:rPr>
        <w:t>It is God’s will that we…</w:t>
      </w:r>
    </w:p>
    <w:p w14:paraId="1688676A" w14:textId="77777777" w:rsidR="005F7B37" w:rsidRPr="005F7B3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2. Pray without ceasing! (v.17)</w:t>
      </w:r>
    </w:p>
    <w:p w14:paraId="09F41059" w14:textId="77777777" w:rsidR="005F7B37" w:rsidRPr="005F7B37" w:rsidRDefault="005F7B37" w:rsidP="005F7B37">
      <w:pPr>
        <w:spacing w:line="276" w:lineRule="auto"/>
        <w:rPr>
          <w:rFonts w:ascii="Calibri" w:hAnsi="Calibri" w:cs="Calibri"/>
          <w:color w:val="000000" w:themeColor="text1"/>
          <w:sz w:val="23"/>
          <w:szCs w:val="23"/>
        </w:rPr>
      </w:pP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What Paul is referring to is basically keeping an </w:t>
      </w:r>
      <w:r w:rsidRPr="005F7B37">
        <w:rPr>
          <w:rFonts w:ascii="Calibri" w:hAnsi="Calibri" w:cs="Calibri"/>
          <w:b/>
          <w:bCs/>
          <w:color w:val="000000" w:themeColor="text1"/>
          <w:sz w:val="23"/>
          <w:szCs w:val="23"/>
        </w:rPr>
        <w:t>__________</w:t>
      </w:r>
      <w:r w:rsidRPr="005F7B37">
        <w:rPr>
          <w:rFonts w:ascii="Calibri" w:hAnsi="Calibri" w:cs="Calibri"/>
          <w:color w:val="000000" w:themeColor="text1"/>
          <w:sz w:val="23"/>
          <w:szCs w:val="23"/>
        </w:rPr>
        <w:t xml:space="preserve"> line of communication with God that you frequently use!</w:t>
      </w:r>
    </w:p>
    <w:p w14:paraId="7200C00B" w14:textId="77777777" w:rsidR="005F7B3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</w:p>
    <w:p w14:paraId="722DE609" w14:textId="5C59899A" w:rsidR="005F7B3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2736F0E0" wp14:editId="01C38F14">
            <wp:extent cx="4389120" cy="664210"/>
            <wp:effectExtent l="0" t="0" r="5080" b="0"/>
            <wp:docPr id="76560716" name="Picture 2" descr="A close up of a brow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20641" name="Picture 2" descr="A close up of a brown su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EE047" w14:textId="77777777" w:rsidR="005F7B3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</w:p>
    <w:p w14:paraId="324EEB1F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Prayer is just a </w:t>
      </w:r>
      <w:r>
        <w:rPr>
          <w:rFonts w:ascii="Calibri" w:hAnsi="Calibri" w:cs="Calibri"/>
          <w:b/>
          <w:bCs/>
          <w:color w:val="000000" w:themeColor="text1"/>
        </w:rPr>
        <w:t>__________</w:t>
      </w:r>
      <w:r w:rsidRPr="00FA7807">
        <w:rPr>
          <w:rFonts w:ascii="Calibri" w:hAnsi="Calibri" w:cs="Calibri"/>
          <w:color w:val="000000" w:themeColor="text1"/>
        </w:rPr>
        <w:t xml:space="preserve"> part of the believer’s life! You don’t have to really think about it, you just do it!</w:t>
      </w:r>
    </w:p>
    <w:p w14:paraId="189ECA3F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proofErr w:type="gramStart"/>
      <w:r w:rsidRPr="00FA7807">
        <w:rPr>
          <w:rFonts w:ascii="Calibri" w:hAnsi="Calibri" w:cs="Calibri"/>
          <w:color w:val="000000" w:themeColor="text1"/>
        </w:rPr>
        <w:t>In order for</w:t>
      </w:r>
      <w:proofErr w:type="gramEnd"/>
      <w:r w:rsidRPr="00FA7807">
        <w:rPr>
          <w:rFonts w:ascii="Calibri" w:hAnsi="Calibri" w:cs="Calibri"/>
          <w:color w:val="000000" w:themeColor="text1"/>
        </w:rPr>
        <w:t xml:space="preserve"> this to be true in our lives, the implication is that we must be in close </w:t>
      </w:r>
      <w:r>
        <w:rPr>
          <w:rFonts w:ascii="Calibri" w:hAnsi="Calibri" w:cs="Calibri"/>
          <w:b/>
          <w:bCs/>
          <w:color w:val="000000" w:themeColor="text1"/>
        </w:rPr>
        <w:t>________________</w:t>
      </w:r>
      <w:r w:rsidRPr="00FA7807">
        <w:rPr>
          <w:rFonts w:ascii="Calibri" w:hAnsi="Calibri" w:cs="Calibri"/>
          <w:color w:val="000000" w:themeColor="text1"/>
        </w:rPr>
        <w:t xml:space="preserve"> with God and sensitive to the Holy Spirit’s leading!</w:t>
      </w:r>
    </w:p>
    <w:p w14:paraId="1EC19F64" w14:textId="77777777" w:rsidR="005F7B37" w:rsidRPr="00494A0D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God is basically telling us in this verse that we can talk to Him about anything and everything at any </w:t>
      </w:r>
      <w:r>
        <w:rPr>
          <w:rFonts w:ascii="Calibri" w:hAnsi="Calibri" w:cs="Calibri"/>
          <w:b/>
          <w:bCs/>
          <w:color w:val="000000" w:themeColor="text1"/>
        </w:rPr>
        <w:t>_________</w:t>
      </w:r>
      <w:r w:rsidRPr="00FA7807">
        <w:rPr>
          <w:rFonts w:ascii="Calibri" w:hAnsi="Calibri" w:cs="Calibri"/>
          <w:color w:val="000000" w:themeColor="text1"/>
        </w:rPr>
        <w:t xml:space="preserve">! </w:t>
      </w:r>
      <w:r>
        <w:rPr>
          <w:rFonts w:ascii="Calibri" w:hAnsi="Calibri" w:cs="Calibri"/>
          <w:b/>
          <w:bCs/>
          <w:color w:val="000000" w:themeColor="text1"/>
        </w:rPr>
        <w:t>(</w:t>
      </w:r>
      <w:r w:rsidRPr="00FA7807">
        <w:rPr>
          <w:rFonts w:ascii="Calibri" w:hAnsi="Calibri" w:cs="Calibri"/>
          <w:b/>
          <w:bCs/>
          <w:color w:val="000000" w:themeColor="text1"/>
        </w:rPr>
        <w:t>Hebrews 4:16</w:t>
      </w:r>
      <w:r>
        <w:rPr>
          <w:rFonts w:ascii="Calibri" w:hAnsi="Calibri" w:cs="Calibri"/>
          <w:b/>
          <w:bCs/>
          <w:color w:val="000000" w:themeColor="text1"/>
        </w:rPr>
        <w:t xml:space="preserve">; </w:t>
      </w:r>
      <w:r w:rsidRPr="00FA7807">
        <w:rPr>
          <w:rFonts w:ascii="Calibri" w:hAnsi="Calibri" w:cs="Calibri"/>
          <w:b/>
          <w:bCs/>
          <w:color w:val="000000" w:themeColor="text1"/>
        </w:rPr>
        <w:t>John 9:31</w:t>
      </w:r>
      <w:r>
        <w:rPr>
          <w:rFonts w:ascii="Calibri" w:hAnsi="Calibri" w:cs="Calibri"/>
          <w:b/>
          <w:bCs/>
          <w:color w:val="000000" w:themeColor="text1"/>
        </w:rPr>
        <w:t>)</w:t>
      </w:r>
      <w:r w:rsidRPr="00FA7807">
        <w:rPr>
          <w:rFonts w:ascii="Calibri" w:hAnsi="Calibri" w:cs="Calibri"/>
          <w:color w:val="000000" w:themeColor="text1"/>
        </w:rPr>
        <w:t xml:space="preserve"> </w:t>
      </w:r>
    </w:p>
    <w:p w14:paraId="050C8444" w14:textId="77777777" w:rsidR="005F7B37" w:rsidRPr="00FA780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H</w:t>
      </w:r>
      <w:r w:rsidRPr="00FA7807">
        <w:rPr>
          <w:rFonts w:ascii="Calibri" w:hAnsi="Calibri" w:cs="Calibri"/>
          <w:b/>
          <w:bCs/>
          <w:color w:val="000000" w:themeColor="text1"/>
        </w:rPr>
        <w:t>ow do we develop a life of praying without ceasing?</w:t>
      </w:r>
    </w:p>
    <w:p w14:paraId="4C3ADC60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W</w:t>
      </w:r>
      <w:r w:rsidRPr="00FA7807">
        <w:rPr>
          <w:rFonts w:ascii="Calibri" w:hAnsi="Calibri" w:cs="Calibri"/>
          <w:color w:val="000000" w:themeColor="text1"/>
        </w:rPr>
        <w:t xml:space="preserve">e need to spend </w:t>
      </w:r>
      <w:r>
        <w:rPr>
          <w:rFonts w:ascii="Calibri" w:hAnsi="Calibri" w:cs="Calibri"/>
          <w:b/>
          <w:bCs/>
          <w:color w:val="000000" w:themeColor="text1"/>
        </w:rPr>
        <w:t>_________</w:t>
      </w:r>
      <w:r w:rsidRPr="00FA7807">
        <w:rPr>
          <w:rFonts w:ascii="Calibri" w:hAnsi="Calibri" w:cs="Calibri"/>
          <w:color w:val="000000" w:themeColor="text1"/>
        </w:rPr>
        <w:t xml:space="preserve"> with God every day</w:t>
      </w:r>
      <w:r>
        <w:rPr>
          <w:rFonts w:ascii="Calibri" w:hAnsi="Calibri" w:cs="Calibri"/>
          <w:color w:val="000000" w:themeColor="text1"/>
        </w:rPr>
        <w:t xml:space="preserve"> and </w:t>
      </w:r>
      <w:r w:rsidRPr="00FA7807">
        <w:rPr>
          <w:rFonts w:ascii="Calibri" w:hAnsi="Calibri" w:cs="Calibri"/>
          <w:color w:val="000000" w:themeColor="text1"/>
        </w:rPr>
        <w:t xml:space="preserve">be in His Word! </w:t>
      </w:r>
    </w:p>
    <w:p w14:paraId="09252725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We need to make sure we are dealing with our </w:t>
      </w:r>
      <w:r>
        <w:rPr>
          <w:rFonts w:ascii="Calibri" w:hAnsi="Calibri" w:cs="Calibri"/>
          <w:b/>
          <w:bCs/>
          <w:color w:val="000000" w:themeColor="text1"/>
        </w:rPr>
        <w:t>______</w:t>
      </w:r>
      <w:r>
        <w:rPr>
          <w:rFonts w:ascii="Calibri" w:hAnsi="Calibri" w:cs="Calibri"/>
          <w:color w:val="000000" w:themeColor="text1"/>
        </w:rPr>
        <w:t>.</w:t>
      </w:r>
    </w:p>
    <w:p w14:paraId="715B68DE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Set aside some time </w:t>
      </w:r>
      <w:r>
        <w:rPr>
          <w:rFonts w:ascii="Calibri" w:hAnsi="Calibri" w:cs="Calibri"/>
          <w:b/>
          <w:bCs/>
          <w:color w:val="000000" w:themeColor="text1"/>
        </w:rPr>
        <w:t>___________</w:t>
      </w:r>
      <w:r w:rsidRPr="00FA7807">
        <w:rPr>
          <w:rFonts w:ascii="Calibri" w:hAnsi="Calibri" w:cs="Calibri"/>
          <w:color w:val="000000" w:themeColor="text1"/>
        </w:rPr>
        <w:t xml:space="preserve"> day to pray. </w:t>
      </w:r>
      <w:r>
        <w:rPr>
          <w:rFonts w:ascii="Calibri" w:hAnsi="Calibri" w:cs="Calibri"/>
          <w:color w:val="000000" w:themeColor="text1"/>
        </w:rPr>
        <w:br/>
        <w:t>B</w:t>
      </w:r>
      <w:r w:rsidRPr="00FA7807">
        <w:rPr>
          <w:rFonts w:ascii="Calibri" w:hAnsi="Calibri" w:cs="Calibri"/>
          <w:color w:val="000000" w:themeColor="text1"/>
        </w:rPr>
        <w:t xml:space="preserve">e </w:t>
      </w:r>
      <w:r>
        <w:rPr>
          <w:rFonts w:ascii="Calibri" w:hAnsi="Calibri" w:cs="Calibri"/>
          <w:b/>
          <w:bCs/>
          <w:color w:val="000000" w:themeColor="text1"/>
        </w:rPr>
        <w:t>_______________</w:t>
      </w:r>
      <w:r w:rsidRPr="00FA7807">
        <w:rPr>
          <w:rFonts w:ascii="Calibri" w:hAnsi="Calibri" w:cs="Calibri"/>
          <w:color w:val="000000" w:themeColor="text1"/>
        </w:rPr>
        <w:t xml:space="preserve"> to the Holy Spirit’s leading. </w:t>
      </w:r>
    </w:p>
    <w:p w14:paraId="5AD2EFDA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You can also read some good </w:t>
      </w:r>
      <w:r>
        <w:rPr>
          <w:rFonts w:ascii="Calibri" w:hAnsi="Calibri" w:cs="Calibri"/>
          <w:b/>
          <w:bCs/>
          <w:color w:val="000000" w:themeColor="text1"/>
        </w:rPr>
        <w:t>__________</w:t>
      </w:r>
      <w:r w:rsidRPr="00FA7807">
        <w:rPr>
          <w:rFonts w:ascii="Calibri" w:hAnsi="Calibri" w:cs="Calibri"/>
          <w:color w:val="000000" w:themeColor="text1"/>
        </w:rPr>
        <w:t xml:space="preserve"> on prayer. </w:t>
      </w:r>
    </w:p>
    <w:p w14:paraId="69486AEA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</w:p>
    <w:p w14:paraId="1A3A825B" w14:textId="77777777" w:rsidR="005F7B37" w:rsidRPr="00FA7807" w:rsidRDefault="005F7B37" w:rsidP="005F7B37">
      <w:pPr>
        <w:spacing w:line="276" w:lineRule="auto"/>
        <w:rPr>
          <w:rFonts w:ascii="Calibri" w:hAnsi="Calibri" w:cs="Calibri"/>
          <w:b/>
          <w:bCs/>
          <w:i/>
          <w:iCs/>
          <w:color w:val="000000" w:themeColor="text1"/>
        </w:rPr>
      </w:pPr>
      <w:r w:rsidRPr="00FA7807">
        <w:rPr>
          <w:rFonts w:ascii="Calibri" w:hAnsi="Calibri" w:cs="Calibri"/>
          <w:b/>
          <w:bCs/>
          <w:i/>
          <w:iCs/>
          <w:color w:val="000000" w:themeColor="text1"/>
        </w:rPr>
        <w:t>It is God’s will that we…</w:t>
      </w:r>
    </w:p>
    <w:p w14:paraId="51A78D63" w14:textId="77777777" w:rsidR="005F7B37" w:rsidRPr="00FA780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</w:rPr>
      </w:pPr>
      <w:r w:rsidRPr="00A81C06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3. Give thanks in all circumstances! </w:t>
      </w:r>
      <w:r>
        <w:rPr>
          <w:rFonts w:ascii="Calibri" w:hAnsi="Calibri" w:cs="Calibri"/>
          <w:b/>
          <w:bCs/>
          <w:color w:val="000000" w:themeColor="text1"/>
        </w:rPr>
        <w:t>(</w:t>
      </w:r>
      <w:r w:rsidRPr="00FA7807">
        <w:rPr>
          <w:rFonts w:ascii="Calibri" w:hAnsi="Calibri" w:cs="Calibri"/>
          <w:b/>
          <w:bCs/>
          <w:color w:val="000000" w:themeColor="text1"/>
        </w:rPr>
        <w:t>v.18</w:t>
      </w:r>
      <w:r>
        <w:rPr>
          <w:rFonts w:ascii="Calibri" w:hAnsi="Calibri" w:cs="Calibri"/>
          <w:b/>
          <w:bCs/>
          <w:color w:val="000000" w:themeColor="text1"/>
        </w:rPr>
        <w:t>)</w:t>
      </w:r>
    </w:p>
    <w:p w14:paraId="23E7EEE0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Sin is a thankfulness </w:t>
      </w:r>
      <w:r>
        <w:rPr>
          <w:rFonts w:ascii="Calibri" w:hAnsi="Calibri" w:cs="Calibri"/>
          <w:b/>
          <w:bCs/>
          <w:color w:val="000000" w:themeColor="text1"/>
        </w:rPr>
        <w:t>_______________</w:t>
      </w:r>
      <w:r w:rsidRPr="00FA7807">
        <w:rPr>
          <w:rFonts w:ascii="Calibri" w:hAnsi="Calibri" w:cs="Calibri"/>
          <w:color w:val="000000" w:themeColor="text1"/>
        </w:rPr>
        <w:t>. You cannot be sinful and thankful at the same time!</w:t>
      </w:r>
    </w:p>
    <w:p w14:paraId="13C3CE09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Ultimately, we are not thankful for the situation or circumstance, but for our God who is </w:t>
      </w:r>
      <w:r>
        <w:rPr>
          <w:rFonts w:ascii="Calibri" w:hAnsi="Calibri" w:cs="Calibri"/>
          <w:b/>
          <w:bCs/>
          <w:color w:val="000000" w:themeColor="text1"/>
        </w:rPr>
        <w:t>_______</w:t>
      </w:r>
      <w:r w:rsidRPr="00FA7807">
        <w:rPr>
          <w:rFonts w:ascii="Calibri" w:hAnsi="Calibri" w:cs="Calibri"/>
          <w:color w:val="000000" w:themeColor="text1"/>
        </w:rPr>
        <w:t xml:space="preserve"> us and for us in every situation and circumstance!</w:t>
      </w:r>
      <w:r>
        <w:rPr>
          <w:rFonts w:ascii="Calibri" w:hAnsi="Calibri" w:cs="Calibri"/>
          <w:color w:val="000000" w:themeColor="text1"/>
        </w:rPr>
        <w:t xml:space="preserve"> </w:t>
      </w:r>
      <w:r w:rsidRPr="00494A0D">
        <w:rPr>
          <w:rFonts w:ascii="Calibri" w:hAnsi="Calibri" w:cs="Calibri"/>
          <w:b/>
          <w:bCs/>
          <w:color w:val="000000" w:themeColor="text1"/>
        </w:rPr>
        <w:t>(</w:t>
      </w:r>
      <w:r w:rsidRPr="00FA7807">
        <w:rPr>
          <w:rFonts w:ascii="Calibri" w:hAnsi="Calibri" w:cs="Calibri"/>
          <w:b/>
          <w:bCs/>
          <w:color w:val="000000" w:themeColor="text1"/>
        </w:rPr>
        <w:t>Hebrews 13:5-</w:t>
      </w:r>
      <w:r>
        <w:rPr>
          <w:rFonts w:ascii="Calibri" w:hAnsi="Calibri" w:cs="Calibri"/>
          <w:b/>
          <w:bCs/>
          <w:color w:val="000000" w:themeColor="text1"/>
        </w:rPr>
        <w:t>6</w:t>
      </w:r>
      <w:r>
        <w:rPr>
          <w:rFonts w:ascii="Calibri" w:hAnsi="Calibri" w:cs="Calibri"/>
          <w:color w:val="000000" w:themeColor="text1"/>
        </w:rPr>
        <w:t xml:space="preserve">; </w:t>
      </w:r>
      <w:r w:rsidRPr="00FA7807">
        <w:rPr>
          <w:rFonts w:ascii="Calibri" w:hAnsi="Calibri" w:cs="Calibri"/>
          <w:b/>
          <w:bCs/>
          <w:color w:val="000000" w:themeColor="text1"/>
        </w:rPr>
        <w:t>Psalm 121</w:t>
      </w:r>
      <w:r>
        <w:rPr>
          <w:rFonts w:ascii="Calibri" w:hAnsi="Calibri" w:cs="Calibri"/>
          <w:b/>
          <w:bCs/>
          <w:color w:val="000000" w:themeColor="text1"/>
        </w:rPr>
        <w:t>)</w:t>
      </w:r>
    </w:p>
    <w:p w14:paraId="59C3EDC2" w14:textId="77777777" w:rsidR="005F7B37" w:rsidRPr="00FA780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H</w:t>
      </w:r>
      <w:r w:rsidRPr="00FA7807">
        <w:rPr>
          <w:rFonts w:ascii="Calibri" w:hAnsi="Calibri" w:cs="Calibri"/>
          <w:b/>
          <w:bCs/>
          <w:color w:val="000000" w:themeColor="text1"/>
        </w:rPr>
        <w:t>ow do we give thanks in all circumstances?</w:t>
      </w:r>
    </w:p>
    <w:p w14:paraId="4C85180C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The more we understand who He is and what He has done, is doing and will do for us, the more we will </w:t>
      </w:r>
      <w:proofErr w:type="spellStart"/>
      <w:r w:rsidRPr="00FA7807">
        <w:rPr>
          <w:rFonts w:ascii="Calibri" w:hAnsi="Calibri" w:cs="Calibri"/>
          <w:color w:val="000000" w:themeColor="text1"/>
        </w:rPr>
        <w:t>by</w:t>
      </w:r>
      <w:proofErr w:type="spellEnd"/>
      <w:r w:rsidRPr="00FA7807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b/>
          <w:bCs/>
          <w:color w:val="000000" w:themeColor="text1"/>
        </w:rPr>
        <w:t>____________</w:t>
      </w:r>
      <w:r w:rsidRPr="00FA7807">
        <w:rPr>
          <w:rFonts w:ascii="Calibri" w:hAnsi="Calibri" w:cs="Calibri"/>
          <w:color w:val="000000" w:themeColor="text1"/>
        </w:rPr>
        <w:t xml:space="preserve"> be thankful!</w:t>
      </w:r>
    </w:p>
    <w:p w14:paraId="28F865C5" w14:textId="77777777" w:rsidR="005F7B37" w:rsidRPr="00E21F75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When you read </w:t>
      </w:r>
      <w:proofErr w:type="gramStart"/>
      <w:r w:rsidRPr="00FA7807">
        <w:rPr>
          <w:rFonts w:ascii="Calibri" w:hAnsi="Calibri" w:cs="Calibri"/>
          <w:color w:val="000000" w:themeColor="text1"/>
        </w:rPr>
        <w:t>all of</w:t>
      </w:r>
      <w:proofErr w:type="gramEnd"/>
      <w:r w:rsidRPr="00FA7807">
        <w:rPr>
          <w:rFonts w:ascii="Calibri" w:hAnsi="Calibri" w:cs="Calibri"/>
          <w:color w:val="000000" w:themeColor="text1"/>
        </w:rPr>
        <w:t xml:space="preserve"> His </w:t>
      </w:r>
      <w:r>
        <w:rPr>
          <w:rFonts w:ascii="Calibri" w:hAnsi="Calibri" w:cs="Calibri"/>
          <w:b/>
          <w:bCs/>
          <w:color w:val="000000" w:themeColor="text1"/>
        </w:rPr>
        <w:t>______________</w:t>
      </w:r>
      <w:r w:rsidRPr="00FA7807">
        <w:rPr>
          <w:rFonts w:ascii="Calibri" w:hAnsi="Calibri" w:cs="Calibri"/>
          <w:color w:val="000000" w:themeColor="text1"/>
        </w:rPr>
        <w:t xml:space="preserve"> in His Word, you can’t help but be thankful! </w:t>
      </w:r>
      <w:r>
        <w:rPr>
          <w:rFonts w:ascii="Calibri" w:hAnsi="Calibri" w:cs="Calibri"/>
          <w:b/>
          <w:bCs/>
          <w:color w:val="000000" w:themeColor="text1"/>
        </w:rPr>
        <w:t>(</w:t>
      </w:r>
      <w:r w:rsidRPr="00FA7807">
        <w:rPr>
          <w:rFonts w:ascii="Calibri" w:hAnsi="Calibri" w:cs="Calibri"/>
          <w:b/>
          <w:bCs/>
          <w:color w:val="000000" w:themeColor="text1"/>
        </w:rPr>
        <w:t>2 Peter 1:3-4</w:t>
      </w:r>
      <w:r>
        <w:rPr>
          <w:rFonts w:ascii="Calibri" w:hAnsi="Calibri" w:cs="Calibri"/>
          <w:b/>
          <w:bCs/>
          <w:color w:val="000000" w:themeColor="text1"/>
        </w:rPr>
        <w:t>)</w:t>
      </w:r>
      <w:r w:rsidRPr="00FA7807">
        <w:rPr>
          <w:rFonts w:ascii="Calibri" w:hAnsi="Calibri" w:cs="Calibri"/>
          <w:color w:val="000000" w:themeColor="text1"/>
        </w:rPr>
        <w:t xml:space="preserve"> </w:t>
      </w:r>
    </w:p>
    <w:p w14:paraId="5C64EF23" w14:textId="77777777" w:rsidR="005F7B3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Another great way to become more thankful is to </w:t>
      </w:r>
      <w:r>
        <w:rPr>
          <w:rFonts w:ascii="Calibri" w:hAnsi="Calibri" w:cs="Calibri"/>
          <w:b/>
          <w:bCs/>
          <w:color w:val="000000" w:themeColor="text1"/>
        </w:rPr>
        <w:t>_______________</w:t>
      </w:r>
      <w:r w:rsidRPr="00FA7807">
        <w:rPr>
          <w:rFonts w:ascii="Calibri" w:hAnsi="Calibri" w:cs="Calibri"/>
          <w:color w:val="000000" w:themeColor="text1"/>
        </w:rPr>
        <w:t xml:space="preserve"> or keep a written record of the things God does for you! </w:t>
      </w:r>
    </w:p>
    <w:p w14:paraId="1635EFA5" w14:textId="77777777" w:rsidR="005F7B3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671FA3D4" wp14:editId="43DCDF39">
            <wp:extent cx="4389120" cy="664210"/>
            <wp:effectExtent l="0" t="0" r="5080" b="0"/>
            <wp:docPr id="1381722956" name="Picture 2" descr="A close up of a brow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20641" name="Picture 2" descr="A close up of a brown su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7577F" w14:textId="77777777" w:rsidR="005F7B3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</w:p>
    <w:p w14:paraId="1C2472B7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Prayer is just a </w:t>
      </w:r>
      <w:r>
        <w:rPr>
          <w:rFonts w:ascii="Calibri" w:hAnsi="Calibri" w:cs="Calibri"/>
          <w:b/>
          <w:bCs/>
          <w:color w:val="000000" w:themeColor="text1"/>
        </w:rPr>
        <w:t>__________</w:t>
      </w:r>
      <w:r w:rsidRPr="00FA7807">
        <w:rPr>
          <w:rFonts w:ascii="Calibri" w:hAnsi="Calibri" w:cs="Calibri"/>
          <w:color w:val="000000" w:themeColor="text1"/>
        </w:rPr>
        <w:t xml:space="preserve"> part of the believer’s life! You don’t have to really think about it, you just do it!</w:t>
      </w:r>
    </w:p>
    <w:p w14:paraId="3D518636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proofErr w:type="gramStart"/>
      <w:r w:rsidRPr="00FA7807">
        <w:rPr>
          <w:rFonts w:ascii="Calibri" w:hAnsi="Calibri" w:cs="Calibri"/>
          <w:color w:val="000000" w:themeColor="text1"/>
        </w:rPr>
        <w:t>In order for</w:t>
      </w:r>
      <w:proofErr w:type="gramEnd"/>
      <w:r w:rsidRPr="00FA7807">
        <w:rPr>
          <w:rFonts w:ascii="Calibri" w:hAnsi="Calibri" w:cs="Calibri"/>
          <w:color w:val="000000" w:themeColor="text1"/>
        </w:rPr>
        <w:t xml:space="preserve"> this to be true in our lives, the implication is that we must be in close </w:t>
      </w:r>
      <w:r>
        <w:rPr>
          <w:rFonts w:ascii="Calibri" w:hAnsi="Calibri" w:cs="Calibri"/>
          <w:b/>
          <w:bCs/>
          <w:color w:val="000000" w:themeColor="text1"/>
        </w:rPr>
        <w:t>________________</w:t>
      </w:r>
      <w:r w:rsidRPr="00FA7807">
        <w:rPr>
          <w:rFonts w:ascii="Calibri" w:hAnsi="Calibri" w:cs="Calibri"/>
          <w:color w:val="000000" w:themeColor="text1"/>
        </w:rPr>
        <w:t xml:space="preserve"> with God and sensitive to the Holy Spirit’s leading!</w:t>
      </w:r>
    </w:p>
    <w:p w14:paraId="7B969424" w14:textId="77777777" w:rsidR="005F7B37" w:rsidRPr="00494A0D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God is basically telling us in this verse that we can talk to Him about anything and everything at any </w:t>
      </w:r>
      <w:r>
        <w:rPr>
          <w:rFonts w:ascii="Calibri" w:hAnsi="Calibri" w:cs="Calibri"/>
          <w:b/>
          <w:bCs/>
          <w:color w:val="000000" w:themeColor="text1"/>
        </w:rPr>
        <w:t>_________</w:t>
      </w:r>
      <w:r w:rsidRPr="00FA7807">
        <w:rPr>
          <w:rFonts w:ascii="Calibri" w:hAnsi="Calibri" w:cs="Calibri"/>
          <w:color w:val="000000" w:themeColor="text1"/>
        </w:rPr>
        <w:t xml:space="preserve">! </w:t>
      </w:r>
      <w:r>
        <w:rPr>
          <w:rFonts w:ascii="Calibri" w:hAnsi="Calibri" w:cs="Calibri"/>
          <w:b/>
          <w:bCs/>
          <w:color w:val="000000" w:themeColor="text1"/>
        </w:rPr>
        <w:t>(</w:t>
      </w:r>
      <w:r w:rsidRPr="00FA7807">
        <w:rPr>
          <w:rFonts w:ascii="Calibri" w:hAnsi="Calibri" w:cs="Calibri"/>
          <w:b/>
          <w:bCs/>
          <w:color w:val="000000" w:themeColor="text1"/>
        </w:rPr>
        <w:t>Hebrews 4:16</w:t>
      </w:r>
      <w:r>
        <w:rPr>
          <w:rFonts w:ascii="Calibri" w:hAnsi="Calibri" w:cs="Calibri"/>
          <w:b/>
          <w:bCs/>
          <w:color w:val="000000" w:themeColor="text1"/>
        </w:rPr>
        <w:t xml:space="preserve">; </w:t>
      </w:r>
      <w:r w:rsidRPr="00FA7807">
        <w:rPr>
          <w:rFonts w:ascii="Calibri" w:hAnsi="Calibri" w:cs="Calibri"/>
          <w:b/>
          <w:bCs/>
          <w:color w:val="000000" w:themeColor="text1"/>
        </w:rPr>
        <w:t>John 9:31</w:t>
      </w:r>
      <w:r>
        <w:rPr>
          <w:rFonts w:ascii="Calibri" w:hAnsi="Calibri" w:cs="Calibri"/>
          <w:b/>
          <w:bCs/>
          <w:color w:val="000000" w:themeColor="text1"/>
        </w:rPr>
        <w:t>)</w:t>
      </w:r>
      <w:r w:rsidRPr="00FA7807">
        <w:rPr>
          <w:rFonts w:ascii="Calibri" w:hAnsi="Calibri" w:cs="Calibri"/>
          <w:color w:val="000000" w:themeColor="text1"/>
        </w:rPr>
        <w:t xml:space="preserve"> </w:t>
      </w:r>
    </w:p>
    <w:p w14:paraId="5ABE10B4" w14:textId="77777777" w:rsidR="005F7B37" w:rsidRPr="00FA780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H</w:t>
      </w:r>
      <w:r w:rsidRPr="00FA7807">
        <w:rPr>
          <w:rFonts w:ascii="Calibri" w:hAnsi="Calibri" w:cs="Calibri"/>
          <w:b/>
          <w:bCs/>
          <w:color w:val="000000" w:themeColor="text1"/>
        </w:rPr>
        <w:t>ow do we develop a life of praying without ceasing?</w:t>
      </w:r>
    </w:p>
    <w:p w14:paraId="4893AB52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W</w:t>
      </w:r>
      <w:r w:rsidRPr="00FA7807">
        <w:rPr>
          <w:rFonts w:ascii="Calibri" w:hAnsi="Calibri" w:cs="Calibri"/>
          <w:color w:val="000000" w:themeColor="text1"/>
        </w:rPr>
        <w:t xml:space="preserve">e need to spend </w:t>
      </w:r>
      <w:r>
        <w:rPr>
          <w:rFonts w:ascii="Calibri" w:hAnsi="Calibri" w:cs="Calibri"/>
          <w:b/>
          <w:bCs/>
          <w:color w:val="000000" w:themeColor="text1"/>
        </w:rPr>
        <w:t>_________</w:t>
      </w:r>
      <w:r w:rsidRPr="00FA7807">
        <w:rPr>
          <w:rFonts w:ascii="Calibri" w:hAnsi="Calibri" w:cs="Calibri"/>
          <w:color w:val="000000" w:themeColor="text1"/>
        </w:rPr>
        <w:t xml:space="preserve"> with God every day</w:t>
      </w:r>
      <w:r>
        <w:rPr>
          <w:rFonts w:ascii="Calibri" w:hAnsi="Calibri" w:cs="Calibri"/>
          <w:color w:val="000000" w:themeColor="text1"/>
        </w:rPr>
        <w:t xml:space="preserve"> and </w:t>
      </w:r>
      <w:r w:rsidRPr="00FA7807">
        <w:rPr>
          <w:rFonts w:ascii="Calibri" w:hAnsi="Calibri" w:cs="Calibri"/>
          <w:color w:val="000000" w:themeColor="text1"/>
        </w:rPr>
        <w:t xml:space="preserve">be in His Word! </w:t>
      </w:r>
    </w:p>
    <w:p w14:paraId="64205223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We need to make sure we are dealing with our </w:t>
      </w:r>
      <w:r>
        <w:rPr>
          <w:rFonts w:ascii="Calibri" w:hAnsi="Calibri" w:cs="Calibri"/>
          <w:b/>
          <w:bCs/>
          <w:color w:val="000000" w:themeColor="text1"/>
        </w:rPr>
        <w:t>______</w:t>
      </w:r>
      <w:r>
        <w:rPr>
          <w:rFonts w:ascii="Calibri" w:hAnsi="Calibri" w:cs="Calibri"/>
          <w:color w:val="000000" w:themeColor="text1"/>
        </w:rPr>
        <w:t>.</w:t>
      </w:r>
    </w:p>
    <w:p w14:paraId="46FBF164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Set aside some time </w:t>
      </w:r>
      <w:r>
        <w:rPr>
          <w:rFonts w:ascii="Calibri" w:hAnsi="Calibri" w:cs="Calibri"/>
          <w:b/>
          <w:bCs/>
          <w:color w:val="000000" w:themeColor="text1"/>
        </w:rPr>
        <w:t>___________</w:t>
      </w:r>
      <w:r w:rsidRPr="00FA7807">
        <w:rPr>
          <w:rFonts w:ascii="Calibri" w:hAnsi="Calibri" w:cs="Calibri"/>
          <w:color w:val="000000" w:themeColor="text1"/>
        </w:rPr>
        <w:t xml:space="preserve"> day to pray. </w:t>
      </w:r>
      <w:r>
        <w:rPr>
          <w:rFonts w:ascii="Calibri" w:hAnsi="Calibri" w:cs="Calibri"/>
          <w:color w:val="000000" w:themeColor="text1"/>
        </w:rPr>
        <w:br/>
        <w:t>B</w:t>
      </w:r>
      <w:r w:rsidRPr="00FA7807">
        <w:rPr>
          <w:rFonts w:ascii="Calibri" w:hAnsi="Calibri" w:cs="Calibri"/>
          <w:color w:val="000000" w:themeColor="text1"/>
        </w:rPr>
        <w:t xml:space="preserve">e </w:t>
      </w:r>
      <w:r>
        <w:rPr>
          <w:rFonts w:ascii="Calibri" w:hAnsi="Calibri" w:cs="Calibri"/>
          <w:b/>
          <w:bCs/>
          <w:color w:val="000000" w:themeColor="text1"/>
        </w:rPr>
        <w:t>_______________</w:t>
      </w:r>
      <w:r w:rsidRPr="00FA7807">
        <w:rPr>
          <w:rFonts w:ascii="Calibri" w:hAnsi="Calibri" w:cs="Calibri"/>
          <w:color w:val="000000" w:themeColor="text1"/>
        </w:rPr>
        <w:t xml:space="preserve"> to the Holy Spirit’s leading. </w:t>
      </w:r>
    </w:p>
    <w:p w14:paraId="4A6859A7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You can also read some good </w:t>
      </w:r>
      <w:r>
        <w:rPr>
          <w:rFonts w:ascii="Calibri" w:hAnsi="Calibri" w:cs="Calibri"/>
          <w:b/>
          <w:bCs/>
          <w:color w:val="000000" w:themeColor="text1"/>
        </w:rPr>
        <w:t>__________</w:t>
      </w:r>
      <w:r w:rsidRPr="00FA7807">
        <w:rPr>
          <w:rFonts w:ascii="Calibri" w:hAnsi="Calibri" w:cs="Calibri"/>
          <w:color w:val="000000" w:themeColor="text1"/>
        </w:rPr>
        <w:t xml:space="preserve"> on prayer. </w:t>
      </w:r>
    </w:p>
    <w:p w14:paraId="20442AB8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</w:p>
    <w:p w14:paraId="7227A085" w14:textId="77777777" w:rsidR="005F7B37" w:rsidRPr="00FA7807" w:rsidRDefault="005F7B37" w:rsidP="005F7B37">
      <w:pPr>
        <w:spacing w:line="276" w:lineRule="auto"/>
        <w:rPr>
          <w:rFonts w:ascii="Calibri" w:hAnsi="Calibri" w:cs="Calibri"/>
          <w:b/>
          <w:bCs/>
          <w:i/>
          <w:iCs/>
          <w:color w:val="000000" w:themeColor="text1"/>
        </w:rPr>
      </w:pPr>
      <w:r w:rsidRPr="00FA7807">
        <w:rPr>
          <w:rFonts w:ascii="Calibri" w:hAnsi="Calibri" w:cs="Calibri"/>
          <w:b/>
          <w:bCs/>
          <w:i/>
          <w:iCs/>
          <w:color w:val="000000" w:themeColor="text1"/>
        </w:rPr>
        <w:t>It is God’s will that we…</w:t>
      </w:r>
    </w:p>
    <w:p w14:paraId="7545F9B0" w14:textId="77777777" w:rsidR="005F7B37" w:rsidRPr="00FA780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</w:rPr>
      </w:pPr>
      <w:r w:rsidRPr="00A81C06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3. Give thanks in all circumstances! </w:t>
      </w:r>
      <w:r>
        <w:rPr>
          <w:rFonts w:ascii="Calibri" w:hAnsi="Calibri" w:cs="Calibri"/>
          <w:b/>
          <w:bCs/>
          <w:color w:val="000000" w:themeColor="text1"/>
        </w:rPr>
        <w:t>(</w:t>
      </w:r>
      <w:r w:rsidRPr="00FA7807">
        <w:rPr>
          <w:rFonts w:ascii="Calibri" w:hAnsi="Calibri" w:cs="Calibri"/>
          <w:b/>
          <w:bCs/>
          <w:color w:val="000000" w:themeColor="text1"/>
        </w:rPr>
        <w:t>v.18</w:t>
      </w:r>
      <w:r>
        <w:rPr>
          <w:rFonts w:ascii="Calibri" w:hAnsi="Calibri" w:cs="Calibri"/>
          <w:b/>
          <w:bCs/>
          <w:color w:val="000000" w:themeColor="text1"/>
        </w:rPr>
        <w:t>)</w:t>
      </w:r>
    </w:p>
    <w:p w14:paraId="1888BA05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Sin is a thankfulness </w:t>
      </w:r>
      <w:r>
        <w:rPr>
          <w:rFonts w:ascii="Calibri" w:hAnsi="Calibri" w:cs="Calibri"/>
          <w:b/>
          <w:bCs/>
          <w:color w:val="000000" w:themeColor="text1"/>
        </w:rPr>
        <w:t>_______________</w:t>
      </w:r>
      <w:r w:rsidRPr="00FA7807">
        <w:rPr>
          <w:rFonts w:ascii="Calibri" w:hAnsi="Calibri" w:cs="Calibri"/>
          <w:color w:val="000000" w:themeColor="text1"/>
        </w:rPr>
        <w:t>. You cannot be sinful and thankful at the same time!</w:t>
      </w:r>
    </w:p>
    <w:p w14:paraId="505506A4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Ultimately, we are not thankful for the situation or circumstance, but for our God who is </w:t>
      </w:r>
      <w:r>
        <w:rPr>
          <w:rFonts w:ascii="Calibri" w:hAnsi="Calibri" w:cs="Calibri"/>
          <w:b/>
          <w:bCs/>
          <w:color w:val="000000" w:themeColor="text1"/>
        </w:rPr>
        <w:t>_______</w:t>
      </w:r>
      <w:r w:rsidRPr="00FA7807">
        <w:rPr>
          <w:rFonts w:ascii="Calibri" w:hAnsi="Calibri" w:cs="Calibri"/>
          <w:color w:val="000000" w:themeColor="text1"/>
        </w:rPr>
        <w:t xml:space="preserve"> us and for us in every situation and circumstance!</w:t>
      </w:r>
      <w:r>
        <w:rPr>
          <w:rFonts w:ascii="Calibri" w:hAnsi="Calibri" w:cs="Calibri"/>
          <w:color w:val="000000" w:themeColor="text1"/>
        </w:rPr>
        <w:t xml:space="preserve"> </w:t>
      </w:r>
      <w:r w:rsidRPr="00494A0D">
        <w:rPr>
          <w:rFonts w:ascii="Calibri" w:hAnsi="Calibri" w:cs="Calibri"/>
          <w:b/>
          <w:bCs/>
          <w:color w:val="000000" w:themeColor="text1"/>
        </w:rPr>
        <w:t>(</w:t>
      </w:r>
      <w:r w:rsidRPr="00FA7807">
        <w:rPr>
          <w:rFonts w:ascii="Calibri" w:hAnsi="Calibri" w:cs="Calibri"/>
          <w:b/>
          <w:bCs/>
          <w:color w:val="000000" w:themeColor="text1"/>
        </w:rPr>
        <w:t>Hebrews 13:5-</w:t>
      </w:r>
      <w:r>
        <w:rPr>
          <w:rFonts w:ascii="Calibri" w:hAnsi="Calibri" w:cs="Calibri"/>
          <w:b/>
          <w:bCs/>
          <w:color w:val="000000" w:themeColor="text1"/>
        </w:rPr>
        <w:t>6</w:t>
      </w:r>
      <w:r>
        <w:rPr>
          <w:rFonts w:ascii="Calibri" w:hAnsi="Calibri" w:cs="Calibri"/>
          <w:color w:val="000000" w:themeColor="text1"/>
        </w:rPr>
        <w:t xml:space="preserve">; </w:t>
      </w:r>
      <w:r w:rsidRPr="00FA7807">
        <w:rPr>
          <w:rFonts w:ascii="Calibri" w:hAnsi="Calibri" w:cs="Calibri"/>
          <w:b/>
          <w:bCs/>
          <w:color w:val="000000" w:themeColor="text1"/>
        </w:rPr>
        <w:t>Psalm 121</w:t>
      </w:r>
      <w:r>
        <w:rPr>
          <w:rFonts w:ascii="Calibri" w:hAnsi="Calibri" w:cs="Calibri"/>
          <w:b/>
          <w:bCs/>
          <w:color w:val="000000" w:themeColor="text1"/>
        </w:rPr>
        <w:t>)</w:t>
      </w:r>
    </w:p>
    <w:p w14:paraId="68EC9D97" w14:textId="77777777" w:rsidR="005F7B37" w:rsidRPr="00FA7807" w:rsidRDefault="005F7B37" w:rsidP="005F7B37">
      <w:pPr>
        <w:spacing w:line="276" w:lineRule="auto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H</w:t>
      </w:r>
      <w:r w:rsidRPr="00FA7807">
        <w:rPr>
          <w:rFonts w:ascii="Calibri" w:hAnsi="Calibri" w:cs="Calibri"/>
          <w:b/>
          <w:bCs/>
          <w:color w:val="000000" w:themeColor="text1"/>
        </w:rPr>
        <w:t>ow do we give thanks in all circumstances?</w:t>
      </w:r>
    </w:p>
    <w:p w14:paraId="586685CB" w14:textId="77777777" w:rsidR="005F7B37" w:rsidRPr="00FA7807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The more we understand who He is and what He has done, is doing and will do for us, the more we will </w:t>
      </w:r>
      <w:proofErr w:type="spellStart"/>
      <w:r w:rsidRPr="00FA7807">
        <w:rPr>
          <w:rFonts w:ascii="Calibri" w:hAnsi="Calibri" w:cs="Calibri"/>
          <w:color w:val="000000" w:themeColor="text1"/>
        </w:rPr>
        <w:t>by</w:t>
      </w:r>
      <w:proofErr w:type="spellEnd"/>
      <w:r w:rsidRPr="00FA7807">
        <w:rPr>
          <w:rFonts w:ascii="Calibri" w:hAnsi="Calibri" w:cs="Calibri"/>
          <w:color w:val="000000" w:themeColor="text1"/>
        </w:rPr>
        <w:t xml:space="preserve"> </w:t>
      </w:r>
      <w:r>
        <w:rPr>
          <w:rFonts w:ascii="Calibri" w:hAnsi="Calibri" w:cs="Calibri"/>
          <w:b/>
          <w:bCs/>
          <w:color w:val="000000" w:themeColor="text1"/>
        </w:rPr>
        <w:t>____________</w:t>
      </w:r>
      <w:r w:rsidRPr="00FA7807">
        <w:rPr>
          <w:rFonts w:ascii="Calibri" w:hAnsi="Calibri" w:cs="Calibri"/>
          <w:color w:val="000000" w:themeColor="text1"/>
        </w:rPr>
        <w:t xml:space="preserve"> be thankful!</w:t>
      </w:r>
    </w:p>
    <w:p w14:paraId="702791B6" w14:textId="77777777" w:rsidR="005F7B37" w:rsidRPr="00E21F75" w:rsidRDefault="005F7B37" w:rsidP="005F7B37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When you read </w:t>
      </w:r>
      <w:proofErr w:type="gramStart"/>
      <w:r w:rsidRPr="00FA7807">
        <w:rPr>
          <w:rFonts w:ascii="Calibri" w:hAnsi="Calibri" w:cs="Calibri"/>
          <w:color w:val="000000" w:themeColor="text1"/>
        </w:rPr>
        <w:t>all of</w:t>
      </w:r>
      <w:proofErr w:type="gramEnd"/>
      <w:r w:rsidRPr="00FA7807">
        <w:rPr>
          <w:rFonts w:ascii="Calibri" w:hAnsi="Calibri" w:cs="Calibri"/>
          <w:color w:val="000000" w:themeColor="text1"/>
        </w:rPr>
        <w:t xml:space="preserve"> His </w:t>
      </w:r>
      <w:r>
        <w:rPr>
          <w:rFonts w:ascii="Calibri" w:hAnsi="Calibri" w:cs="Calibri"/>
          <w:b/>
          <w:bCs/>
          <w:color w:val="000000" w:themeColor="text1"/>
        </w:rPr>
        <w:t>______________</w:t>
      </w:r>
      <w:r w:rsidRPr="00FA7807">
        <w:rPr>
          <w:rFonts w:ascii="Calibri" w:hAnsi="Calibri" w:cs="Calibri"/>
          <w:color w:val="000000" w:themeColor="text1"/>
        </w:rPr>
        <w:t xml:space="preserve"> in His Word, you can’t help but be thankful! </w:t>
      </w:r>
      <w:r>
        <w:rPr>
          <w:rFonts w:ascii="Calibri" w:hAnsi="Calibri" w:cs="Calibri"/>
          <w:b/>
          <w:bCs/>
          <w:color w:val="000000" w:themeColor="text1"/>
        </w:rPr>
        <w:t>(</w:t>
      </w:r>
      <w:r w:rsidRPr="00FA7807">
        <w:rPr>
          <w:rFonts w:ascii="Calibri" w:hAnsi="Calibri" w:cs="Calibri"/>
          <w:b/>
          <w:bCs/>
          <w:color w:val="000000" w:themeColor="text1"/>
        </w:rPr>
        <w:t>2 Peter 1:3-4</w:t>
      </w:r>
      <w:r>
        <w:rPr>
          <w:rFonts w:ascii="Calibri" w:hAnsi="Calibri" w:cs="Calibri"/>
          <w:b/>
          <w:bCs/>
          <w:color w:val="000000" w:themeColor="text1"/>
        </w:rPr>
        <w:t>)</w:t>
      </w:r>
      <w:r w:rsidRPr="00FA7807">
        <w:rPr>
          <w:rFonts w:ascii="Calibri" w:hAnsi="Calibri" w:cs="Calibri"/>
          <w:color w:val="000000" w:themeColor="text1"/>
        </w:rPr>
        <w:t xml:space="preserve"> </w:t>
      </w:r>
    </w:p>
    <w:p w14:paraId="751CEFF1" w14:textId="55E1D928" w:rsidR="005F7B37" w:rsidRPr="00A81C06" w:rsidRDefault="005F7B37" w:rsidP="000912D4">
      <w:pPr>
        <w:spacing w:line="276" w:lineRule="auto"/>
        <w:rPr>
          <w:rFonts w:ascii="Calibri" w:hAnsi="Calibri" w:cs="Calibri"/>
          <w:color w:val="000000" w:themeColor="text1"/>
        </w:rPr>
      </w:pPr>
      <w:r w:rsidRPr="00FA7807">
        <w:rPr>
          <w:rFonts w:ascii="Calibri" w:hAnsi="Calibri" w:cs="Calibri"/>
          <w:color w:val="000000" w:themeColor="text1"/>
        </w:rPr>
        <w:t xml:space="preserve">Another great way to become more thankful is to </w:t>
      </w:r>
      <w:r>
        <w:rPr>
          <w:rFonts w:ascii="Calibri" w:hAnsi="Calibri" w:cs="Calibri"/>
          <w:b/>
          <w:bCs/>
          <w:color w:val="000000" w:themeColor="text1"/>
        </w:rPr>
        <w:t>_______________</w:t>
      </w:r>
      <w:r w:rsidRPr="00FA7807">
        <w:rPr>
          <w:rFonts w:ascii="Calibri" w:hAnsi="Calibri" w:cs="Calibri"/>
          <w:color w:val="000000" w:themeColor="text1"/>
        </w:rPr>
        <w:t xml:space="preserve"> or keep a written record of the things God does for you! </w:t>
      </w:r>
    </w:p>
    <w:sectPr w:rsidR="005F7B37" w:rsidRPr="00A81C06" w:rsidSect="00004737">
      <w:headerReference w:type="default" r:id="rId9"/>
      <w:footerReference w:type="default" r:id="rId10"/>
      <w:pgSz w:w="15840" w:h="12240" w:orient="landscape"/>
      <w:pgMar w:top="575" w:right="720" w:bottom="575" w:left="575" w:header="0" w:footer="0" w:gutter="0"/>
      <w:pgNumType w:start="1"/>
      <w:cols w:num="2"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90E10" w14:textId="77777777" w:rsidR="00F93CB2" w:rsidRDefault="00F93CB2" w:rsidP="00004737">
      <w:r>
        <w:separator/>
      </w:r>
    </w:p>
  </w:endnote>
  <w:endnote w:type="continuationSeparator" w:id="0">
    <w:p w14:paraId="4AA98DAA" w14:textId="77777777" w:rsidR="00F93CB2" w:rsidRDefault="00F93CB2" w:rsidP="00004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5296F" w14:textId="77777777" w:rsidR="00B1233E" w:rsidRDefault="00B1233E">
    <w:pPr>
      <w:tabs>
        <w:tab w:val="center" w:pos="7272"/>
        <w:tab w:val="right" w:pos="145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4F873F" w14:textId="77777777" w:rsidR="00F93CB2" w:rsidRDefault="00F93CB2" w:rsidP="00004737">
      <w:r>
        <w:separator/>
      </w:r>
    </w:p>
  </w:footnote>
  <w:footnote w:type="continuationSeparator" w:id="0">
    <w:p w14:paraId="1E03AD25" w14:textId="77777777" w:rsidR="00F93CB2" w:rsidRDefault="00F93CB2" w:rsidP="00004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83CC4" w14:textId="77777777" w:rsidR="00B1233E" w:rsidRDefault="00B1233E">
    <w:pPr>
      <w:tabs>
        <w:tab w:val="center" w:pos="4320"/>
        <w:tab w:val="right" w:pos="8640"/>
      </w:tabs>
    </w:pPr>
  </w:p>
  <w:p w14:paraId="4B7313FA" w14:textId="77777777" w:rsidR="00B1233E" w:rsidRDefault="00B1233E">
    <w:pPr>
      <w:tabs>
        <w:tab w:val="center" w:pos="4320"/>
        <w:tab w:val="right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F1925"/>
    <w:multiLevelType w:val="hybridMultilevel"/>
    <w:tmpl w:val="932EED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9598E"/>
    <w:multiLevelType w:val="hybridMultilevel"/>
    <w:tmpl w:val="E1C85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43CC6"/>
    <w:multiLevelType w:val="hybridMultilevel"/>
    <w:tmpl w:val="BF466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72915"/>
    <w:multiLevelType w:val="hybridMultilevel"/>
    <w:tmpl w:val="A810D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64059"/>
    <w:multiLevelType w:val="hybridMultilevel"/>
    <w:tmpl w:val="91E0B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27DB1"/>
    <w:multiLevelType w:val="multilevel"/>
    <w:tmpl w:val="A5FA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214B75"/>
    <w:multiLevelType w:val="hybridMultilevel"/>
    <w:tmpl w:val="3EFA4A9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FAA5575"/>
    <w:multiLevelType w:val="hybridMultilevel"/>
    <w:tmpl w:val="1F845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93B1B"/>
    <w:multiLevelType w:val="hybridMultilevel"/>
    <w:tmpl w:val="50E02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D7827"/>
    <w:multiLevelType w:val="hybridMultilevel"/>
    <w:tmpl w:val="9D2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202212"/>
    <w:multiLevelType w:val="hybridMultilevel"/>
    <w:tmpl w:val="0908F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C068C"/>
    <w:multiLevelType w:val="hybridMultilevel"/>
    <w:tmpl w:val="9662C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671176"/>
    <w:multiLevelType w:val="hybridMultilevel"/>
    <w:tmpl w:val="6C9C2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490D37"/>
    <w:multiLevelType w:val="hybridMultilevel"/>
    <w:tmpl w:val="F35CC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F7B47"/>
    <w:multiLevelType w:val="hybridMultilevel"/>
    <w:tmpl w:val="38661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25D01"/>
    <w:multiLevelType w:val="multilevel"/>
    <w:tmpl w:val="7EC8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2046784">
    <w:abstractNumId w:val="7"/>
  </w:num>
  <w:num w:numId="2" w16cid:durableId="1916742531">
    <w:abstractNumId w:val="6"/>
  </w:num>
  <w:num w:numId="3" w16cid:durableId="1404837105">
    <w:abstractNumId w:val="1"/>
  </w:num>
  <w:num w:numId="4" w16cid:durableId="1192375923">
    <w:abstractNumId w:val="0"/>
  </w:num>
  <w:num w:numId="5" w16cid:durableId="376977755">
    <w:abstractNumId w:val="13"/>
  </w:num>
  <w:num w:numId="6" w16cid:durableId="1375688930">
    <w:abstractNumId w:val="3"/>
  </w:num>
  <w:num w:numId="7" w16cid:durableId="1151872230">
    <w:abstractNumId w:val="12"/>
  </w:num>
  <w:num w:numId="8" w16cid:durableId="808745178">
    <w:abstractNumId w:val="11"/>
  </w:num>
  <w:num w:numId="9" w16cid:durableId="401877045">
    <w:abstractNumId w:val="4"/>
  </w:num>
  <w:num w:numId="10" w16cid:durableId="1760053727">
    <w:abstractNumId w:val="8"/>
  </w:num>
  <w:num w:numId="11" w16cid:durableId="1620181865">
    <w:abstractNumId w:val="14"/>
  </w:num>
  <w:num w:numId="12" w16cid:durableId="1740664368">
    <w:abstractNumId w:val="10"/>
  </w:num>
  <w:num w:numId="13" w16cid:durableId="1364481992">
    <w:abstractNumId w:val="9"/>
  </w:num>
  <w:num w:numId="14" w16cid:durableId="345596143">
    <w:abstractNumId w:val="5"/>
  </w:num>
  <w:num w:numId="15" w16cid:durableId="1418408514">
    <w:abstractNumId w:val="15"/>
  </w:num>
  <w:num w:numId="16" w16cid:durableId="301350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暕ꪐ橀୰Ѝÿÿÿÿ̰Р⿟㷯֠`֠`֠֠Ĉԇሠ_x000a__x000a_Ĭÿ˺壀ʻ_x000a__x000a_晡ûĀPꚘ"/>
    <w:docVar w:name="ColorSet" w:val="橄楬̒찔樿"/>
    <w:docVar w:name="StylePos" w:val="暕ꪐ橀୰Ѝÿÿÿÿ̰Р⿟㷯֠`֠`֠֠Ĉԇሠ_x000a__x000a_Ĭÿ˺壀ʻ_x000a__x000a_晡ûĀPꚘ"/>
  </w:docVars>
  <w:rsids>
    <w:rsidRoot w:val="00004737"/>
    <w:rsid w:val="0000105E"/>
    <w:rsid w:val="0000177B"/>
    <w:rsid w:val="00001D29"/>
    <w:rsid w:val="00003E55"/>
    <w:rsid w:val="00004737"/>
    <w:rsid w:val="00004A36"/>
    <w:rsid w:val="00005173"/>
    <w:rsid w:val="0000708E"/>
    <w:rsid w:val="00007BAE"/>
    <w:rsid w:val="00007E10"/>
    <w:rsid w:val="0001194B"/>
    <w:rsid w:val="000223A3"/>
    <w:rsid w:val="000228C6"/>
    <w:rsid w:val="00024929"/>
    <w:rsid w:val="00025F29"/>
    <w:rsid w:val="00030B6B"/>
    <w:rsid w:val="00033280"/>
    <w:rsid w:val="00034B98"/>
    <w:rsid w:val="00040656"/>
    <w:rsid w:val="000414AD"/>
    <w:rsid w:val="00044263"/>
    <w:rsid w:val="00047814"/>
    <w:rsid w:val="00054AF5"/>
    <w:rsid w:val="000567F0"/>
    <w:rsid w:val="00056D98"/>
    <w:rsid w:val="000602B2"/>
    <w:rsid w:val="00062704"/>
    <w:rsid w:val="00063135"/>
    <w:rsid w:val="00071A99"/>
    <w:rsid w:val="0007604E"/>
    <w:rsid w:val="00076B56"/>
    <w:rsid w:val="0008465E"/>
    <w:rsid w:val="0008570A"/>
    <w:rsid w:val="000912D4"/>
    <w:rsid w:val="00092072"/>
    <w:rsid w:val="00092B6D"/>
    <w:rsid w:val="00093BEA"/>
    <w:rsid w:val="000960A2"/>
    <w:rsid w:val="000A05EA"/>
    <w:rsid w:val="000A1E86"/>
    <w:rsid w:val="000A4089"/>
    <w:rsid w:val="000A45C4"/>
    <w:rsid w:val="000A4608"/>
    <w:rsid w:val="000A5F82"/>
    <w:rsid w:val="000A73D0"/>
    <w:rsid w:val="000B56D5"/>
    <w:rsid w:val="000B5DF3"/>
    <w:rsid w:val="000B5FBA"/>
    <w:rsid w:val="000B622D"/>
    <w:rsid w:val="000B7512"/>
    <w:rsid w:val="000B7A9D"/>
    <w:rsid w:val="000C2D87"/>
    <w:rsid w:val="000C7C22"/>
    <w:rsid w:val="000D05D7"/>
    <w:rsid w:val="000D0DBB"/>
    <w:rsid w:val="000D56D2"/>
    <w:rsid w:val="000D6428"/>
    <w:rsid w:val="000D79B0"/>
    <w:rsid w:val="000E3F18"/>
    <w:rsid w:val="000E40E6"/>
    <w:rsid w:val="000E4513"/>
    <w:rsid w:val="000E5765"/>
    <w:rsid w:val="000E624D"/>
    <w:rsid w:val="000F1DDD"/>
    <w:rsid w:val="000F2A43"/>
    <w:rsid w:val="000F2CEE"/>
    <w:rsid w:val="000F45D6"/>
    <w:rsid w:val="000F4B43"/>
    <w:rsid w:val="000F6E5A"/>
    <w:rsid w:val="001027D0"/>
    <w:rsid w:val="001055EF"/>
    <w:rsid w:val="00106667"/>
    <w:rsid w:val="001070B4"/>
    <w:rsid w:val="00110411"/>
    <w:rsid w:val="00111ABF"/>
    <w:rsid w:val="00113136"/>
    <w:rsid w:val="001230F1"/>
    <w:rsid w:val="0012541D"/>
    <w:rsid w:val="00126342"/>
    <w:rsid w:val="00130C2F"/>
    <w:rsid w:val="001311B1"/>
    <w:rsid w:val="00132B52"/>
    <w:rsid w:val="0013550C"/>
    <w:rsid w:val="00135FE7"/>
    <w:rsid w:val="00142DBA"/>
    <w:rsid w:val="00144F0B"/>
    <w:rsid w:val="00145D82"/>
    <w:rsid w:val="00145F31"/>
    <w:rsid w:val="00146E5A"/>
    <w:rsid w:val="00155D7F"/>
    <w:rsid w:val="001576EF"/>
    <w:rsid w:val="001620A1"/>
    <w:rsid w:val="00163400"/>
    <w:rsid w:val="00163BDD"/>
    <w:rsid w:val="00167F9B"/>
    <w:rsid w:val="001715BA"/>
    <w:rsid w:val="001728BA"/>
    <w:rsid w:val="00173020"/>
    <w:rsid w:val="00173692"/>
    <w:rsid w:val="001809B3"/>
    <w:rsid w:val="00181244"/>
    <w:rsid w:val="001827CA"/>
    <w:rsid w:val="00182A32"/>
    <w:rsid w:val="00184B32"/>
    <w:rsid w:val="00186F83"/>
    <w:rsid w:val="00190D51"/>
    <w:rsid w:val="0019334D"/>
    <w:rsid w:val="00194339"/>
    <w:rsid w:val="00196B92"/>
    <w:rsid w:val="001A0107"/>
    <w:rsid w:val="001A774E"/>
    <w:rsid w:val="001A7D9E"/>
    <w:rsid w:val="001B2F61"/>
    <w:rsid w:val="001B72EB"/>
    <w:rsid w:val="001B75E6"/>
    <w:rsid w:val="001C70BA"/>
    <w:rsid w:val="001C7977"/>
    <w:rsid w:val="001D2DC0"/>
    <w:rsid w:val="001D3780"/>
    <w:rsid w:val="001D66E4"/>
    <w:rsid w:val="001E45D1"/>
    <w:rsid w:val="001E50BD"/>
    <w:rsid w:val="001E6002"/>
    <w:rsid w:val="001E6042"/>
    <w:rsid w:val="001E6685"/>
    <w:rsid w:val="001F02DD"/>
    <w:rsid w:val="001F6700"/>
    <w:rsid w:val="001F6D29"/>
    <w:rsid w:val="00200154"/>
    <w:rsid w:val="002009FA"/>
    <w:rsid w:val="00207BB4"/>
    <w:rsid w:val="00210E05"/>
    <w:rsid w:val="00210F0B"/>
    <w:rsid w:val="002117C2"/>
    <w:rsid w:val="00211A74"/>
    <w:rsid w:val="002206D6"/>
    <w:rsid w:val="002216EF"/>
    <w:rsid w:val="00223BA0"/>
    <w:rsid w:val="00230C8E"/>
    <w:rsid w:val="00231B82"/>
    <w:rsid w:val="002328F6"/>
    <w:rsid w:val="002354F6"/>
    <w:rsid w:val="00235A91"/>
    <w:rsid w:val="00236937"/>
    <w:rsid w:val="00237DFB"/>
    <w:rsid w:val="002408B5"/>
    <w:rsid w:val="002428B0"/>
    <w:rsid w:val="00242F03"/>
    <w:rsid w:val="00245296"/>
    <w:rsid w:val="00245DD7"/>
    <w:rsid w:val="00245F0C"/>
    <w:rsid w:val="00255048"/>
    <w:rsid w:val="00255CDE"/>
    <w:rsid w:val="00256F1B"/>
    <w:rsid w:val="002578C8"/>
    <w:rsid w:val="00261EBA"/>
    <w:rsid w:val="002625AA"/>
    <w:rsid w:val="0026343C"/>
    <w:rsid w:val="00263B73"/>
    <w:rsid w:val="00265EFA"/>
    <w:rsid w:val="00266D06"/>
    <w:rsid w:val="00270120"/>
    <w:rsid w:val="0027090B"/>
    <w:rsid w:val="00272CEB"/>
    <w:rsid w:val="00273851"/>
    <w:rsid w:val="00273F3D"/>
    <w:rsid w:val="00276E59"/>
    <w:rsid w:val="00282789"/>
    <w:rsid w:val="00282E02"/>
    <w:rsid w:val="00292073"/>
    <w:rsid w:val="002A138E"/>
    <w:rsid w:val="002A1AB7"/>
    <w:rsid w:val="002A39A4"/>
    <w:rsid w:val="002A447A"/>
    <w:rsid w:val="002A6359"/>
    <w:rsid w:val="002B2094"/>
    <w:rsid w:val="002B2A4E"/>
    <w:rsid w:val="002C1AE9"/>
    <w:rsid w:val="002C4E5B"/>
    <w:rsid w:val="002C4F16"/>
    <w:rsid w:val="002C4F4B"/>
    <w:rsid w:val="002C5CFF"/>
    <w:rsid w:val="002D19AC"/>
    <w:rsid w:val="002D2ADF"/>
    <w:rsid w:val="002D735F"/>
    <w:rsid w:val="002D7521"/>
    <w:rsid w:val="002E0311"/>
    <w:rsid w:val="002E52A5"/>
    <w:rsid w:val="002F01CA"/>
    <w:rsid w:val="002F2FCE"/>
    <w:rsid w:val="002F3F11"/>
    <w:rsid w:val="002F5734"/>
    <w:rsid w:val="002F7DB0"/>
    <w:rsid w:val="0030057C"/>
    <w:rsid w:val="00300AB0"/>
    <w:rsid w:val="003036A4"/>
    <w:rsid w:val="003044DD"/>
    <w:rsid w:val="00306CA7"/>
    <w:rsid w:val="00311207"/>
    <w:rsid w:val="003125C3"/>
    <w:rsid w:val="00315018"/>
    <w:rsid w:val="00316AE3"/>
    <w:rsid w:val="00316C16"/>
    <w:rsid w:val="00316ED4"/>
    <w:rsid w:val="003213AE"/>
    <w:rsid w:val="0032514A"/>
    <w:rsid w:val="00325A11"/>
    <w:rsid w:val="00325F7B"/>
    <w:rsid w:val="00326643"/>
    <w:rsid w:val="00334835"/>
    <w:rsid w:val="00334A26"/>
    <w:rsid w:val="00334F6B"/>
    <w:rsid w:val="003352D4"/>
    <w:rsid w:val="00340C57"/>
    <w:rsid w:val="00342947"/>
    <w:rsid w:val="00347026"/>
    <w:rsid w:val="00350E12"/>
    <w:rsid w:val="00352BA1"/>
    <w:rsid w:val="00352E7F"/>
    <w:rsid w:val="00355148"/>
    <w:rsid w:val="00356B9E"/>
    <w:rsid w:val="0036025D"/>
    <w:rsid w:val="003607A8"/>
    <w:rsid w:val="003629BE"/>
    <w:rsid w:val="003737DF"/>
    <w:rsid w:val="00373F00"/>
    <w:rsid w:val="00374C1A"/>
    <w:rsid w:val="00375DB9"/>
    <w:rsid w:val="00376F3F"/>
    <w:rsid w:val="003812BA"/>
    <w:rsid w:val="003825E7"/>
    <w:rsid w:val="00383735"/>
    <w:rsid w:val="003846CE"/>
    <w:rsid w:val="0039063A"/>
    <w:rsid w:val="00390CE1"/>
    <w:rsid w:val="00391D01"/>
    <w:rsid w:val="00392B5F"/>
    <w:rsid w:val="003943BB"/>
    <w:rsid w:val="00394DD6"/>
    <w:rsid w:val="00395770"/>
    <w:rsid w:val="00397672"/>
    <w:rsid w:val="003A1E9C"/>
    <w:rsid w:val="003A66E6"/>
    <w:rsid w:val="003A696D"/>
    <w:rsid w:val="003B0A1D"/>
    <w:rsid w:val="003B0D03"/>
    <w:rsid w:val="003B0DA6"/>
    <w:rsid w:val="003B2AF0"/>
    <w:rsid w:val="003B3708"/>
    <w:rsid w:val="003B3CB1"/>
    <w:rsid w:val="003B50CB"/>
    <w:rsid w:val="003C232D"/>
    <w:rsid w:val="003C3EC0"/>
    <w:rsid w:val="003C4270"/>
    <w:rsid w:val="003C5F93"/>
    <w:rsid w:val="003C77F6"/>
    <w:rsid w:val="003D56F3"/>
    <w:rsid w:val="003D6ADA"/>
    <w:rsid w:val="003E027B"/>
    <w:rsid w:val="003E1716"/>
    <w:rsid w:val="003E18E5"/>
    <w:rsid w:val="003F252A"/>
    <w:rsid w:val="003F3ADA"/>
    <w:rsid w:val="003F47A0"/>
    <w:rsid w:val="003F7567"/>
    <w:rsid w:val="003F7B48"/>
    <w:rsid w:val="00400787"/>
    <w:rsid w:val="00401154"/>
    <w:rsid w:val="004014BB"/>
    <w:rsid w:val="004042A8"/>
    <w:rsid w:val="00404BF3"/>
    <w:rsid w:val="00405A83"/>
    <w:rsid w:val="00406771"/>
    <w:rsid w:val="00414A0D"/>
    <w:rsid w:val="0042083A"/>
    <w:rsid w:val="00421643"/>
    <w:rsid w:val="00423292"/>
    <w:rsid w:val="004233AA"/>
    <w:rsid w:val="00424EFF"/>
    <w:rsid w:val="0042722B"/>
    <w:rsid w:val="004304B9"/>
    <w:rsid w:val="00432671"/>
    <w:rsid w:val="00437535"/>
    <w:rsid w:val="004432D4"/>
    <w:rsid w:val="004445AE"/>
    <w:rsid w:val="00447759"/>
    <w:rsid w:val="0045046A"/>
    <w:rsid w:val="00451893"/>
    <w:rsid w:val="0045203C"/>
    <w:rsid w:val="00454A0A"/>
    <w:rsid w:val="00460F70"/>
    <w:rsid w:val="004610E2"/>
    <w:rsid w:val="0046282E"/>
    <w:rsid w:val="004664B8"/>
    <w:rsid w:val="00467D1E"/>
    <w:rsid w:val="00470AA8"/>
    <w:rsid w:val="00471970"/>
    <w:rsid w:val="0047586C"/>
    <w:rsid w:val="004765C6"/>
    <w:rsid w:val="00476A71"/>
    <w:rsid w:val="0047701D"/>
    <w:rsid w:val="0048577D"/>
    <w:rsid w:val="0048595F"/>
    <w:rsid w:val="00487A0E"/>
    <w:rsid w:val="00490A7C"/>
    <w:rsid w:val="0049235E"/>
    <w:rsid w:val="00493CD7"/>
    <w:rsid w:val="00494809"/>
    <w:rsid w:val="00494A0D"/>
    <w:rsid w:val="00495866"/>
    <w:rsid w:val="004A4A57"/>
    <w:rsid w:val="004B08A1"/>
    <w:rsid w:val="004B0B3F"/>
    <w:rsid w:val="004B266E"/>
    <w:rsid w:val="004B3491"/>
    <w:rsid w:val="004B55EA"/>
    <w:rsid w:val="004C090A"/>
    <w:rsid w:val="004C09EE"/>
    <w:rsid w:val="004C1A34"/>
    <w:rsid w:val="004C71F3"/>
    <w:rsid w:val="004D145A"/>
    <w:rsid w:val="004D2274"/>
    <w:rsid w:val="004D50F1"/>
    <w:rsid w:val="004D60D0"/>
    <w:rsid w:val="004E3FA8"/>
    <w:rsid w:val="004E4022"/>
    <w:rsid w:val="004E59CA"/>
    <w:rsid w:val="004F10E3"/>
    <w:rsid w:val="004F1A26"/>
    <w:rsid w:val="004F2BFA"/>
    <w:rsid w:val="004F409F"/>
    <w:rsid w:val="004F6AA6"/>
    <w:rsid w:val="004F6E12"/>
    <w:rsid w:val="0050126E"/>
    <w:rsid w:val="0050142B"/>
    <w:rsid w:val="00506554"/>
    <w:rsid w:val="005103A8"/>
    <w:rsid w:val="00512503"/>
    <w:rsid w:val="00515C6D"/>
    <w:rsid w:val="00516BC1"/>
    <w:rsid w:val="00525259"/>
    <w:rsid w:val="0052654B"/>
    <w:rsid w:val="0052690D"/>
    <w:rsid w:val="005320AF"/>
    <w:rsid w:val="00532F0C"/>
    <w:rsid w:val="00534C14"/>
    <w:rsid w:val="00534EB2"/>
    <w:rsid w:val="00534EC3"/>
    <w:rsid w:val="005350AB"/>
    <w:rsid w:val="005365F2"/>
    <w:rsid w:val="005400AE"/>
    <w:rsid w:val="005407CC"/>
    <w:rsid w:val="00541399"/>
    <w:rsid w:val="005427A4"/>
    <w:rsid w:val="00542AF1"/>
    <w:rsid w:val="0054419A"/>
    <w:rsid w:val="00545BC5"/>
    <w:rsid w:val="00546918"/>
    <w:rsid w:val="00547608"/>
    <w:rsid w:val="00553C37"/>
    <w:rsid w:val="00554F95"/>
    <w:rsid w:val="005553C1"/>
    <w:rsid w:val="0055544C"/>
    <w:rsid w:val="0055582E"/>
    <w:rsid w:val="00555C73"/>
    <w:rsid w:val="00555C7E"/>
    <w:rsid w:val="00556EBA"/>
    <w:rsid w:val="00560916"/>
    <w:rsid w:val="0056170D"/>
    <w:rsid w:val="00561AC6"/>
    <w:rsid w:val="00561FC2"/>
    <w:rsid w:val="00563F8E"/>
    <w:rsid w:val="00566D1D"/>
    <w:rsid w:val="0057126C"/>
    <w:rsid w:val="005713AF"/>
    <w:rsid w:val="00571CBE"/>
    <w:rsid w:val="00571D45"/>
    <w:rsid w:val="00574082"/>
    <w:rsid w:val="00581472"/>
    <w:rsid w:val="00581B84"/>
    <w:rsid w:val="00583F77"/>
    <w:rsid w:val="00587061"/>
    <w:rsid w:val="005904FF"/>
    <w:rsid w:val="00592652"/>
    <w:rsid w:val="00595C05"/>
    <w:rsid w:val="00595C65"/>
    <w:rsid w:val="005A211D"/>
    <w:rsid w:val="005B07F5"/>
    <w:rsid w:val="005B0971"/>
    <w:rsid w:val="005B0990"/>
    <w:rsid w:val="005B0B6C"/>
    <w:rsid w:val="005B5B42"/>
    <w:rsid w:val="005B6CE6"/>
    <w:rsid w:val="005C2AA7"/>
    <w:rsid w:val="005C39BA"/>
    <w:rsid w:val="005C5179"/>
    <w:rsid w:val="005C697F"/>
    <w:rsid w:val="005D0BFA"/>
    <w:rsid w:val="005D23EE"/>
    <w:rsid w:val="005D4219"/>
    <w:rsid w:val="005D42B4"/>
    <w:rsid w:val="005E3BA8"/>
    <w:rsid w:val="005E3F46"/>
    <w:rsid w:val="005E49FC"/>
    <w:rsid w:val="005E5844"/>
    <w:rsid w:val="005E6392"/>
    <w:rsid w:val="005F34F7"/>
    <w:rsid w:val="005F4297"/>
    <w:rsid w:val="005F7B37"/>
    <w:rsid w:val="00602D7D"/>
    <w:rsid w:val="00603FCE"/>
    <w:rsid w:val="00611226"/>
    <w:rsid w:val="00612E97"/>
    <w:rsid w:val="00612F6C"/>
    <w:rsid w:val="006143B2"/>
    <w:rsid w:val="00620F56"/>
    <w:rsid w:val="006217EE"/>
    <w:rsid w:val="00624A38"/>
    <w:rsid w:val="00626EE2"/>
    <w:rsid w:val="00632201"/>
    <w:rsid w:val="0063441A"/>
    <w:rsid w:val="00634667"/>
    <w:rsid w:val="00640C84"/>
    <w:rsid w:val="0064219F"/>
    <w:rsid w:val="00643F4F"/>
    <w:rsid w:val="00644280"/>
    <w:rsid w:val="006458F6"/>
    <w:rsid w:val="0064603D"/>
    <w:rsid w:val="00646DAD"/>
    <w:rsid w:val="00647CE5"/>
    <w:rsid w:val="00647F9F"/>
    <w:rsid w:val="006516E6"/>
    <w:rsid w:val="00657E38"/>
    <w:rsid w:val="0066017E"/>
    <w:rsid w:val="00663587"/>
    <w:rsid w:val="006658EA"/>
    <w:rsid w:val="00665E3D"/>
    <w:rsid w:val="00671705"/>
    <w:rsid w:val="00673E2F"/>
    <w:rsid w:val="00682699"/>
    <w:rsid w:val="006846D0"/>
    <w:rsid w:val="00685A9F"/>
    <w:rsid w:val="00687FA0"/>
    <w:rsid w:val="00690373"/>
    <w:rsid w:val="00691E45"/>
    <w:rsid w:val="00692C21"/>
    <w:rsid w:val="0069364B"/>
    <w:rsid w:val="006A2C08"/>
    <w:rsid w:val="006A47CD"/>
    <w:rsid w:val="006A4DD0"/>
    <w:rsid w:val="006B4D2E"/>
    <w:rsid w:val="006B7876"/>
    <w:rsid w:val="006B7CB4"/>
    <w:rsid w:val="006C5882"/>
    <w:rsid w:val="006C5A5D"/>
    <w:rsid w:val="006D1D9E"/>
    <w:rsid w:val="006D42A4"/>
    <w:rsid w:val="006D6D4D"/>
    <w:rsid w:val="006E4764"/>
    <w:rsid w:val="006F145A"/>
    <w:rsid w:val="006F2576"/>
    <w:rsid w:val="006F2DE5"/>
    <w:rsid w:val="006F41A8"/>
    <w:rsid w:val="006F684D"/>
    <w:rsid w:val="0071075F"/>
    <w:rsid w:val="007140AC"/>
    <w:rsid w:val="00714A2C"/>
    <w:rsid w:val="00715AAA"/>
    <w:rsid w:val="00717D69"/>
    <w:rsid w:val="007210C1"/>
    <w:rsid w:val="007214DD"/>
    <w:rsid w:val="0072291F"/>
    <w:rsid w:val="007233FA"/>
    <w:rsid w:val="007248A7"/>
    <w:rsid w:val="00724FE7"/>
    <w:rsid w:val="0072559E"/>
    <w:rsid w:val="00731874"/>
    <w:rsid w:val="00731EEC"/>
    <w:rsid w:val="00733B1C"/>
    <w:rsid w:val="00733B56"/>
    <w:rsid w:val="00736BA3"/>
    <w:rsid w:val="00737EA0"/>
    <w:rsid w:val="0074027F"/>
    <w:rsid w:val="007418DE"/>
    <w:rsid w:val="007435BB"/>
    <w:rsid w:val="0074662C"/>
    <w:rsid w:val="007479C3"/>
    <w:rsid w:val="00751134"/>
    <w:rsid w:val="00753177"/>
    <w:rsid w:val="00753EB8"/>
    <w:rsid w:val="0075517D"/>
    <w:rsid w:val="00756BC0"/>
    <w:rsid w:val="0075787E"/>
    <w:rsid w:val="007578BB"/>
    <w:rsid w:val="00757CFB"/>
    <w:rsid w:val="00760B11"/>
    <w:rsid w:val="007662A1"/>
    <w:rsid w:val="00771D5E"/>
    <w:rsid w:val="007726FD"/>
    <w:rsid w:val="00772C00"/>
    <w:rsid w:val="00781D1F"/>
    <w:rsid w:val="00781F68"/>
    <w:rsid w:val="007860FC"/>
    <w:rsid w:val="00786C63"/>
    <w:rsid w:val="00786EC3"/>
    <w:rsid w:val="00792081"/>
    <w:rsid w:val="0079264C"/>
    <w:rsid w:val="0079487E"/>
    <w:rsid w:val="00796444"/>
    <w:rsid w:val="007A0564"/>
    <w:rsid w:val="007A158A"/>
    <w:rsid w:val="007A1E44"/>
    <w:rsid w:val="007A2A8C"/>
    <w:rsid w:val="007B165D"/>
    <w:rsid w:val="007B1A21"/>
    <w:rsid w:val="007B1E0E"/>
    <w:rsid w:val="007B226D"/>
    <w:rsid w:val="007B3306"/>
    <w:rsid w:val="007B4026"/>
    <w:rsid w:val="007B498E"/>
    <w:rsid w:val="007B63BD"/>
    <w:rsid w:val="007B73B9"/>
    <w:rsid w:val="007C37C3"/>
    <w:rsid w:val="007C6F8A"/>
    <w:rsid w:val="007C7172"/>
    <w:rsid w:val="007D0BA0"/>
    <w:rsid w:val="007D0CE1"/>
    <w:rsid w:val="007D4BD9"/>
    <w:rsid w:val="007D72AD"/>
    <w:rsid w:val="007E187B"/>
    <w:rsid w:val="007E1EEB"/>
    <w:rsid w:val="007E5DE0"/>
    <w:rsid w:val="007E5DFF"/>
    <w:rsid w:val="007E700E"/>
    <w:rsid w:val="007F3435"/>
    <w:rsid w:val="007F3FE0"/>
    <w:rsid w:val="007F48F4"/>
    <w:rsid w:val="007F5291"/>
    <w:rsid w:val="007F68F8"/>
    <w:rsid w:val="007F7B92"/>
    <w:rsid w:val="007F7F8A"/>
    <w:rsid w:val="00801859"/>
    <w:rsid w:val="00804971"/>
    <w:rsid w:val="00806301"/>
    <w:rsid w:val="00806592"/>
    <w:rsid w:val="00807523"/>
    <w:rsid w:val="008079C6"/>
    <w:rsid w:val="00813BE8"/>
    <w:rsid w:val="008226D3"/>
    <w:rsid w:val="00823E40"/>
    <w:rsid w:val="008265BF"/>
    <w:rsid w:val="00843277"/>
    <w:rsid w:val="00843E72"/>
    <w:rsid w:val="00845CD5"/>
    <w:rsid w:val="00846361"/>
    <w:rsid w:val="00846ECF"/>
    <w:rsid w:val="0085001A"/>
    <w:rsid w:val="0085261F"/>
    <w:rsid w:val="008555AE"/>
    <w:rsid w:val="00856842"/>
    <w:rsid w:val="008600C9"/>
    <w:rsid w:val="008672E8"/>
    <w:rsid w:val="00867532"/>
    <w:rsid w:val="00870E05"/>
    <w:rsid w:val="008727B1"/>
    <w:rsid w:val="00873E91"/>
    <w:rsid w:val="008762A1"/>
    <w:rsid w:val="0088271D"/>
    <w:rsid w:val="00885865"/>
    <w:rsid w:val="00890E29"/>
    <w:rsid w:val="00893884"/>
    <w:rsid w:val="008A079D"/>
    <w:rsid w:val="008A3EE8"/>
    <w:rsid w:val="008A6A69"/>
    <w:rsid w:val="008B0CEB"/>
    <w:rsid w:val="008B4829"/>
    <w:rsid w:val="008C26D8"/>
    <w:rsid w:val="008C5690"/>
    <w:rsid w:val="008C598F"/>
    <w:rsid w:val="008C6936"/>
    <w:rsid w:val="008D00EE"/>
    <w:rsid w:val="008D246B"/>
    <w:rsid w:val="008D30D8"/>
    <w:rsid w:val="008D6130"/>
    <w:rsid w:val="008D78E2"/>
    <w:rsid w:val="008D7A3C"/>
    <w:rsid w:val="008E7703"/>
    <w:rsid w:val="008E7BAA"/>
    <w:rsid w:val="008F083D"/>
    <w:rsid w:val="008F2ED8"/>
    <w:rsid w:val="008F48AE"/>
    <w:rsid w:val="008F5649"/>
    <w:rsid w:val="008F5A69"/>
    <w:rsid w:val="0090323D"/>
    <w:rsid w:val="00903314"/>
    <w:rsid w:val="00904745"/>
    <w:rsid w:val="009100BA"/>
    <w:rsid w:val="00910638"/>
    <w:rsid w:val="00910D3A"/>
    <w:rsid w:val="00910D61"/>
    <w:rsid w:val="0091170D"/>
    <w:rsid w:val="00913F9B"/>
    <w:rsid w:val="00914519"/>
    <w:rsid w:val="00914CA5"/>
    <w:rsid w:val="00920120"/>
    <w:rsid w:val="009217D4"/>
    <w:rsid w:val="00923B2A"/>
    <w:rsid w:val="009279C3"/>
    <w:rsid w:val="00930424"/>
    <w:rsid w:val="0093102E"/>
    <w:rsid w:val="00932AD6"/>
    <w:rsid w:val="009415AF"/>
    <w:rsid w:val="00942EF4"/>
    <w:rsid w:val="00943FBF"/>
    <w:rsid w:val="00945DA9"/>
    <w:rsid w:val="00946752"/>
    <w:rsid w:val="00954976"/>
    <w:rsid w:val="00954D45"/>
    <w:rsid w:val="009559B9"/>
    <w:rsid w:val="00957269"/>
    <w:rsid w:val="00957B9D"/>
    <w:rsid w:val="0096081E"/>
    <w:rsid w:val="00962290"/>
    <w:rsid w:val="00962756"/>
    <w:rsid w:val="00963497"/>
    <w:rsid w:val="00966E60"/>
    <w:rsid w:val="009671D8"/>
    <w:rsid w:val="00972DFA"/>
    <w:rsid w:val="009819E0"/>
    <w:rsid w:val="0098292A"/>
    <w:rsid w:val="00982D7E"/>
    <w:rsid w:val="00982FE4"/>
    <w:rsid w:val="009845D0"/>
    <w:rsid w:val="00984C84"/>
    <w:rsid w:val="00987B40"/>
    <w:rsid w:val="00991F46"/>
    <w:rsid w:val="00991FC0"/>
    <w:rsid w:val="00992BF3"/>
    <w:rsid w:val="009933EC"/>
    <w:rsid w:val="009950F0"/>
    <w:rsid w:val="00995808"/>
    <w:rsid w:val="009960FF"/>
    <w:rsid w:val="00997CD8"/>
    <w:rsid w:val="009A442B"/>
    <w:rsid w:val="009A58FE"/>
    <w:rsid w:val="009B0B24"/>
    <w:rsid w:val="009B1806"/>
    <w:rsid w:val="009B442E"/>
    <w:rsid w:val="009B4CBB"/>
    <w:rsid w:val="009B4D23"/>
    <w:rsid w:val="009C0CA3"/>
    <w:rsid w:val="009C5057"/>
    <w:rsid w:val="009C5AB6"/>
    <w:rsid w:val="009D32BB"/>
    <w:rsid w:val="009D42B7"/>
    <w:rsid w:val="009D7CAA"/>
    <w:rsid w:val="009E003C"/>
    <w:rsid w:val="009E081F"/>
    <w:rsid w:val="009E5060"/>
    <w:rsid w:val="009E6131"/>
    <w:rsid w:val="009E6975"/>
    <w:rsid w:val="009F3EDB"/>
    <w:rsid w:val="00A01B5B"/>
    <w:rsid w:val="00A037B7"/>
    <w:rsid w:val="00A0516C"/>
    <w:rsid w:val="00A10021"/>
    <w:rsid w:val="00A11118"/>
    <w:rsid w:val="00A11FE4"/>
    <w:rsid w:val="00A141D2"/>
    <w:rsid w:val="00A20F66"/>
    <w:rsid w:val="00A23437"/>
    <w:rsid w:val="00A2372E"/>
    <w:rsid w:val="00A244F4"/>
    <w:rsid w:val="00A32C4A"/>
    <w:rsid w:val="00A34F69"/>
    <w:rsid w:val="00A36E03"/>
    <w:rsid w:val="00A377B8"/>
    <w:rsid w:val="00A441CB"/>
    <w:rsid w:val="00A50ABA"/>
    <w:rsid w:val="00A50D8F"/>
    <w:rsid w:val="00A521B0"/>
    <w:rsid w:val="00A5279B"/>
    <w:rsid w:val="00A55443"/>
    <w:rsid w:val="00A607A6"/>
    <w:rsid w:val="00A63EAB"/>
    <w:rsid w:val="00A65417"/>
    <w:rsid w:val="00A669F2"/>
    <w:rsid w:val="00A66A30"/>
    <w:rsid w:val="00A67BE3"/>
    <w:rsid w:val="00A707C8"/>
    <w:rsid w:val="00A724C3"/>
    <w:rsid w:val="00A732F8"/>
    <w:rsid w:val="00A7387C"/>
    <w:rsid w:val="00A81C06"/>
    <w:rsid w:val="00A84BEA"/>
    <w:rsid w:val="00A90FCD"/>
    <w:rsid w:val="00A9113A"/>
    <w:rsid w:val="00A92DED"/>
    <w:rsid w:val="00A94B27"/>
    <w:rsid w:val="00AA628D"/>
    <w:rsid w:val="00AA6D5E"/>
    <w:rsid w:val="00AB016A"/>
    <w:rsid w:val="00AC61B4"/>
    <w:rsid w:val="00AD22E7"/>
    <w:rsid w:val="00AD2D14"/>
    <w:rsid w:val="00AD6093"/>
    <w:rsid w:val="00AE0F79"/>
    <w:rsid w:val="00AE2848"/>
    <w:rsid w:val="00AE34D6"/>
    <w:rsid w:val="00AE37CC"/>
    <w:rsid w:val="00AE4E24"/>
    <w:rsid w:val="00AF20F4"/>
    <w:rsid w:val="00AF27F0"/>
    <w:rsid w:val="00AF2DB3"/>
    <w:rsid w:val="00AF44CC"/>
    <w:rsid w:val="00B01FE2"/>
    <w:rsid w:val="00B03B55"/>
    <w:rsid w:val="00B05891"/>
    <w:rsid w:val="00B0655E"/>
    <w:rsid w:val="00B077F4"/>
    <w:rsid w:val="00B1233E"/>
    <w:rsid w:val="00B143AB"/>
    <w:rsid w:val="00B14598"/>
    <w:rsid w:val="00B213D5"/>
    <w:rsid w:val="00B2206A"/>
    <w:rsid w:val="00B22140"/>
    <w:rsid w:val="00B30CA2"/>
    <w:rsid w:val="00B32BBB"/>
    <w:rsid w:val="00B3510B"/>
    <w:rsid w:val="00B354E4"/>
    <w:rsid w:val="00B37E21"/>
    <w:rsid w:val="00B415C3"/>
    <w:rsid w:val="00B42D66"/>
    <w:rsid w:val="00B45933"/>
    <w:rsid w:val="00B4605E"/>
    <w:rsid w:val="00B46656"/>
    <w:rsid w:val="00B51A20"/>
    <w:rsid w:val="00B51CF5"/>
    <w:rsid w:val="00B52AFE"/>
    <w:rsid w:val="00B54FCE"/>
    <w:rsid w:val="00B5648D"/>
    <w:rsid w:val="00B633C6"/>
    <w:rsid w:val="00B63C62"/>
    <w:rsid w:val="00B6632C"/>
    <w:rsid w:val="00B72040"/>
    <w:rsid w:val="00B721B8"/>
    <w:rsid w:val="00B72767"/>
    <w:rsid w:val="00B72963"/>
    <w:rsid w:val="00B72B94"/>
    <w:rsid w:val="00B73B98"/>
    <w:rsid w:val="00B7538E"/>
    <w:rsid w:val="00B776A5"/>
    <w:rsid w:val="00B812D0"/>
    <w:rsid w:val="00B81E76"/>
    <w:rsid w:val="00B822F8"/>
    <w:rsid w:val="00B860A2"/>
    <w:rsid w:val="00B90E9B"/>
    <w:rsid w:val="00B94B60"/>
    <w:rsid w:val="00B95A8D"/>
    <w:rsid w:val="00B97A77"/>
    <w:rsid w:val="00BA0486"/>
    <w:rsid w:val="00BA1429"/>
    <w:rsid w:val="00BA5710"/>
    <w:rsid w:val="00BB035D"/>
    <w:rsid w:val="00BB780F"/>
    <w:rsid w:val="00BB79E6"/>
    <w:rsid w:val="00BC2AC9"/>
    <w:rsid w:val="00BC3813"/>
    <w:rsid w:val="00BC3AF1"/>
    <w:rsid w:val="00BC3C03"/>
    <w:rsid w:val="00BC5B64"/>
    <w:rsid w:val="00BC6E7E"/>
    <w:rsid w:val="00BD185E"/>
    <w:rsid w:val="00BD2476"/>
    <w:rsid w:val="00BD31CE"/>
    <w:rsid w:val="00BD5BD7"/>
    <w:rsid w:val="00BF13CE"/>
    <w:rsid w:val="00BF2C25"/>
    <w:rsid w:val="00BF382C"/>
    <w:rsid w:val="00BF53A3"/>
    <w:rsid w:val="00BF53C2"/>
    <w:rsid w:val="00BF70F5"/>
    <w:rsid w:val="00BF71DD"/>
    <w:rsid w:val="00BF7DC8"/>
    <w:rsid w:val="00C00025"/>
    <w:rsid w:val="00C017E8"/>
    <w:rsid w:val="00C028FC"/>
    <w:rsid w:val="00C03D85"/>
    <w:rsid w:val="00C0458A"/>
    <w:rsid w:val="00C07A0F"/>
    <w:rsid w:val="00C11A94"/>
    <w:rsid w:val="00C223DB"/>
    <w:rsid w:val="00C2384A"/>
    <w:rsid w:val="00C24960"/>
    <w:rsid w:val="00C2581F"/>
    <w:rsid w:val="00C30DBD"/>
    <w:rsid w:val="00C367F7"/>
    <w:rsid w:val="00C3687E"/>
    <w:rsid w:val="00C37D30"/>
    <w:rsid w:val="00C41A12"/>
    <w:rsid w:val="00C42C2B"/>
    <w:rsid w:val="00C43D82"/>
    <w:rsid w:val="00C43F18"/>
    <w:rsid w:val="00C44134"/>
    <w:rsid w:val="00C52F68"/>
    <w:rsid w:val="00C53ADF"/>
    <w:rsid w:val="00C55D01"/>
    <w:rsid w:val="00C56C9C"/>
    <w:rsid w:val="00C5737A"/>
    <w:rsid w:val="00C61C8F"/>
    <w:rsid w:val="00C62BA5"/>
    <w:rsid w:val="00C634F1"/>
    <w:rsid w:val="00C637A6"/>
    <w:rsid w:val="00C63D1E"/>
    <w:rsid w:val="00C70E4B"/>
    <w:rsid w:val="00C71D83"/>
    <w:rsid w:val="00C7455B"/>
    <w:rsid w:val="00C752D5"/>
    <w:rsid w:val="00C802EA"/>
    <w:rsid w:val="00C8432B"/>
    <w:rsid w:val="00C87C6A"/>
    <w:rsid w:val="00C91C43"/>
    <w:rsid w:val="00C93BF8"/>
    <w:rsid w:val="00C9419E"/>
    <w:rsid w:val="00CA2651"/>
    <w:rsid w:val="00CA3CA7"/>
    <w:rsid w:val="00CA6C73"/>
    <w:rsid w:val="00CB172A"/>
    <w:rsid w:val="00CB188E"/>
    <w:rsid w:val="00CB6C8E"/>
    <w:rsid w:val="00CC0BAE"/>
    <w:rsid w:val="00CC2CEB"/>
    <w:rsid w:val="00CC4CF0"/>
    <w:rsid w:val="00CC74D4"/>
    <w:rsid w:val="00CD33FF"/>
    <w:rsid w:val="00CD622F"/>
    <w:rsid w:val="00CD7B1C"/>
    <w:rsid w:val="00CE19B4"/>
    <w:rsid w:val="00CE215B"/>
    <w:rsid w:val="00CE33DB"/>
    <w:rsid w:val="00CE59D1"/>
    <w:rsid w:val="00CF304E"/>
    <w:rsid w:val="00CF49A9"/>
    <w:rsid w:val="00CF4B4B"/>
    <w:rsid w:val="00CF538C"/>
    <w:rsid w:val="00D007A6"/>
    <w:rsid w:val="00D01124"/>
    <w:rsid w:val="00D03831"/>
    <w:rsid w:val="00D050C8"/>
    <w:rsid w:val="00D062D0"/>
    <w:rsid w:val="00D07BB7"/>
    <w:rsid w:val="00D103BD"/>
    <w:rsid w:val="00D113A8"/>
    <w:rsid w:val="00D14669"/>
    <w:rsid w:val="00D16504"/>
    <w:rsid w:val="00D20006"/>
    <w:rsid w:val="00D210C9"/>
    <w:rsid w:val="00D2137A"/>
    <w:rsid w:val="00D24D8C"/>
    <w:rsid w:val="00D30BF1"/>
    <w:rsid w:val="00D3159C"/>
    <w:rsid w:val="00D334FD"/>
    <w:rsid w:val="00D34431"/>
    <w:rsid w:val="00D345E3"/>
    <w:rsid w:val="00D346E2"/>
    <w:rsid w:val="00D41C75"/>
    <w:rsid w:val="00D44C30"/>
    <w:rsid w:val="00D46F2B"/>
    <w:rsid w:val="00D47F44"/>
    <w:rsid w:val="00D53645"/>
    <w:rsid w:val="00D54D8F"/>
    <w:rsid w:val="00D55AE7"/>
    <w:rsid w:val="00D56461"/>
    <w:rsid w:val="00D64F6E"/>
    <w:rsid w:val="00D658B1"/>
    <w:rsid w:val="00D679FA"/>
    <w:rsid w:val="00D7146F"/>
    <w:rsid w:val="00D74852"/>
    <w:rsid w:val="00D75108"/>
    <w:rsid w:val="00D75869"/>
    <w:rsid w:val="00D758D9"/>
    <w:rsid w:val="00D775E7"/>
    <w:rsid w:val="00D77DD8"/>
    <w:rsid w:val="00D8362F"/>
    <w:rsid w:val="00D91709"/>
    <w:rsid w:val="00D9348B"/>
    <w:rsid w:val="00D94243"/>
    <w:rsid w:val="00D979F1"/>
    <w:rsid w:val="00DA0861"/>
    <w:rsid w:val="00DA1D80"/>
    <w:rsid w:val="00DA3DE8"/>
    <w:rsid w:val="00DA52F8"/>
    <w:rsid w:val="00DA52FA"/>
    <w:rsid w:val="00DA7E2B"/>
    <w:rsid w:val="00DB0F0E"/>
    <w:rsid w:val="00DB153F"/>
    <w:rsid w:val="00DB508B"/>
    <w:rsid w:val="00DB70FF"/>
    <w:rsid w:val="00DB7C98"/>
    <w:rsid w:val="00DC0AAC"/>
    <w:rsid w:val="00DC125F"/>
    <w:rsid w:val="00DC3A81"/>
    <w:rsid w:val="00DC4583"/>
    <w:rsid w:val="00DD242B"/>
    <w:rsid w:val="00DD375F"/>
    <w:rsid w:val="00DE0654"/>
    <w:rsid w:val="00DE218E"/>
    <w:rsid w:val="00DE469E"/>
    <w:rsid w:val="00DE55EF"/>
    <w:rsid w:val="00DF2ECD"/>
    <w:rsid w:val="00DF7DB1"/>
    <w:rsid w:val="00E11556"/>
    <w:rsid w:val="00E12BF0"/>
    <w:rsid w:val="00E21015"/>
    <w:rsid w:val="00E21F75"/>
    <w:rsid w:val="00E24408"/>
    <w:rsid w:val="00E24FF0"/>
    <w:rsid w:val="00E25DF2"/>
    <w:rsid w:val="00E32A6E"/>
    <w:rsid w:val="00E34E28"/>
    <w:rsid w:val="00E35C97"/>
    <w:rsid w:val="00E47ADA"/>
    <w:rsid w:val="00E47D06"/>
    <w:rsid w:val="00E5321A"/>
    <w:rsid w:val="00E5331B"/>
    <w:rsid w:val="00E550F1"/>
    <w:rsid w:val="00E5667D"/>
    <w:rsid w:val="00E57907"/>
    <w:rsid w:val="00E5796D"/>
    <w:rsid w:val="00E61518"/>
    <w:rsid w:val="00E644AC"/>
    <w:rsid w:val="00E65784"/>
    <w:rsid w:val="00E70C76"/>
    <w:rsid w:val="00E70D46"/>
    <w:rsid w:val="00E7201E"/>
    <w:rsid w:val="00E72C19"/>
    <w:rsid w:val="00E7361A"/>
    <w:rsid w:val="00E75229"/>
    <w:rsid w:val="00E75946"/>
    <w:rsid w:val="00E76CA0"/>
    <w:rsid w:val="00E770B6"/>
    <w:rsid w:val="00E77E7F"/>
    <w:rsid w:val="00E80053"/>
    <w:rsid w:val="00E813D5"/>
    <w:rsid w:val="00E8254C"/>
    <w:rsid w:val="00E82712"/>
    <w:rsid w:val="00E83070"/>
    <w:rsid w:val="00E835E6"/>
    <w:rsid w:val="00E87BE9"/>
    <w:rsid w:val="00E90710"/>
    <w:rsid w:val="00E9072E"/>
    <w:rsid w:val="00E936A5"/>
    <w:rsid w:val="00E96059"/>
    <w:rsid w:val="00EA1504"/>
    <w:rsid w:val="00EA1534"/>
    <w:rsid w:val="00EA253C"/>
    <w:rsid w:val="00EA28B2"/>
    <w:rsid w:val="00EA4022"/>
    <w:rsid w:val="00EA6BE3"/>
    <w:rsid w:val="00EB1929"/>
    <w:rsid w:val="00EB43A2"/>
    <w:rsid w:val="00EB7173"/>
    <w:rsid w:val="00EB7EA2"/>
    <w:rsid w:val="00EC4F75"/>
    <w:rsid w:val="00EC74AD"/>
    <w:rsid w:val="00ED001D"/>
    <w:rsid w:val="00ED11F0"/>
    <w:rsid w:val="00ED472F"/>
    <w:rsid w:val="00ED6D9D"/>
    <w:rsid w:val="00EE28DC"/>
    <w:rsid w:val="00EE323D"/>
    <w:rsid w:val="00EE61CA"/>
    <w:rsid w:val="00EE61D2"/>
    <w:rsid w:val="00EE70E9"/>
    <w:rsid w:val="00EE79D7"/>
    <w:rsid w:val="00EF50CB"/>
    <w:rsid w:val="00EF5A51"/>
    <w:rsid w:val="00F00555"/>
    <w:rsid w:val="00F0103F"/>
    <w:rsid w:val="00F040B7"/>
    <w:rsid w:val="00F07192"/>
    <w:rsid w:val="00F0724C"/>
    <w:rsid w:val="00F0788B"/>
    <w:rsid w:val="00F1613B"/>
    <w:rsid w:val="00F16D52"/>
    <w:rsid w:val="00F21E0F"/>
    <w:rsid w:val="00F24EF7"/>
    <w:rsid w:val="00F329B9"/>
    <w:rsid w:val="00F33470"/>
    <w:rsid w:val="00F34975"/>
    <w:rsid w:val="00F35191"/>
    <w:rsid w:val="00F352B4"/>
    <w:rsid w:val="00F356A7"/>
    <w:rsid w:val="00F36ED8"/>
    <w:rsid w:val="00F4424A"/>
    <w:rsid w:val="00F4788C"/>
    <w:rsid w:val="00F51927"/>
    <w:rsid w:val="00F520FD"/>
    <w:rsid w:val="00F543D8"/>
    <w:rsid w:val="00F54F2A"/>
    <w:rsid w:val="00F552E8"/>
    <w:rsid w:val="00F56581"/>
    <w:rsid w:val="00F574D7"/>
    <w:rsid w:val="00F57D1A"/>
    <w:rsid w:val="00F61ACA"/>
    <w:rsid w:val="00F6239F"/>
    <w:rsid w:val="00F63291"/>
    <w:rsid w:val="00F71D51"/>
    <w:rsid w:val="00F747A3"/>
    <w:rsid w:val="00F74965"/>
    <w:rsid w:val="00F77297"/>
    <w:rsid w:val="00F77391"/>
    <w:rsid w:val="00F77F0D"/>
    <w:rsid w:val="00F81BEA"/>
    <w:rsid w:val="00F835C9"/>
    <w:rsid w:val="00F8502B"/>
    <w:rsid w:val="00F86C30"/>
    <w:rsid w:val="00F87F85"/>
    <w:rsid w:val="00F93CB2"/>
    <w:rsid w:val="00F93E50"/>
    <w:rsid w:val="00F95720"/>
    <w:rsid w:val="00FA18CC"/>
    <w:rsid w:val="00FA3D94"/>
    <w:rsid w:val="00FA3DEE"/>
    <w:rsid w:val="00FA55B2"/>
    <w:rsid w:val="00FA6376"/>
    <w:rsid w:val="00FA7807"/>
    <w:rsid w:val="00FA7878"/>
    <w:rsid w:val="00FA7BF4"/>
    <w:rsid w:val="00FB2AD9"/>
    <w:rsid w:val="00FB6490"/>
    <w:rsid w:val="00FC10AD"/>
    <w:rsid w:val="00FC1F9B"/>
    <w:rsid w:val="00FC236C"/>
    <w:rsid w:val="00FC4645"/>
    <w:rsid w:val="00FC652A"/>
    <w:rsid w:val="00FC6820"/>
    <w:rsid w:val="00FC70FE"/>
    <w:rsid w:val="00FC7E35"/>
    <w:rsid w:val="00FD5F06"/>
    <w:rsid w:val="00FD7FC3"/>
    <w:rsid w:val="00FE0627"/>
    <w:rsid w:val="00FE21C9"/>
    <w:rsid w:val="00FE4681"/>
    <w:rsid w:val="00FE48E7"/>
    <w:rsid w:val="00FE5144"/>
    <w:rsid w:val="00FF1B48"/>
    <w:rsid w:val="00FF4EF9"/>
    <w:rsid w:val="00FF5B4F"/>
    <w:rsid w:val="00FF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9F5516"/>
  <w15:docId w15:val="{CB7940E9-5738-B04C-B0FD-AFD2D19D2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7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A9D"/>
    <w:rPr>
      <w:rFonts w:ascii="Times New Roman" w:hAnsi="Times New Roman" w:cs="Times New Roman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B7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A9D"/>
    <w:rPr>
      <w:rFonts w:ascii="Times New Roman" w:hAnsi="Times New Roman" w:cs="Times New Roman"/>
      <w:kern w:val="28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C10A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B44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C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CE1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08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0B4"/>
    <w:rPr>
      <w:color w:val="605E5C"/>
      <w:shd w:val="clear" w:color="auto" w:fill="E1DFDD"/>
    </w:rPr>
  </w:style>
  <w:style w:type="character" w:customStyle="1" w:styleId="text">
    <w:name w:val="text"/>
    <w:basedOn w:val="DefaultParagraphFont"/>
    <w:rsid w:val="00671705"/>
  </w:style>
  <w:style w:type="character" w:customStyle="1" w:styleId="apple-converted-space">
    <w:name w:val="apple-converted-space"/>
    <w:basedOn w:val="DefaultParagraphFont"/>
    <w:rsid w:val="00671705"/>
  </w:style>
  <w:style w:type="character" w:customStyle="1" w:styleId="woj">
    <w:name w:val="woj"/>
    <w:basedOn w:val="DefaultParagraphFont"/>
    <w:rsid w:val="00671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1389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8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6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35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5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4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12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93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65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29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2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34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17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3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19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998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645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7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226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1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832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Little River</dc:creator>
  <cp:lastModifiedBy>Jeannine Johnson</cp:lastModifiedBy>
  <cp:revision>2</cp:revision>
  <cp:lastPrinted>2020-10-18T12:30:00Z</cp:lastPrinted>
  <dcterms:created xsi:type="dcterms:W3CDTF">2024-11-14T20:57:00Z</dcterms:created>
  <dcterms:modified xsi:type="dcterms:W3CDTF">2024-11-14T20:57:00Z</dcterms:modified>
</cp:coreProperties>
</file>