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9AE23" w14:textId="77777777" w:rsidR="005D2EC4" w:rsidRPr="008924A8" w:rsidRDefault="005D2EC4" w:rsidP="005D2EC4">
      <w:pPr>
        <w:rPr>
          <w:color w:val="000000" w:themeColor="text1"/>
          <w:sz w:val="24"/>
          <w:szCs w:val="24"/>
        </w:rPr>
      </w:pPr>
    </w:p>
    <w:p w14:paraId="62E52EB2" w14:textId="77777777" w:rsidR="009758C6" w:rsidRPr="008924A8" w:rsidRDefault="009758C6">
      <w:pPr>
        <w:rPr>
          <w:b/>
          <w:bCs/>
          <w:color w:val="000000" w:themeColor="text1"/>
          <w:sz w:val="24"/>
          <w:szCs w:val="24"/>
        </w:rPr>
      </w:pPr>
    </w:p>
    <w:p w14:paraId="30A7DF4A" w14:textId="6E59861A" w:rsidR="00737B11" w:rsidRPr="008924A8" w:rsidRDefault="00737B11">
      <w:pPr>
        <w:rPr>
          <w:b/>
          <w:bCs/>
          <w:color w:val="000000" w:themeColor="text1"/>
          <w:sz w:val="24"/>
          <w:szCs w:val="24"/>
        </w:rPr>
      </w:pPr>
      <w:r w:rsidRPr="008924A8">
        <w:rPr>
          <w:b/>
          <w:bCs/>
          <w:color w:val="000000" w:themeColor="text1"/>
          <w:sz w:val="24"/>
          <w:szCs w:val="24"/>
        </w:rPr>
        <w:t xml:space="preserve">1. The Old Testament </w:t>
      </w:r>
      <w:r w:rsidR="00C34875">
        <w:rPr>
          <w:b/>
          <w:bCs/>
          <w:color w:val="000000" w:themeColor="text1"/>
          <w:sz w:val="24"/>
          <w:szCs w:val="24"/>
        </w:rPr>
        <w:t>__________________</w:t>
      </w:r>
      <w:r w:rsidRPr="008924A8">
        <w:rPr>
          <w:b/>
          <w:bCs/>
          <w:color w:val="000000" w:themeColor="text1"/>
          <w:sz w:val="24"/>
          <w:szCs w:val="24"/>
        </w:rPr>
        <w:t xml:space="preserve"> testified that Jesus is God and the Savior of the world!</w:t>
      </w:r>
      <w:r w:rsidR="00C34875">
        <w:rPr>
          <w:b/>
          <w:bCs/>
          <w:color w:val="000000" w:themeColor="text1"/>
          <w:sz w:val="24"/>
          <w:szCs w:val="24"/>
        </w:rPr>
        <w:t xml:space="preserve"> (v.2-3)</w:t>
      </w:r>
    </w:p>
    <w:p w14:paraId="05924C4F" w14:textId="726DF173" w:rsidR="002D1FFC" w:rsidRPr="006141C0" w:rsidRDefault="00C34875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</w:t>
      </w:r>
      <w:r w:rsidR="00737B11" w:rsidRPr="008924A8">
        <w:rPr>
          <w:color w:val="000000" w:themeColor="text1"/>
          <w:sz w:val="24"/>
          <w:szCs w:val="24"/>
        </w:rPr>
        <w:t xml:space="preserve">efore the </w:t>
      </w:r>
      <w:r w:rsidR="006141C0">
        <w:rPr>
          <w:color w:val="000000" w:themeColor="text1"/>
          <w:sz w:val="24"/>
          <w:szCs w:val="24"/>
        </w:rPr>
        <w:t>Jesus</w:t>
      </w:r>
      <w:r w:rsidR="00737B11" w:rsidRPr="008924A8">
        <w:rPr>
          <w:color w:val="000000" w:themeColor="text1"/>
          <w:sz w:val="24"/>
          <w:szCs w:val="24"/>
        </w:rPr>
        <w:t xml:space="preserve"> was to come, God promised to send someone before Him that would </w:t>
      </w:r>
      <w:r>
        <w:rPr>
          <w:b/>
          <w:bCs/>
          <w:color w:val="000000" w:themeColor="text1"/>
          <w:sz w:val="24"/>
          <w:szCs w:val="24"/>
        </w:rPr>
        <w:t>__________</w:t>
      </w:r>
      <w:r w:rsidR="00737B11" w:rsidRPr="008924A8">
        <w:rPr>
          <w:color w:val="000000" w:themeColor="text1"/>
          <w:sz w:val="24"/>
          <w:szCs w:val="24"/>
        </w:rPr>
        <w:t xml:space="preserve"> the way.</w:t>
      </w:r>
      <w:r w:rsidR="006141C0">
        <w:rPr>
          <w:color w:val="000000" w:themeColor="text1"/>
          <w:sz w:val="24"/>
          <w:szCs w:val="24"/>
        </w:rPr>
        <w:t xml:space="preserve"> </w:t>
      </w:r>
      <w:r>
        <w:rPr>
          <w:b/>
          <w:bCs/>
          <w:color w:val="000000" w:themeColor="text1"/>
          <w:sz w:val="24"/>
          <w:szCs w:val="24"/>
        </w:rPr>
        <w:t>(</w:t>
      </w:r>
      <w:r w:rsidR="00737B11" w:rsidRPr="008924A8">
        <w:rPr>
          <w:b/>
          <w:bCs/>
          <w:color w:val="000000" w:themeColor="text1"/>
          <w:sz w:val="24"/>
          <w:szCs w:val="24"/>
        </w:rPr>
        <w:t>Malachi 3:1</w:t>
      </w:r>
      <w:r w:rsidR="006141C0" w:rsidRPr="006141C0">
        <w:rPr>
          <w:color w:val="000000" w:themeColor="text1"/>
          <w:sz w:val="24"/>
          <w:szCs w:val="24"/>
        </w:rPr>
        <w:t>,</w:t>
      </w:r>
      <w:r w:rsidR="006141C0">
        <w:rPr>
          <w:b/>
          <w:bCs/>
          <w:color w:val="000000" w:themeColor="text1"/>
          <w:sz w:val="24"/>
          <w:szCs w:val="24"/>
        </w:rPr>
        <w:t xml:space="preserve"> 4:5</w:t>
      </w:r>
      <w:r>
        <w:rPr>
          <w:color w:val="000000" w:themeColor="text1"/>
          <w:sz w:val="24"/>
          <w:szCs w:val="24"/>
        </w:rPr>
        <w:t xml:space="preserve">; </w:t>
      </w:r>
      <w:r w:rsidR="00737B11" w:rsidRPr="008924A8">
        <w:rPr>
          <w:b/>
          <w:bCs/>
          <w:color w:val="000000" w:themeColor="text1"/>
          <w:sz w:val="24"/>
          <w:szCs w:val="24"/>
        </w:rPr>
        <w:t>Isaiah 40:3</w:t>
      </w:r>
      <w:r w:rsidR="006141C0">
        <w:rPr>
          <w:color w:val="000000" w:themeColor="text1"/>
          <w:sz w:val="24"/>
          <w:szCs w:val="24"/>
        </w:rPr>
        <w:t xml:space="preserve">) </w:t>
      </w:r>
    </w:p>
    <w:p w14:paraId="52A86291" w14:textId="498DF6AF" w:rsidR="006A028A" w:rsidRPr="008924A8" w:rsidRDefault="006A028A">
      <w:pPr>
        <w:rPr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 xml:space="preserve">In ancient times, before a king visited any part of his kingdom, a messenger was sent ahead of him to prepare the way. This included both repairing the </w:t>
      </w:r>
      <w:r w:rsidR="00C34875">
        <w:rPr>
          <w:b/>
          <w:bCs/>
          <w:color w:val="000000" w:themeColor="text1"/>
          <w:sz w:val="24"/>
          <w:szCs w:val="24"/>
        </w:rPr>
        <w:t>________</w:t>
      </w:r>
      <w:r w:rsidRPr="008924A8">
        <w:rPr>
          <w:color w:val="000000" w:themeColor="text1"/>
          <w:sz w:val="24"/>
          <w:szCs w:val="24"/>
        </w:rPr>
        <w:t xml:space="preserve"> and preparing the </w:t>
      </w:r>
      <w:r w:rsidR="00C34875">
        <w:rPr>
          <w:b/>
          <w:bCs/>
          <w:color w:val="000000" w:themeColor="text1"/>
          <w:sz w:val="24"/>
          <w:szCs w:val="24"/>
        </w:rPr>
        <w:t>___________</w:t>
      </w:r>
      <w:r w:rsidRPr="008924A8">
        <w:rPr>
          <w:color w:val="000000" w:themeColor="text1"/>
          <w:sz w:val="24"/>
          <w:szCs w:val="24"/>
        </w:rPr>
        <w:t>.</w:t>
      </w:r>
    </w:p>
    <w:p w14:paraId="2F2A370A" w14:textId="1BB48C65" w:rsidR="009758C6" w:rsidRPr="008924A8" w:rsidRDefault="009758C6">
      <w:pPr>
        <w:rPr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>“</w:t>
      </w:r>
      <w:r w:rsidRPr="008924A8">
        <w:rPr>
          <w:b/>
          <w:bCs/>
          <w:i/>
          <w:iCs/>
          <w:color w:val="000000" w:themeColor="text1"/>
          <w:sz w:val="24"/>
          <w:szCs w:val="24"/>
        </w:rPr>
        <w:t>Prepare the way of the Lord</w:t>
      </w:r>
      <w:r w:rsidRPr="008924A8">
        <w:rPr>
          <w:color w:val="000000" w:themeColor="text1"/>
          <w:sz w:val="24"/>
          <w:szCs w:val="24"/>
        </w:rPr>
        <w:t>” = The word used here for ‘</w:t>
      </w:r>
      <w:r w:rsidRPr="006141C0">
        <w:rPr>
          <w:i/>
          <w:iCs/>
          <w:color w:val="000000" w:themeColor="text1"/>
          <w:sz w:val="24"/>
          <w:szCs w:val="24"/>
        </w:rPr>
        <w:t>Lord</w:t>
      </w:r>
      <w:r w:rsidRPr="008924A8">
        <w:rPr>
          <w:color w:val="000000" w:themeColor="text1"/>
          <w:sz w:val="24"/>
          <w:szCs w:val="24"/>
        </w:rPr>
        <w:t>’</w:t>
      </w:r>
      <w:r w:rsidR="00BA2E33" w:rsidRPr="008924A8">
        <w:rPr>
          <w:color w:val="000000" w:themeColor="text1"/>
          <w:sz w:val="24"/>
          <w:szCs w:val="24"/>
        </w:rPr>
        <w:t xml:space="preserve"> means Yahweh, who we also know as </w:t>
      </w:r>
      <w:r w:rsidR="00A002FC">
        <w:rPr>
          <w:b/>
          <w:bCs/>
          <w:color w:val="000000" w:themeColor="text1"/>
          <w:sz w:val="24"/>
          <w:szCs w:val="24"/>
        </w:rPr>
        <w:t>________</w:t>
      </w:r>
      <w:r w:rsidR="00BA2E33" w:rsidRPr="008924A8">
        <w:rPr>
          <w:color w:val="000000" w:themeColor="text1"/>
          <w:sz w:val="24"/>
          <w:szCs w:val="24"/>
        </w:rPr>
        <w:t xml:space="preserve">! </w:t>
      </w:r>
    </w:p>
    <w:p w14:paraId="0673C77D" w14:textId="2D21DCC5" w:rsidR="00551275" w:rsidRPr="008924A8" w:rsidRDefault="00C34875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The</w:t>
      </w:r>
      <w:r w:rsidR="00551275" w:rsidRPr="008924A8">
        <w:rPr>
          <w:color w:val="000000" w:themeColor="text1"/>
          <w:sz w:val="24"/>
          <w:szCs w:val="24"/>
        </w:rPr>
        <w:t xml:space="preserve"> words of Malachi and Isaiah that refer to </w:t>
      </w:r>
      <w:r w:rsidR="00217831" w:rsidRPr="008924A8">
        <w:rPr>
          <w:color w:val="000000" w:themeColor="text1"/>
          <w:sz w:val="24"/>
          <w:szCs w:val="24"/>
        </w:rPr>
        <w:t>‘</w:t>
      </w:r>
      <w:r w:rsidR="00551275" w:rsidRPr="008924A8">
        <w:rPr>
          <w:i/>
          <w:iCs/>
          <w:color w:val="000000" w:themeColor="text1"/>
          <w:sz w:val="24"/>
          <w:szCs w:val="24"/>
        </w:rPr>
        <w:t>preparing the way</w:t>
      </w:r>
      <w:r w:rsidR="00217831" w:rsidRPr="008924A8">
        <w:rPr>
          <w:color w:val="000000" w:themeColor="text1"/>
          <w:sz w:val="24"/>
          <w:szCs w:val="24"/>
        </w:rPr>
        <w:t>’</w:t>
      </w:r>
      <w:r w:rsidR="00551275" w:rsidRPr="008924A8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are</w:t>
      </w:r>
      <w:r w:rsidR="00551275" w:rsidRPr="008924A8">
        <w:rPr>
          <w:color w:val="000000" w:themeColor="text1"/>
          <w:sz w:val="24"/>
          <w:szCs w:val="24"/>
        </w:rPr>
        <w:t xml:space="preserve"> a word picture that ultimately refer to the preparation that must take place in the </w:t>
      </w:r>
      <w:r>
        <w:rPr>
          <w:b/>
          <w:bCs/>
          <w:color w:val="000000" w:themeColor="text1"/>
          <w:sz w:val="24"/>
          <w:szCs w:val="24"/>
        </w:rPr>
        <w:t>___________</w:t>
      </w:r>
      <w:r w:rsidR="00551275" w:rsidRPr="008924A8">
        <w:rPr>
          <w:color w:val="000000" w:themeColor="text1"/>
          <w:sz w:val="24"/>
          <w:szCs w:val="24"/>
        </w:rPr>
        <w:t xml:space="preserve"> of people before they can be connected to Jesus!</w:t>
      </w:r>
    </w:p>
    <w:p w14:paraId="166E3C3C" w14:textId="250C17B3" w:rsidR="00551275" w:rsidRPr="008924A8" w:rsidRDefault="00C34875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God</w:t>
      </w:r>
      <w:r w:rsidR="00551275" w:rsidRPr="008924A8">
        <w:rPr>
          <w:color w:val="000000" w:themeColor="text1"/>
          <w:sz w:val="24"/>
          <w:szCs w:val="24"/>
        </w:rPr>
        <w:t xml:space="preserve"> sends His </w:t>
      </w:r>
      <w:r w:rsidR="006141C0">
        <w:rPr>
          <w:b/>
          <w:bCs/>
          <w:color w:val="000000" w:themeColor="text1"/>
          <w:sz w:val="24"/>
          <w:szCs w:val="24"/>
        </w:rPr>
        <w:t>______</w:t>
      </w:r>
      <w:r w:rsidR="00551275" w:rsidRPr="008924A8">
        <w:rPr>
          <w:color w:val="000000" w:themeColor="text1"/>
          <w:sz w:val="24"/>
          <w:szCs w:val="24"/>
        </w:rPr>
        <w:t xml:space="preserve"> </w:t>
      </w:r>
      <w:r w:rsidR="006141C0">
        <w:rPr>
          <w:b/>
          <w:bCs/>
          <w:color w:val="000000" w:themeColor="text1"/>
          <w:sz w:val="24"/>
          <w:szCs w:val="24"/>
        </w:rPr>
        <w:t>________</w:t>
      </w:r>
      <w:r w:rsidR="00551275" w:rsidRPr="008924A8">
        <w:rPr>
          <w:color w:val="000000" w:themeColor="text1"/>
          <w:sz w:val="24"/>
          <w:szCs w:val="24"/>
        </w:rPr>
        <w:t xml:space="preserve"> to convict us of our sin and the truth of the Gospel. He also send</w:t>
      </w:r>
      <w:r w:rsidR="00B877E8">
        <w:rPr>
          <w:color w:val="000000" w:themeColor="text1"/>
          <w:sz w:val="24"/>
          <w:szCs w:val="24"/>
        </w:rPr>
        <w:t>s</w:t>
      </w:r>
      <w:r w:rsidR="00551275" w:rsidRPr="008924A8">
        <w:rPr>
          <w:color w:val="000000" w:themeColor="text1"/>
          <w:sz w:val="24"/>
          <w:szCs w:val="24"/>
        </w:rPr>
        <w:t xml:space="preserve"> </w:t>
      </w:r>
      <w:r w:rsidR="006141C0">
        <w:rPr>
          <w:b/>
          <w:bCs/>
          <w:color w:val="000000" w:themeColor="text1"/>
          <w:sz w:val="24"/>
          <w:szCs w:val="24"/>
        </w:rPr>
        <w:t>__________</w:t>
      </w:r>
      <w:r w:rsidR="00551275" w:rsidRPr="008924A8">
        <w:rPr>
          <w:color w:val="000000" w:themeColor="text1"/>
          <w:sz w:val="24"/>
          <w:szCs w:val="24"/>
        </w:rPr>
        <w:t xml:space="preserve"> into our lives that will prepare the way </w:t>
      </w:r>
      <w:r w:rsidR="009450EA" w:rsidRPr="008924A8">
        <w:rPr>
          <w:color w:val="000000" w:themeColor="text1"/>
          <w:sz w:val="24"/>
          <w:szCs w:val="24"/>
        </w:rPr>
        <w:t xml:space="preserve">for Jesus </w:t>
      </w:r>
      <w:r w:rsidR="00551275" w:rsidRPr="008924A8">
        <w:rPr>
          <w:color w:val="000000" w:themeColor="text1"/>
          <w:sz w:val="24"/>
          <w:szCs w:val="24"/>
        </w:rPr>
        <w:t xml:space="preserve">by </w:t>
      </w:r>
      <w:r w:rsidR="009450EA" w:rsidRPr="008924A8">
        <w:rPr>
          <w:color w:val="000000" w:themeColor="text1"/>
          <w:sz w:val="24"/>
          <w:szCs w:val="24"/>
        </w:rPr>
        <w:t xml:space="preserve">praying for </w:t>
      </w:r>
      <w:r w:rsidR="00217831" w:rsidRPr="008924A8">
        <w:rPr>
          <w:color w:val="000000" w:themeColor="text1"/>
          <w:sz w:val="24"/>
          <w:szCs w:val="24"/>
        </w:rPr>
        <w:t>us;</w:t>
      </w:r>
      <w:r w:rsidR="009450EA" w:rsidRPr="008924A8">
        <w:rPr>
          <w:color w:val="000000" w:themeColor="text1"/>
          <w:sz w:val="24"/>
          <w:szCs w:val="24"/>
        </w:rPr>
        <w:t xml:space="preserve"> by sharing the gospel and planting seeds, others may water those seeds, until eventually we place our faith in Jesus!</w:t>
      </w:r>
    </w:p>
    <w:p w14:paraId="6861C1B1" w14:textId="77777777" w:rsidR="00217831" w:rsidRPr="008924A8" w:rsidRDefault="00217831">
      <w:pPr>
        <w:rPr>
          <w:color w:val="000000" w:themeColor="text1"/>
          <w:sz w:val="24"/>
          <w:szCs w:val="24"/>
        </w:rPr>
      </w:pPr>
    </w:p>
    <w:p w14:paraId="6B4631C9" w14:textId="3C72A573" w:rsidR="00737B11" w:rsidRPr="008924A8" w:rsidRDefault="00217831">
      <w:pPr>
        <w:rPr>
          <w:b/>
          <w:bCs/>
          <w:color w:val="000000" w:themeColor="text1"/>
          <w:sz w:val="24"/>
          <w:szCs w:val="24"/>
        </w:rPr>
      </w:pPr>
      <w:r w:rsidRPr="008924A8">
        <w:rPr>
          <w:b/>
          <w:bCs/>
          <w:color w:val="000000" w:themeColor="text1"/>
          <w:sz w:val="24"/>
          <w:szCs w:val="24"/>
        </w:rPr>
        <w:t xml:space="preserve">2. </w:t>
      </w:r>
      <w:r w:rsidR="00C34875">
        <w:rPr>
          <w:b/>
          <w:bCs/>
          <w:color w:val="000000" w:themeColor="text1"/>
          <w:sz w:val="24"/>
          <w:szCs w:val="24"/>
        </w:rPr>
        <w:t>_________</w:t>
      </w:r>
      <w:r w:rsidRPr="008924A8">
        <w:rPr>
          <w:b/>
          <w:bCs/>
          <w:color w:val="000000" w:themeColor="text1"/>
          <w:sz w:val="24"/>
          <w:szCs w:val="24"/>
        </w:rPr>
        <w:t xml:space="preserve"> the Baptist testified that Jesus is God and the Savior of the world!</w:t>
      </w:r>
      <w:r w:rsidR="00C34875">
        <w:rPr>
          <w:b/>
          <w:bCs/>
          <w:color w:val="000000" w:themeColor="text1"/>
          <w:sz w:val="24"/>
          <w:szCs w:val="24"/>
        </w:rPr>
        <w:t xml:space="preserve"> (</w:t>
      </w:r>
      <w:r w:rsidRPr="008924A8">
        <w:rPr>
          <w:b/>
          <w:bCs/>
          <w:color w:val="000000" w:themeColor="text1"/>
          <w:sz w:val="24"/>
          <w:szCs w:val="24"/>
        </w:rPr>
        <w:t>v.4-8</w:t>
      </w:r>
      <w:r w:rsidR="00C34875">
        <w:rPr>
          <w:b/>
          <w:bCs/>
          <w:color w:val="000000" w:themeColor="text1"/>
          <w:sz w:val="24"/>
          <w:szCs w:val="24"/>
        </w:rPr>
        <w:t>)</w:t>
      </w:r>
    </w:p>
    <w:p w14:paraId="614F65A7" w14:textId="5BF5ECBE" w:rsidR="00CE6971" w:rsidRPr="00570889" w:rsidRDefault="00B877E8">
      <w:pPr>
        <w:rPr>
          <w:i/>
          <w:i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(</w:t>
      </w:r>
      <w:r w:rsidR="00A66A95" w:rsidRPr="008924A8">
        <w:rPr>
          <w:b/>
          <w:bCs/>
          <w:color w:val="000000" w:themeColor="text1"/>
          <w:sz w:val="24"/>
          <w:szCs w:val="24"/>
        </w:rPr>
        <w:t>Matthew 11:7-14</w:t>
      </w:r>
      <w:r w:rsidR="006141C0">
        <w:rPr>
          <w:color w:val="000000" w:themeColor="text1"/>
          <w:sz w:val="24"/>
          <w:szCs w:val="24"/>
        </w:rPr>
        <w:t xml:space="preserve">; </w:t>
      </w:r>
      <w:r w:rsidR="00A66A95" w:rsidRPr="008924A8">
        <w:rPr>
          <w:b/>
          <w:bCs/>
          <w:color w:val="000000" w:themeColor="text1"/>
          <w:sz w:val="24"/>
          <w:szCs w:val="24"/>
        </w:rPr>
        <w:t>Luke 1:17</w:t>
      </w:r>
      <w:r w:rsidR="006141C0">
        <w:rPr>
          <w:color w:val="000000" w:themeColor="text1"/>
          <w:sz w:val="24"/>
          <w:szCs w:val="24"/>
        </w:rPr>
        <w:t>;</w:t>
      </w:r>
      <w:r w:rsidR="00A002FC">
        <w:rPr>
          <w:color w:val="000000" w:themeColor="text1"/>
          <w:sz w:val="24"/>
          <w:szCs w:val="24"/>
        </w:rPr>
        <w:t xml:space="preserve"> </w:t>
      </w:r>
      <w:r w:rsidR="0049320C" w:rsidRPr="008924A8">
        <w:rPr>
          <w:rFonts w:cstheme="minorHAnsi"/>
          <w:b/>
          <w:bCs/>
          <w:color w:val="000000" w:themeColor="text1"/>
          <w:sz w:val="24"/>
          <w:szCs w:val="24"/>
          <w:shd w:val="clear" w:color="auto" w:fill="FFFFFF"/>
        </w:rPr>
        <w:t>John 1:23</w:t>
      </w:r>
      <w:r w:rsidR="006141C0">
        <w:rPr>
          <w:rFonts w:cstheme="minorHAnsi"/>
          <w:color w:val="000000" w:themeColor="text1"/>
          <w:sz w:val="24"/>
          <w:szCs w:val="24"/>
          <w:shd w:val="clear" w:color="auto" w:fill="FFFFFF"/>
        </w:rPr>
        <w:t>;</w:t>
      </w:r>
      <w:r w:rsidR="00A002FC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E6971" w:rsidRPr="008924A8">
        <w:rPr>
          <w:b/>
          <w:bCs/>
          <w:color w:val="000000" w:themeColor="text1"/>
          <w:sz w:val="24"/>
          <w:szCs w:val="24"/>
        </w:rPr>
        <w:t>Luke 1:41</w:t>
      </w:r>
      <w:r w:rsidR="006141C0">
        <w:rPr>
          <w:b/>
          <w:bCs/>
          <w:color w:val="000000" w:themeColor="text1"/>
          <w:sz w:val="24"/>
          <w:szCs w:val="24"/>
        </w:rPr>
        <w:t xml:space="preserve">) </w:t>
      </w:r>
    </w:p>
    <w:p w14:paraId="1AB003A9" w14:textId="31BD9476" w:rsidR="003F36B5" w:rsidRPr="008924A8" w:rsidRDefault="003F36B5">
      <w:pPr>
        <w:rPr>
          <w:b/>
          <w:bCs/>
          <w:color w:val="000000" w:themeColor="text1"/>
          <w:sz w:val="24"/>
          <w:szCs w:val="24"/>
        </w:rPr>
      </w:pPr>
      <w:r w:rsidRPr="008924A8">
        <w:rPr>
          <w:b/>
          <w:bCs/>
          <w:color w:val="000000" w:themeColor="text1"/>
          <w:sz w:val="24"/>
          <w:szCs w:val="24"/>
        </w:rPr>
        <w:t>A) John’s mission</w:t>
      </w:r>
    </w:p>
    <w:p w14:paraId="5E7EE5A3" w14:textId="25012845" w:rsidR="00120A56" w:rsidRPr="00A002FC" w:rsidRDefault="00120A56">
      <w:pPr>
        <w:rPr>
          <w:b/>
          <w:bCs/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>John preach</w:t>
      </w:r>
      <w:r w:rsidR="00A002FC">
        <w:rPr>
          <w:color w:val="000000" w:themeColor="text1"/>
          <w:sz w:val="24"/>
          <w:szCs w:val="24"/>
        </w:rPr>
        <w:t>ed</w:t>
      </w:r>
      <w:r w:rsidRPr="008924A8">
        <w:rPr>
          <w:color w:val="000000" w:themeColor="text1"/>
          <w:sz w:val="24"/>
          <w:szCs w:val="24"/>
        </w:rPr>
        <w:t xml:space="preserve"> calling people to repent of their sin and to be baptized in order to prepare for the </w:t>
      </w:r>
      <w:r w:rsidR="00570889">
        <w:rPr>
          <w:b/>
          <w:bCs/>
          <w:color w:val="000000" w:themeColor="text1"/>
          <w:sz w:val="24"/>
          <w:szCs w:val="24"/>
        </w:rPr>
        <w:t>_________</w:t>
      </w:r>
      <w:r w:rsidRPr="008924A8">
        <w:rPr>
          <w:color w:val="000000" w:themeColor="text1"/>
          <w:sz w:val="24"/>
          <w:szCs w:val="24"/>
        </w:rPr>
        <w:t xml:space="preserve"> of the Messiah.</w:t>
      </w:r>
      <w:r w:rsidR="00A002FC">
        <w:rPr>
          <w:color w:val="000000" w:themeColor="text1"/>
          <w:sz w:val="24"/>
          <w:szCs w:val="24"/>
        </w:rPr>
        <w:t xml:space="preserve"> </w:t>
      </w:r>
      <w:r w:rsidR="00A002FC" w:rsidRPr="00A002FC">
        <w:rPr>
          <w:b/>
          <w:bCs/>
          <w:color w:val="000000" w:themeColor="text1"/>
          <w:sz w:val="24"/>
          <w:szCs w:val="24"/>
        </w:rPr>
        <w:t>(Matt 3:1-3)</w:t>
      </w:r>
    </w:p>
    <w:p w14:paraId="7FCB764D" w14:textId="25B9CB3F" w:rsidR="001A18E0" w:rsidRPr="008924A8" w:rsidRDefault="00A002FC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</w:t>
      </w:r>
      <w:r w:rsidR="007F6B49" w:rsidRPr="008924A8">
        <w:rPr>
          <w:color w:val="000000" w:themeColor="text1"/>
          <w:sz w:val="24"/>
          <w:szCs w:val="24"/>
        </w:rPr>
        <w:t xml:space="preserve">he Greek word Mark </w:t>
      </w:r>
      <w:r w:rsidR="00570889">
        <w:rPr>
          <w:color w:val="000000" w:themeColor="text1"/>
          <w:sz w:val="24"/>
          <w:szCs w:val="24"/>
        </w:rPr>
        <w:t xml:space="preserve">uses for baptism </w:t>
      </w:r>
      <w:r w:rsidR="007F6B49" w:rsidRPr="008924A8">
        <w:rPr>
          <w:color w:val="000000" w:themeColor="text1"/>
          <w:sz w:val="24"/>
          <w:szCs w:val="24"/>
        </w:rPr>
        <w:t xml:space="preserve">means to </w:t>
      </w:r>
      <w:r>
        <w:rPr>
          <w:b/>
          <w:bCs/>
          <w:color w:val="000000" w:themeColor="text1"/>
          <w:sz w:val="24"/>
          <w:szCs w:val="24"/>
        </w:rPr>
        <w:t>________</w:t>
      </w:r>
      <w:r w:rsidR="00B877E8">
        <w:rPr>
          <w:b/>
          <w:bCs/>
          <w:color w:val="000000" w:themeColor="text1"/>
          <w:sz w:val="24"/>
          <w:szCs w:val="24"/>
        </w:rPr>
        <w:t>____</w:t>
      </w:r>
      <w:r>
        <w:rPr>
          <w:b/>
          <w:bCs/>
          <w:color w:val="000000" w:themeColor="text1"/>
          <w:sz w:val="24"/>
          <w:szCs w:val="24"/>
        </w:rPr>
        <w:t>___</w:t>
      </w:r>
      <w:r>
        <w:rPr>
          <w:color w:val="000000" w:themeColor="text1"/>
          <w:sz w:val="24"/>
          <w:szCs w:val="24"/>
        </w:rPr>
        <w:t>.</w:t>
      </w:r>
      <w:r w:rsidR="00D13E1B" w:rsidRPr="008924A8">
        <w:rPr>
          <w:color w:val="000000" w:themeColor="text1"/>
          <w:sz w:val="24"/>
          <w:szCs w:val="24"/>
        </w:rPr>
        <w:t xml:space="preserve"> </w:t>
      </w:r>
    </w:p>
    <w:p w14:paraId="3B143483" w14:textId="61A9C4B7" w:rsidR="00D13E1B" w:rsidRPr="008924A8" w:rsidRDefault="00D13E1B">
      <w:pPr>
        <w:rPr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 xml:space="preserve">This is the method of baptism we use here at FBC as we believe it is the </w:t>
      </w:r>
      <w:r w:rsidR="00570889">
        <w:rPr>
          <w:b/>
          <w:bCs/>
          <w:color w:val="000000" w:themeColor="text1"/>
          <w:sz w:val="24"/>
          <w:szCs w:val="24"/>
        </w:rPr>
        <w:t>_____________</w:t>
      </w:r>
      <w:r w:rsidRPr="008924A8">
        <w:rPr>
          <w:color w:val="000000" w:themeColor="text1"/>
          <w:sz w:val="24"/>
          <w:szCs w:val="24"/>
        </w:rPr>
        <w:t xml:space="preserve"> form of baptism. </w:t>
      </w:r>
    </w:p>
    <w:p w14:paraId="4BF8CBF2" w14:textId="32CEEF63" w:rsidR="007965AD" w:rsidRPr="008924A8" w:rsidRDefault="007965AD" w:rsidP="00570889">
      <w:pPr>
        <w:rPr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 xml:space="preserve">Jesus would give us the </w:t>
      </w:r>
      <w:r w:rsidR="00570889">
        <w:rPr>
          <w:b/>
          <w:bCs/>
          <w:color w:val="000000" w:themeColor="text1"/>
          <w:sz w:val="24"/>
          <w:szCs w:val="24"/>
        </w:rPr>
        <w:t>_______</w:t>
      </w:r>
      <w:r w:rsidRPr="008924A8">
        <w:rPr>
          <w:color w:val="000000" w:themeColor="text1"/>
          <w:sz w:val="24"/>
          <w:szCs w:val="24"/>
        </w:rPr>
        <w:t xml:space="preserve"> </w:t>
      </w:r>
      <w:r w:rsidR="00570889">
        <w:rPr>
          <w:b/>
          <w:bCs/>
          <w:color w:val="000000" w:themeColor="text1"/>
          <w:sz w:val="24"/>
          <w:szCs w:val="24"/>
        </w:rPr>
        <w:t>___________</w:t>
      </w:r>
      <w:r w:rsidRPr="008924A8">
        <w:rPr>
          <w:color w:val="000000" w:themeColor="text1"/>
          <w:sz w:val="24"/>
          <w:szCs w:val="24"/>
        </w:rPr>
        <w:t xml:space="preserve"> upon salvation something water baptism could never do!</w:t>
      </w:r>
      <w:r w:rsidR="00570889">
        <w:rPr>
          <w:color w:val="000000" w:themeColor="text1"/>
          <w:sz w:val="24"/>
          <w:szCs w:val="24"/>
        </w:rPr>
        <w:t xml:space="preserve"> </w:t>
      </w:r>
      <w:r w:rsidR="00570889">
        <w:rPr>
          <w:b/>
          <w:bCs/>
          <w:color w:val="000000" w:themeColor="text1"/>
          <w:sz w:val="24"/>
          <w:szCs w:val="24"/>
        </w:rPr>
        <w:t>(</w:t>
      </w:r>
      <w:r w:rsidR="004778AB" w:rsidRPr="008924A8">
        <w:rPr>
          <w:b/>
          <w:bCs/>
          <w:color w:val="000000" w:themeColor="text1"/>
          <w:sz w:val="24"/>
          <w:szCs w:val="24"/>
        </w:rPr>
        <w:t>Ephesians 1:13-14</w:t>
      </w:r>
      <w:r w:rsidR="00570889">
        <w:rPr>
          <w:b/>
          <w:bCs/>
          <w:color w:val="000000" w:themeColor="text1"/>
          <w:sz w:val="24"/>
          <w:szCs w:val="24"/>
        </w:rPr>
        <w:t>)</w:t>
      </w:r>
      <w:r w:rsidR="004778AB" w:rsidRPr="008924A8">
        <w:rPr>
          <w:color w:val="000000" w:themeColor="text1"/>
          <w:sz w:val="24"/>
          <w:szCs w:val="24"/>
        </w:rPr>
        <w:t xml:space="preserve"> </w:t>
      </w:r>
    </w:p>
    <w:p w14:paraId="0E09EE88" w14:textId="0D41A5D2" w:rsidR="007965AD" w:rsidRPr="008924A8" w:rsidRDefault="007965AD">
      <w:pPr>
        <w:rPr>
          <w:color w:val="000000" w:themeColor="text1"/>
          <w:sz w:val="24"/>
          <w:szCs w:val="24"/>
        </w:rPr>
      </w:pPr>
    </w:p>
    <w:p w14:paraId="56605A8E" w14:textId="77777777" w:rsidR="006141C0" w:rsidRDefault="006141C0">
      <w:pPr>
        <w:rPr>
          <w:b/>
          <w:bCs/>
          <w:i/>
          <w:iCs/>
          <w:color w:val="000000" w:themeColor="text1"/>
          <w:sz w:val="24"/>
          <w:szCs w:val="24"/>
        </w:rPr>
      </w:pPr>
    </w:p>
    <w:p w14:paraId="0526C388" w14:textId="5F86EDDF" w:rsidR="004778AB" w:rsidRPr="008924A8" w:rsidRDefault="00570889">
      <w:pPr>
        <w:rPr>
          <w:color w:val="000000" w:themeColor="text1"/>
          <w:sz w:val="24"/>
          <w:szCs w:val="24"/>
        </w:rPr>
      </w:pPr>
      <w:r w:rsidRPr="00570889">
        <w:rPr>
          <w:b/>
          <w:bCs/>
          <w:i/>
          <w:iCs/>
          <w:color w:val="000000" w:themeColor="text1"/>
          <w:sz w:val="24"/>
          <w:szCs w:val="24"/>
        </w:rPr>
        <w:t>S</w:t>
      </w:r>
      <w:r w:rsidR="004778AB" w:rsidRPr="00570889">
        <w:rPr>
          <w:b/>
          <w:bCs/>
          <w:i/>
          <w:iCs/>
          <w:color w:val="000000" w:themeColor="text1"/>
          <w:sz w:val="24"/>
          <w:szCs w:val="24"/>
        </w:rPr>
        <w:t>ome practical application for our lives from John the Baptist’s mission</w:t>
      </w:r>
      <w:r>
        <w:rPr>
          <w:color w:val="000000" w:themeColor="text1"/>
          <w:sz w:val="24"/>
          <w:szCs w:val="24"/>
        </w:rPr>
        <w:t>:</w:t>
      </w:r>
    </w:p>
    <w:p w14:paraId="2A4AAEF9" w14:textId="0C26F785" w:rsidR="00CE6971" w:rsidRPr="008924A8" w:rsidRDefault="004778AB">
      <w:pPr>
        <w:rPr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>We are to prepare the way of the Lord!</w:t>
      </w:r>
      <w:r w:rsidR="00570889">
        <w:rPr>
          <w:color w:val="000000" w:themeColor="text1"/>
          <w:sz w:val="24"/>
          <w:szCs w:val="24"/>
        </w:rPr>
        <w:t xml:space="preserve"> </w:t>
      </w:r>
    </w:p>
    <w:p w14:paraId="4DF2530D" w14:textId="77777777" w:rsidR="006141C0" w:rsidRPr="008924A8" w:rsidRDefault="00F61CDD" w:rsidP="006141C0">
      <w:pPr>
        <w:rPr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 xml:space="preserve">One of the marks of a servant of Jesus is </w:t>
      </w:r>
      <w:r w:rsidR="006141C0">
        <w:rPr>
          <w:b/>
          <w:bCs/>
          <w:color w:val="000000" w:themeColor="text1"/>
          <w:sz w:val="24"/>
          <w:szCs w:val="24"/>
        </w:rPr>
        <w:t>____________</w:t>
      </w:r>
      <w:r w:rsidRPr="008924A8">
        <w:rPr>
          <w:color w:val="000000" w:themeColor="text1"/>
          <w:sz w:val="24"/>
          <w:szCs w:val="24"/>
        </w:rPr>
        <w:t xml:space="preserve"> others about </w:t>
      </w:r>
      <w:r w:rsidR="00570889">
        <w:rPr>
          <w:color w:val="000000" w:themeColor="text1"/>
          <w:sz w:val="24"/>
          <w:szCs w:val="24"/>
        </w:rPr>
        <w:t>Him</w:t>
      </w:r>
      <w:r w:rsidRPr="008924A8">
        <w:rPr>
          <w:color w:val="000000" w:themeColor="text1"/>
          <w:sz w:val="24"/>
          <w:szCs w:val="24"/>
        </w:rPr>
        <w:t xml:space="preserve">! </w:t>
      </w:r>
      <w:r w:rsidR="006141C0">
        <w:rPr>
          <w:b/>
          <w:bCs/>
          <w:color w:val="000000" w:themeColor="text1"/>
          <w:sz w:val="24"/>
          <w:szCs w:val="24"/>
        </w:rPr>
        <w:t>(</w:t>
      </w:r>
      <w:r w:rsidR="006141C0" w:rsidRPr="008924A8">
        <w:rPr>
          <w:b/>
          <w:bCs/>
          <w:color w:val="000000" w:themeColor="text1"/>
          <w:sz w:val="24"/>
          <w:szCs w:val="24"/>
        </w:rPr>
        <w:t>2 Corinthians 5:20</w:t>
      </w:r>
      <w:r w:rsidR="006141C0">
        <w:rPr>
          <w:b/>
          <w:bCs/>
          <w:color w:val="000000" w:themeColor="text1"/>
          <w:sz w:val="24"/>
          <w:szCs w:val="24"/>
        </w:rPr>
        <w:t>)</w:t>
      </w:r>
    </w:p>
    <w:p w14:paraId="13228946" w14:textId="6468FA3A" w:rsidR="00CE6971" w:rsidRPr="008924A8" w:rsidRDefault="00CE6971">
      <w:pPr>
        <w:rPr>
          <w:color w:val="000000" w:themeColor="text1"/>
          <w:sz w:val="24"/>
          <w:szCs w:val="24"/>
        </w:rPr>
      </w:pPr>
    </w:p>
    <w:p w14:paraId="73B23422" w14:textId="0CDC88F9" w:rsidR="00F61CDD" w:rsidRPr="008924A8" w:rsidRDefault="00F61CDD" w:rsidP="00F61CDD">
      <w:pPr>
        <w:rPr>
          <w:b/>
          <w:bCs/>
          <w:color w:val="000000" w:themeColor="text1"/>
          <w:sz w:val="24"/>
          <w:szCs w:val="24"/>
        </w:rPr>
      </w:pPr>
      <w:r w:rsidRPr="008924A8">
        <w:rPr>
          <w:b/>
          <w:bCs/>
          <w:color w:val="000000" w:themeColor="text1"/>
          <w:sz w:val="24"/>
          <w:szCs w:val="24"/>
        </w:rPr>
        <w:t>B) John the man</w:t>
      </w:r>
      <w:r w:rsidR="00DF5B48">
        <w:rPr>
          <w:b/>
          <w:bCs/>
          <w:color w:val="000000" w:themeColor="text1"/>
          <w:sz w:val="24"/>
          <w:szCs w:val="24"/>
        </w:rPr>
        <w:t xml:space="preserve"> </w:t>
      </w:r>
    </w:p>
    <w:p w14:paraId="6D97A1A1" w14:textId="04AAB7F4" w:rsidR="00DF5B48" w:rsidRPr="008924A8" w:rsidRDefault="006141C0" w:rsidP="00DF5B48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John’s</w:t>
      </w:r>
      <w:r w:rsidR="007837B6" w:rsidRPr="008924A8">
        <w:rPr>
          <w:color w:val="000000" w:themeColor="text1"/>
          <w:sz w:val="24"/>
          <w:szCs w:val="24"/>
        </w:rPr>
        <w:t xml:space="preserve"> whole focus was on </w:t>
      </w:r>
      <w:r>
        <w:rPr>
          <w:b/>
          <w:bCs/>
          <w:color w:val="000000" w:themeColor="text1"/>
          <w:sz w:val="24"/>
          <w:szCs w:val="24"/>
        </w:rPr>
        <w:t>_____________</w:t>
      </w:r>
      <w:r w:rsidR="007837B6" w:rsidRPr="008924A8">
        <w:rPr>
          <w:color w:val="000000" w:themeColor="text1"/>
          <w:sz w:val="24"/>
          <w:szCs w:val="24"/>
        </w:rPr>
        <w:t xml:space="preserve"> Jesus up! </w:t>
      </w:r>
      <w:r>
        <w:rPr>
          <w:color w:val="000000" w:themeColor="text1"/>
          <w:sz w:val="24"/>
          <w:szCs w:val="24"/>
        </w:rPr>
        <w:t xml:space="preserve"> </w:t>
      </w:r>
      <w:r w:rsidR="00DF5B48" w:rsidRPr="00DF5B48">
        <w:rPr>
          <w:b/>
          <w:bCs/>
          <w:color w:val="000000" w:themeColor="text1"/>
          <w:sz w:val="24"/>
          <w:szCs w:val="24"/>
        </w:rPr>
        <w:t>(</w:t>
      </w:r>
      <w:r w:rsidR="007837B6" w:rsidRPr="008924A8">
        <w:rPr>
          <w:b/>
          <w:bCs/>
          <w:color w:val="000000" w:themeColor="text1"/>
          <w:sz w:val="24"/>
          <w:szCs w:val="24"/>
        </w:rPr>
        <w:t>John 3:30</w:t>
      </w:r>
      <w:r w:rsidR="00DF5B48">
        <w:rPr>
          <w:b/>
          <w:bCs/>
          <w:color w:val="000000" w:themeColor="text1"/>
          <w:sz w:val="24"/>
          <w:szCs w:val="24"/>
        </w:rPr>
        <w:t>)</w:t>
      </w:r>
      <w:r w:rsidR="007837B6" w:rsidRPr="008924A8">
        <w:rPr>
          <w:color w:val="000000" w:themeColor="text1"/>
          <w:sz w:val="24"/>
          <w:szCs w:val="24"/>
        </w:rPr>
        <w:t xml:space="preserve"> </w:t>
      </w:r>
    </w:p>
    <w:p w14:paraId="1A4C92A7" w14:textId="33F5D1BA" w:rsidR="007837B6" w:rsidRPr="008924A8" w:rsidRDefault="007837B6">
      <w:pPr>
        <w:rPr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 xml:space="preserve">Another mark of a servant of Jesus is </w:t>
      </w:r>
      <w:r w:rsidR="00DF5B48">
        <w:rPr>
          <w:b/>
          <w:bCs/>
          <w:color w:val="000000" w:themeColor="text1"/>
          <w:sz w:val="24"/>
          <w:szCs w:val="24"/>
        </w:rPr>
        <w:t>_____________</w:t>
      </w:r>
      <w:r w:rsidRPr="008924A8">
        <w:rPr>
          <w:color w:val="000000" w:themeColor="text1"/>
          <w:sz w:val="24"/>
          <w:szCs w:val="24"/>
        </w:rPr>
        <w:t xml:space="preserve">! </w:t>
      </w:r>
    </w:p>
    <w:p w14:paraId="69ECD018" w14:textId="5E5E24A2" w:rsidR="00605F74" w:rsidRPr="008924A8" w:rsidRDefault="00DF5B48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John</w:t>
      </w:r>
      <w:r w:rsidR="00605F74" w:rsidRPr="008924A8">
        <w:rPr>
          <w:color w:val="000000" w:themeColor="text1"/>
          <w:sz w:val="24"/>
          <w:szCs w:val="24"/>
        </w:rPr>
        <w:t xml:space="preserve"> is saying I compared to Jesus, I am the </w:t>
      </w:r>
      <w:r w:rsidR="006141C0">
        <w:rPr>
          <w:b/>
          <w:bCs/>
          <w:color w:val="000000" w:themeColor="text1"/>
          <w:sz w:val="24"/>
          <w:szCs w:val="24"/>
        </w:rPr>
        <w:t>____________</w:t>
      </w:r>
      <w:r w:rsidR="00605F74" w:rsidRPr="008924A8">
        <w:rPr>
          <w:color w:val="000000" w:themeColor="text1"/>
          <w:sz w:val="24"/>
          <w:szCs w:val="24"/>
        </w:rPr>
        <w:t xml:space="preserve"> of the low!</w:t>
      </w:r>
    </w:p>
    <w:p w14:paraId="19314D96" w14:textId="07CB5C68" w:rsidR="00733713" w:rsidRPr="008924A8" w:rsidRDefault="006E50BA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Characteristics of John the Baptist</w:t>
      </w:r>
      <w:r w:rsidR="00733713" w:rsidRPr="008924A8">
        <w:rPr>
          <w:color w:val="000000" w:themeColor="text1"/>
          <w:sz w:val="24"/>
          <w:szCs w:val="24"/>
        </w:rPr>
        <w:t>: humble, faithful, bold, obedient, knowledgeable, compassionate, servant</w:t>
      </w:r>
      <w:r>
        <w:rPr>
          <w:color w:val="000000" w:themeColor="text1"/>
          <w:sz w:val="24"/>
          <w:szCs w:val="24"/>
        </w:rPr>
        <w:t>’s heart</w:t>
      </w:r>
      <w:r w:rsidR="00733713" w:rsidRPr="008924A8">
        <w:rPr>
          <w:color w:val="000000" w:themeColor="text1"/>
          <w:sz w:val="24"/>
          <w:szCs w:val="24"/>
        </w:rPr>
        <w:t>.</w:t>
      </w:r>
    </w:p>
    <w:p w14:paraId="766A415F" w14:textId="4CC14EE4" w:rsidR="00733713" w:rsidRPr="008924A8" w:rsidRDefault="00733713">
      <w:pPr>
        <w:rPr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>All of these are marks of servants of Jesus!</w:t>
      </w:r>
    </w:p>
    <w:p w14:paraId="2581FD84" w14:textId="77777777" w:rsidR="00733713" w:rsidRPr="008924A8" w:rsidRDefault="00733713">
      <w:pPr>
        <w:rPr>
          <w:color w:val="000000" w:themeColor="text1"/>
          <w:sz w:val="24"/>
          <w:szCs w:val="24"/>
        </w:rPr>
      </w:pPr>
    </w:p>
    <w:p w14:paraId="0438A3E6" w14:textId="68B5964F" w:rsidR="001968A6" w:rsidRPr="008924A8" w:rsidRDefault="001968A6" w:rsidP="001968A6">
      <w:pPr>
        <w:rPr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>The final witness Mark presents is the most powerful of them all…</w:t>
      </w:r>
    </w:p>
    <w:p w14:paraId="3BC0234A" w14:textId="2A08FF55" w:rsidR="001968A6" w:rsidRPr="008924A8" w:rsidRDefault="001968A6" w:rsidP="001968A6">
      <w:pPr>
        <w:rPr>
          <w:b/>
          <w:bCs/>
          <w:color w:val="000000" w:themeColor="text1"/>
          <w:sz w:val="24"/>
          <w:szCs w:val="24"/>
        </w:rPr>
      </w:pPr>
      <w:r w:rsidRPr="008924A8">
        <w:rPr>
          <w:b/>
          <w:bCs/>
          <w:color w:val="000000" w:themeColor="text1"/>
          <w:sz w:val="24"/>
          <w:szCs w:val="24"/>
        </w:rPr>
        <w:t xml:space="preserve">3. </w:t>
      </w:r>
      <w:r w:rsidR="006E50BA">
        <w:rPr>
          <w:b/>
          <w:bCs/>
          <w:color w:val="000000" w:themeColor="text1"/>
          <w:sz w:val="24"/>
          <w:szCs w:val="24"/>
        </w:rPr>
        <w:t>________</w:t>
      </w:r>
      <w:r w:rsidRPr="008924A8">
        <w:rPr>
          <w:b/>
          <w:bCs/>
          <w:color w:val="000000" w:themeColor="text1"/>
          <w:sz w:val="24"/>
          <w:szCs w:val="24"/>
        </w:rPr>
        <w:t xml:space="preserve"> Himself testified that Jesus is God and the Savior of the world!</w:t>
      </w:r>
      <w:r w:rsidR="006E50BA">
        <w:rPr>
          <w:b/>
          <w:bCs/>
          <w:color w:val="000000" w:themeColor="text1"/>
          <w:sz w:val="24"/>
          <w:szCs w:val="24"/>
        </w:rPr>
        <w:t xml:space="preserve"> (</w:t>
      </w:r>
      <w:r w:rsidRPr="008924A8">
        <w:rPr>
          <w:b/>
          <w:bCs/>
          <w:color w:val="000000" w:themeColor="text1"/>
          <w:sz w:val="24"/>
          <w:szCs w:val="24"/>
        </w:rPr>
        <w:t>v.9-11</w:t>
      </w:r>
      <w:r w:rsidR="006E50BA">
        <w:rPr>
          <w:b/>
          <w:bCs/>
          <w:color w:val="000000" w:themeColor="text1"/>
          <w:sz w:val="24"/>
          <w:szCs w:val="24"/>
        </w:rPr>
        <w:t>)</w:t>
      </w:r>
    </w:p>
    <w:p w14:paraId="31A1932E" w14:textId="2116924F" w:rsidR="008922A0" w:rsidRPr="008924A8" w:rsidRDefault="00527E0D">
      <w:pPr>
        <w:rPr>
          <w:color w:val="000000" w:themeColor="text1"/>
          <w:sz w:val="24"/>
          <w:szCs w:val="24"/>
        </w:rPr>
      </w:pPr>
      <w:r w:rsidRPr="008924A8">
        <w:rPr>
          <w:color w:val="000000" w:themeColor="text1"/>
          <w:sz w:val="24"/>
          <w:szCs w:val="24"/>
        </w:rPr>
        <w:t xml:space="preserve">There is no higher </w:t>
      </w:r>
      <w:r w:rsidR="006E50BA">
        <w:rPr>
          <w:b/>
          <w:bCs/>
          <w:color w:val="000000" w:themeColor="text1"/>
          <w:sz w:val="24"/>
          <w:szCs w:val="24"/>
        </w:rPr>
        <w:t>____________</w:t>
      </w:r>
      <w:r w:rsidRPr="008924A8">
        <w:rPr>
          <w:color w:val="000000" w:themeColor="text1"/>
          <w:sz w:val="24"/>
          <w:szCs w:val="24"/>
        </w:rPr>
        <w:t xml:space="preserve"> than God Himself and here He is saying Jesus is my Son and He is the Savior of the world!</w:t>
      </w:r>
      <w:r w:rsidR="006E50BA">
        <w:rPr>
          <w:color w:val="000000" w:themeColor="text1"/>
          <w:sz w:val="24"/>
          <w:szCs w:val="24"/>
        </w:rPr>
        <w:t xml:space="preserve"> </w:t>
      </w:r>
      <w:r w:rsidR="006E50BA">
        <w:rPr>
          <w:b/>
          <w:bCs/>
          <w:color w:val="000000" w:themeColor="text1"/>
          <w:sz w:val="24"/>
          <w:szCs w:val="24"/>
        </w:rPr>
        <w:t>(</w:t>
      </w:r>
      <w:r w:rsidR="006E50BA" w:rsidRPr="008924A8">
        <w:rPr>
          <w:b/>
          <w:bCs/>
          <w:color w:val="000000" w:themeColor="text1"/>
          <w:sz w:val="24"/>
          <w:szCs w:val="24"/>
        </w:rPr>
        <w:t>Isaiah 42:1</w:t>
      </w:r>
      <w:r w:rsidR="006E50BA">
        <w:rPr>
          <w:b/>
          <w:bCs/>
          <w:color w:val="000000" w:themeColor="text1"/>
          <w:sz w:val="24"/>
          <w:szCs w:val="24"/>
        </w:rPr>
        <w:t>)</w:t>
      </w:r>
    </w:p>
    <w:p w14:paraId="5D97A1AF" w14:textId="77777777" w:rsidR="00386835" w:rsidRPr="008924A8" w:rsidRDefault="00386835">
      <w:pPr>
        <w:rPr>
          <w:color w:val="000000" w:themeColor="text1"/>
          <w:sz w:val="24"/>
          <w:szCs w:val="24"/>
        </w:rPr>
      </w:pPr>
    </w:p>
    <w:p w14:paraId="138E74EC" w14:textId="2C9E29E6" w:rsidR="001C0CFD" w:rsidRPr="00876E31" w:rsidRDefault="001C0CFD">
      <w:pPr>
        <w:rPr>
          <w:color w:val="000000" w:themeColor="text1"/>
          <w:sz w:val="20"/>
        </w:rPr>
      </w:pPr>
    </w:p>
    <w:sectPr w:rsidR="001C0CFD" w:rsidRPr="00876E31" w:rsidSect="007A058A">
      <w:pgSz w:w="15840" w:h="12240" w:orient="landscape"/>
      <w:pgMar w:top="720" w:right="720" w:bottom="720" w:left="720" w:header="432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B20F7" w14:textId="77777777" w:rsidR="00653523" w:rsidRDefault="00653523" w:rsidP="001030C6">
      <w:pPr>
        <w:spacing w:line="240" w:lineRule="auto"/>
      </w:pPr>
      <w:r>
        <w:separator/>
      </w:r>
    </w:p>
  </w:endnote>
  <w:endnote w:type="continuationSeparator" w:id="0">
    <w:p w14:paraId="51E5950B" w14:textId="77777777" w:rsidR="00653523" w:rsidRDefault="00653523" w:rsidP="001030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8C4E2" w14:textId="77777777" w:rsidR="00653523" w:rsidRDefault="00653523" w:rsidP="001030C6">
      <w:pPr>
        <w:spacing w:line="240" w:lineRule="auto"/>
      </w:pPr>
      <w:r>
        <w:separator/>
      </w:r>
    </w:p>
  </w:footnote>
  <w:footnote w:type="continuationSeparator" w:id="0">
    <w:p w14:paraId="7F2A219E" w14:textId="77777777" w:rsidR="00653523" w:rsidRDefault="00653523" w:rsidP="001030C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8535BA"/>
    <w:multiLevelType w:val="hybridMultilevel"/>
    <w:tmpl w:val="15246F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0518EC"/>
    <w:multiLevelType w:val="multilevel"/>
    <w:tmpl w:val="88326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C6530D"/>
    <w:multiLevelType w:val="hybridMultilevel"/>
    <w:tmpl w:val="DEF26540"/>
    <w:lvl w:ilvl="0" w:tplc="B9B4C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509C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961C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FE80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0C10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407E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E206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8869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3270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03719D"/>
    <w:multiLevelType w:val="hybridMultilevel"/>
    <w:tmpl w:val="FC76D5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E27C79"/>
    <w:multiLevelType w:val="hybridMultilevel"/>
    <w:tmpl w:val="0C0200EC"/>
    <w:lvl w:ilvl="0" w:tplc="A19692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9022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7241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54A5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3AA5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BE46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3C64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90CA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46D2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783437">
    <w:abstractNumId w:val="4"/>
  </w:num>
  <w:num w:numId="2" w16cid:durableId="432362057">
    <w:abstractNumId w:val="2"/>
  </w:num>
  <w:num w:numId="3" w16cid:durableId="574585061">
    <w:abstractNumId w:val="1"/>
  </w:num>
  <w:num w:numId="4" w16cid:durableId="1318463416">
    <w:abstractNumId w:val="0"/>
  </w:num>
  <w:num w:numId="5" w16cid:durableId="14829663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0C6"/>
    <w:rsid w:val="0000549F"/>
    <w:rsid w:val="00016990"/>
    <w:rsid w:val="000220D2"/>
    <w:rsid w:val="00031A13"/>
    <w:rsid w:val="000510EB"/>
    <w:rsid w:val="0005342A"/>
    <w:rsid w:val="000566DF"/>
    <w:rsid w:val="000644DB"/>
    <w:rsid w:val="00084F29"/>
    <w:rsid w:val="00085036"/>
    <w:rsid w:val="0009053D"/>
    <w:rsid w:val="000948B9"/>
    <w:rsid w:val="0009497F"/>
    <w:rsid w:val="000A1496"/>
    <w:rsid w:val="000A38A5"/>
    <w:rsid w:val="000A3FEA"/>
    <w:rsid w:val="000A4D6E"/>
    <w:rsid w:val="000A536E"/>
    <w:rsid w:val="000B0771"/>
    <w:rsid w:val="000B1A2C"/>
    <w:rsid w:val="000B4C5C"/>
    <w:rsid w:val="000C1F9B"/>
    <w:rsid w:val="000C4BA2"/>
    <w:rsid w:val="000D264E"/>
    <w:rsid w:val="000D2E7C"/>
    <w:rsid w:val="000E00F1"/>
    <w:rsid w:val="000E6CA0"/>
    <w:rsid w:val="000F63B6"/>
    <w:rsid w:val="001030C6"/>
    <w:rsid w:val="001106F8"/>
    <w:rsid w:val="00120A56"/>
    <w:rsid w:val="00130C9B"/>
    <w:rsid w:val="0013502B"/>
    <w:rsid w:val="0013680F"/>
    <w:rsid w:val="00140A5C"/>
    <w:rsid w:val="001519EA"/>
    <w:rsid w:val="00151CE8"/>
    <w:rsid w:val="00153A01"/>
    <w:rsid w:val="00161725"/>
    <w:rsid w:val="001652B1"/>
    <w:rsid w:val="0018180E"/>
    <w:rsid w:val="001968A6"/>
    <w:rsid w:val="001A18E0"/>
    <w:rsid w:val="001A4D3F"/>
    <w:rsid w:val="001B0089"/>
    <w:rsid w:val="001B4F22"/>
    <w:rsid w:val="001C0CFD"/>
    <w:rsid w:val="001C2AA3"/>
    <w:rsid w:val="001C396C"/>
    <w:rsid w:val="001C7A52"/>
    <w:rsid w:val="001F31ED"/>
    <w:rsid w:val="001F4091"/>
    <w:rsid w:val="00201C54"/>
    <w:rsid w:val="002055A5"/>
    <w:rsid w:val="00207914"/>
    <w:rsid w:val="00217831"/>
    <w:rsid w:val="00220872"/>
    <w:rsid w:val="00233FA2"/>
    <w:rsid w:val="00235BD1"/>
    <w:rsid w:val="00235DF6"/>
    <w:rsid w:val="00244260"/>
    <w:rsid w:val="0026342A"/>
    <w:rsid w:val="002656E1"/>
    <w:rsid w:val="00274422"/>
    <w:rsid w:val="00274440"/>
    <w:rsid w:val="00295A8B"/>
    <w:rsid w:val="00296BCE"/>
    <w:rsid w:val="002C004B"/>
    <w:rsid w:val="002D1F46"/>
    <w:rsid w:val="002D1FFC"/>
    <w:rsid w:val="002D2419"/>
    <w:rsid w:val="002E0B7E"/>
    <w:rsid w:val="00303AF6"/>
    <w:rsid w:val="0030741D"/>
    <w:rsid w:val="003118C8"/>
    <w:rsid w:val="0031418D"/>
    <w:rsid w:val="00322B1E"/>
    <w:rsid w:val="0033012A"/>
    <w:rsid w:val="003317B5"/>
    <w:rsid w:val="00332AE0"/>
    <w:rsid w:val="00334F80"/>
    <w:rsid w:val="00335986"/>
    <w:rsid w:val="00341317"/>
    <w:rsid w:val="003523B2"/>
    <w:rsid w:val="0035475D"/>
    <w:rsid w:val="0036137B"/>
    <w:rsid w:val="00382292"/>
    <w:rsid w:val="00386835"/>
    <w:rsid w:val="0038769A"/>
    <w:rsid w:val="003A542C"/>
    <w:rsid w:val="003A6B7E"/>
    <w:rsid w:val="003C5727"/>
    <w:rsid w:val="003D175D"/>
    <w:rsid w:val="003E010F"/>
    <w:rsid w:val="003E477A"/>
    <w:rsid w:val="003F36B5"/>
    <w:rsid w:val="00411E7D"/>
    <w:rsid w:val="00425EB5"/>
    <w:rsid w:val="004272F6"/>
    <w:rsid w:val="0043547A"/>
    <w:rsid w:val="00435CD8"/>
    <w:rsid w:val="00441F75"/>
    <w:rsid w:val="004442E4"/>
    <w:rsid w:val="004503F9"/>
    <w:rsid w:val="00451F1A"/>
    <w:rsid w:val="00461541"/>
    <w:rsid w:val="00463B00"/>
    <w:rsid w:val="00467A1A"/>
    <w:rsid w:val="00473294"/>
    <w:rsid w:val="00476463"/>
    <w:rsid w:val="004778AB"/>
    <w:rsid w:val="004917C7"/>
    <w:rsid w:val="0049271B"/>
    <w:rsid w:val="0049320C"/>
    <w:rsid w:val="004B1E6F"/>
    <w:rsid w:val="004B5B27"/>
    <w:rsid w:val="004C0FEE"/>
    <w:rsid w:val="004C63E2"/>
    <w:rsid w:val="004D3AF7"/>
    <w:rsid w:val="004E01BC"/>
    <w:rsid w:val="004E0518"/>
    <w:rsid w:val="004E601A"/>
    <w:rsid w:val="004E6197"/>
    <w:rsid w:val="004F0689"/>
    <w:rsid w:val="004F0977"/>
    <w:rsid w:val="004F1A07"/>
    <w:rsid w:val="00506AF2"/>
    <w:rsid w:val="00512C19"/>
    <w:rsid w:val="005158E4"/>
    <w:rsid w:val="00520040"/>
    <w:rsid w:val="00527E0D"/>
    <w:rsid w:val="005312AA"/>
    <w:rsid w:val="00536268"/>
    <w:rsid w:val="00551275"/>
    <w:rsid w:val="00556655"/>
    <w:rsid w:val="00570889"/>
    <w:rsid w:val="005767D3"/>
    <w:rsid w:val="005811F1"/>
    <w:rsid w:val="005A0E7C"/>
    <w:rsid w:val="005A7B39"/>
    <w:rsid w:val="005B4DC1"/>
    <w:rsid w:val="005C3875"/>
    <w:rsid w:val="005C6084"/>
    <w:rsid w:val="005D2EC4"/>
    <w:rsid w:val="005D4F62"/>
    <w:rsid w:val="005D736F"/>
    <w:rsid w:val="005E30EF"/>
    <w:rsid w:val="005E4442"/>
    <w:rsid w:val="00605F74"/>
    <w:rsid w:val="00612E48"/>
    <w:rsid w:val="006141C0"/>
    <w:rsid w:val="0061507A"/>
    <w:rsid w:val="00621A1D"/>
    <w:rsid w:val="00631073"/>
    <w:rsid w:val="00633E85"/>
    <w:rsid w:val="006409ED"/>
    <w:rsid w:val="00642FA5"/>
    <w:rsid w:val="006437DC"/>
    <w:rsid w:val="006520F2"/>
    <w:rsid w:val="00652136"/>
    <w:rsid w:val="00653523"/>
    <w:rsid w:val="00680174"/>
    <w:rsid w:val="0068558A"/>
    <w:rsid w:val="006A028A"/>
    <w:rsid w:val="006A1E13"/>
    <w:rsid w:val="006A3D27"/>
    <w:rsid w:val="006B79C9"/>
    <w:rsid w:val="006C0046"/>
    <w:rsid w:val="006C4672"/>
    <w:rsid w:val="006D205D"/>
    <w:rsid w:val="006D2501"/>
    <w:rsid w:val="006D27A4"/>
    <w:rsid w:val="006D474E"/>
    <w:rsid w:val="006D5AFF"/>
    <w:rsid w:val="006D6C15"/>
    <w:rsid w:val="006E50BA"/>
    <w:rsid w:val="006E52A1"/>
    <w:rsid w:val="0070366F"/>
    <w:rsid w:val="007078F7"/>
    <w:rsid w:val="007129CB"/>
    <w:rsid w:val="00733713"/>
    <w:rsid w:val="00737962"/>
    <w:rsid w:val="00737B11"/>
    <w:rsid w:val="00740BAB"/>
    <w:rsid w:val="00744764"/>
    <w:rsid w:val="00764913"/>
    <w:rsid w:val="0077322D"/>
    <w:rsid w:val="00774EC3"/>
    <w:rsid w:val="007837B6"/>
    <w:rsid w:val="00785B3C"/>
    <w:rsid w:val="00790700"/>
    <w:rsid w:val="007940CC"/>
    <w:rsid w:val="007965AD"/>
    <w:rsid w:val="00796DFA"/>
    <w:rsid w:val="007A058A"/>
    <w:rsid w:val="007C0204"/>
    <w:rsid w:val="007C7967"/>
    <w:rsid w:val="007D2184"/>
    <w:rsid w:val="007D75D8"/>
    <w:rsid w:val="007E1230"/>
    <w:rsid w:val="007E1ED0"/>
    <w:rsid w:val="007E33B7"/>
    <w:rsid w:val="007E7AEA"/>
    <w:rsid w:val="007F6B49"/>
    <w:rsid w:val="00801E14"/>
    <w:rsid w:val="00806342"/>
    <w:rsid w:val="00834520"/>
    <w:rsid w:val="00845912"/>
    <w:rsid w:val="008465E4"/>
    <w:rsid w:val="00846BEB"/>
    <w:rsid w:val="008526C4"/>
    <w:rsid w:val="008624AF"/>
    <w:rsid w:val="0086510E"/>
    <w:rsid w:val="0087133D"/>
    <w:rsid w:val="00871368"/>
    <w:rsid w:val="008726A9"/>
    <w:rsid w:val="008762DD"/>
    <w:rsid w:val="00876E31"/>
    <w:rsid w:val="00887A6E"/>
    <w:rsid w:val="008907E1"/>
    <w:rsid w:val="008922A0"/>
    <w:rsid w:val="008924A8"/>
    <w:rsid w:val="008A4AF1"/>
    <w:rsid w:val="008B30A9"/>
    <w:rsid w:val="008B4CD5"/>
    <w:rsid w:val="008D0DF8"/>
    <w:rsid w:val="008D3D80"/>
    <w:rsid w:val="008D50F4"/>
    <w:rsid w:val="008E39DC"/>
    <w:rsid w:val="008F4885"/>
    <w:rsid w:val="00912187"/>
    <w:rsid w:val="009209E8"/>
    <w:rsid w:val="00922034"/>
    <w:rsid w:val="0092351D"/>
    <w:rsid w:val="00931933"/>
    <w:rsid w:val="009352D3"/>
    <w:rsid w:val="0094163A"/>
    <w:rsid w:val="009450EA"/>
    <w:rsid w:val="00955820"/>
    <w:rsid w:val="00964344"/>
    <w:rsid w:val="00973E54"/>
    <w:rsid w:val="009758C6"/>
    <w:rsid w:val="009778F8"/>
    <w:rsid w:val="00981E70"/>
    <w:rsid w:val="00984048"/>
    <w:rsid w:val="00987257"/>
    <w:rsid w:val="0099446F"/>
    <w:rsid w:val="009972FD"/>
    <w:rsid w:val="009A09D3"/>
    <w:rsid w:val="009C118A"/>
    <w:rsid w:val="009C248C"/>
    <w:rsid w:val="009C3391"/>
    <w:rsid w:val="009C49E8"/>
    <w:rsid w:val="009D581B"/>
    <w:rsid w:val="009E62CB"/>
    <w:rsid w:val="00A002FC"/>
    <w:rsid w:val="00A00ABF"/>
    <w:rsid w:val="00A00B58"/>
    <w:rsid w:val="00A10A7C"/>
    <w:rsid w:val="00A2270B"/>
    <w:rsid w:val="00A2579C"/>
    <w:rsid w:val="00A372FA"/>
    <w:rsid w:val="00A40B4E"/>
    <w:rsid w:val="00A50BA1"/>
    <w:rsid w:val="00A54774"/>
    <w:rsid w:val="00A66212"/>
    <w:rsid w:val="00A66A95"/>
    <w:rsid w:val="00A83B94"/>
    <w:rsid w:val="00A869E5"/>
    <w:rsid w:val="00A872A2"/>
    <w:rsid w:val="00A87D8B"/>
    <w:rsid w:val="00AA190F"/>
    <w:rsid w:val="00AB3489"/>
    <w:rsid w:val="00AB49A8"/>
    <w:rsid w:val="00AB7F3C"/>
    <w:rsid w:val="00AC6F93"/>
    <w:rsid w:val="00AE3F20"/>
    <w:rsid w:val="00AF5E47"/>
    <w:rsid w:val="00AF7B7E"/>
    <w:rsid w:val="00B047B2"/>
    <w:rsid w:val="00B20648"/>
    <w:rsid w:val="00B207F5"/>
    <w:rsid w:val="00B231A7"/>
    <w:rsid w:val="00B271E2"/>
    <w:rsid w:val="00B27ACB"/>
    <w:rsid w:val="00B30332"/>
    <w:rsid w:val="00B32B89"/>
    <w:rsid w:val="00B364F5"/>
    <w:rsid w:val="00B45C5A"/>
    <w:rsid w:val="00B50725"/>
    <w:rsid w:val="00B6037D"/>
    <w:rsid w:val="00B71FF8"/>
    <w:rsid w:val="00B72BF1"/>
    <w:rsid w:val="00B7319E"/>
    <w:rsid w:val="00B776A0"/>
    <w:rsid w:val="00B85F9E"/>
    <w:rsid w:val="00B877E8"/>
    <w:rsid w:val="00BA2E33"/>
    <w:rsid w:val="00BB3679"/>
    <w:rsid w:val="00BB4EB6"/>
    <w:rsid w:val="00BC3651"/>
    <w:rsid w:val="00BC5F70"/>
    <w:rsid w:val="00BC7F68"/>
    <w:rsid w:val="00BD2AA0"/>
    <w:rsid w:val="00BD55BC"/>
    <w:rsid w:val="00BD5717"/>
    <w:rsid w:val="00BE3AA0"/>
    <w:rsid w:val="00BE44DE"/>
    <w:rsid w:val="00BF35D5"/>
    <w:rsid w:val="00C02340"/>
    <w:rsid w:val="00C13AE6"/>
    <w:rsid w:val="00C337D1"/>
    <w:rsid w:val="00C34875"/>
    <w:rsid w:val="00C52993"/>
    <w:rsid w:val="00C53BF5"/>
    <w:rsid w:val="00C61E90"/>
    <w:rsid w:val="00C9595B"/>
    <w:rsid w:val="00C95EE2"/>
    <w:rsid w:val="00C97A5F"/>
    <w:rsid w:val="00CA3371"/>
    <w:rsid w:val="00CA715E"/>
    <w:rsid w:val="00CB5B42"/>
    <w:rsid w:val="00CC1F03"/>
    <w:rsid w:val="00CC38BA"/>
    <w:rsid w:val="00CD138A"/>
    <w:rsid w:val="00CE6971"/>
    <w:rsid w:val="00CF51D0"/>
    <w:rsid w:val="00CF7AB2"/>
    <w:rsid w:val="00D12D9E"/>
    <w:rsid w:val="00D13E1B"/>
    <w:rsid w:val="00D31470"/>
    <w:rsid w:val="00D338A2"/>
    <w:rsid w:val="00D371F0"/>
    <w:rsid w:val="00D43ED3"/>
    <w:rsid w:val="00D51E19"/>
    <w:rsid w:val="00D52383"/>
    <w:rsid w:val="00D65409"/>
    <w:rsid w:val="00D6701D"/>
    <w:rsid w:val="00D72682"/>
    <w:rsid w:val="00D7534B"/>
    <w:rsid w:val="00D9182D"/>
    <w:rsid w:val="00DA627C"/>
    <w:rsid w:val="00DA7A28"/>
    <w:rsid w:val="00DB786C"/>
    <w:rsid w:val="00DC1F50"/>
    <w:rsid w:val="00DC6B06"/>
    <w:rsid w:val="00DD3BAE"/>
    <w:rsid w:val="00DF5B48"/>
    <w:rsid w:val="00DF6BA5"/>
    <w:rsid w:val="00E05C2F"/>
    <w:rsid w:val="00E10821"/>
    <w:rsid w:val="00E172DC"/>
    <w:rsid w:val="00E31B53"/>
    <w:rsid w:val="00E35200"/>
    <w:rsid w:val="00E51F89"/>
    <w:rsid w:val="00E66CFE"/>
    <w:rsid w:val="00E741E3"/>
    <w:rsid w:val="00E75967"/>
    <w:rsid w:val="00E776E1"/>
    <w:rsid w:val="00E8388F"/>
    <w:rsid w:val="00E85A00"/>
    <w:rsid w:val="00E923CD"/>
    <w:rsid w:val="00E95422"/>
    <w:rsid w:val="00E97381"/>
    <w:rsid w:val="00EA7A0F"/>
    <w:rsid w:val="00EB0514"/>
    <w:rsid w:val="00EB1B79"/>
    <w:rsid w:val="00EB1F1D"/>
    <w:rsid w:val="00EB3924"/>
    <w:rsid w:val="00EC122E"/>
    <w:rsid w:val="00EC4667"/>
    <w:rsid w:val="00ED0AE4"/>
    <w:rsid w:val="00EE05D3"/>
    <w:rsid w:val="00EE5A87"/>
    <w:rsid w:val="00EF373D"/>
    <w:rsid w:val="00EF417F"/>
    <w:rsid w:val="00F02006"/>
    <w:rsid w:val="00F1657B"/>
    <w:rsid w:val="00F25BFB"/>
    <w:rsid w:val="00F27FBF"/>
    <w:rsid w:val="00F30BA3"/>
    <w:rsid w:val="00F329DE"/>
    <w:rsid w:val="00F3716B"/>
    <w:rsid w:val="00F45D7D"/>
    <w:rsid w:val="00F50154"/>
    <w:rsid w:val="00F528F4"/>
    <w:rsid w:val="00F53B36"/>
    <w:rsid w:val="00F61CDD"/>
    <w:rsid w:val="00F62441"/>
    <w:rsid w:val="00F65FD8"/>
    <w:rsid w:val="00F7743E"/>
    <w:rsid w:val="00F86BEF"/>
    <w:rsid w:val="00FA2A0A"/>
    <w:rsid w:val="00FC3F1E"/>
    <w:rsid w:val="00FD2AF1"/>
    <w:rsid w:val="00FD5AC5"/>
    <w:rsid w:val="00FE2492"/>
    <w:rsid w:val="00FE67E8"/>
    <w:rsid w:val="00FF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5F48E"/>
  <w15:docId w15:val="{D16EF708-4021-5646-A329-B4ED30ED7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4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30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0C6"/>
  </w:style>
  <w:style w:type="paragraph" w:styleId="Footer">
    <w:name w:val="footer"/>
    <w:basedOn w:val="Normal"/>
    <w:link w:val="FooterChar"/>
    <w:uiPriority w:val="99"/>
    <w:unhideWhenUsed/>
    <w:rsid w:val="001030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0C6"/>
  </w:style>
  <w:style w:type="paragraph" w:styleId="BalloonText">
    <w:name w:val="Balloon Text"/>
    <w:basedOn w:val="Normal"/>
    <w:link w:val="BalloonTextChar"/>
    <w:uiPriority w:val="99"/>
    <w:semiHidden/>
    <w:unhideWhenUsed/>
    <w:rsid w:val="001030C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0C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30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ellowfadeinnerspan">
    <w:name w:val="yellowfadeinnerspan"/>
    <w:basedOn w:val="DefaultParagraphFont"/>
    <w:rsid w:val="00AF7B7E"/>
  </w:style>
  <w:style w:type="paragraph" w:styleId="ListParagraph">
    <w:name w:val="List Paragraph"/>
    <w:basedOn w:val="Normal"/>
    <w:uiPriority w:val="34"/>
    <w:qFormat/>
    <w:rsid w:val="009C248C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834520"/>
  </w:style>
  <w:style w:type="character" w:customStyle="1" w:styleId="apple-converted-space">
    <w:name w:val="apple-converted-space"/>
    <w:basedOn w:val="DefaultParagraphFont"/>
    <w:rsid w:val="00834520"/>
  </w:style>
  <w:style w:type="character" w:styleId="Hyperlink">
    <w:name w:val="Hyperlink"/>
    <w:basedOn w:val="DefaultParagraphFont"/>
    <w:uiPriority w:val="99"/>
    <w:unhideWhenUsed/>
    <w:rsid w:val="0083452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4520"/>
    <w:rPr>
      <w:color w:val="605E5C"/>
      <w:shd w:val="clear" w:color="auto" w:fill="E1DFDD"/>
    </w:rPr>
  </w:style>
  <w:style w:type="character" w:customStyle="1" w:styleId="woj">
    <w:name w:val="woj"/>
    <w:basedOn w:val="DefaultParagraphFont"/>
    <w:rsid w:val="00D37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0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91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62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89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3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776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9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74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29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61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7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67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6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861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5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2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129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2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498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4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558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970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9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53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375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9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8507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4529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6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96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03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17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291003">
                          <w:marLeft w:val="45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298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5296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4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5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8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3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8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7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85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 Scott Baker</dc:creator>
  <cp:lastModifiedBy>Jeannine Johnson</cp:lastModifiedBy>
  <cp:revision>2</cp:revision>
  <cp:lastPrinted>2024-05-05T12:32:00Z</cp:lastPrinted>
  <dcterms:created xsi:type="dcterms:W3CDTF">2025-06-27T16:43:00Z</dcterms:created>
  <dcterms:modified xsi:type="dcterms:W3CDTF">2025-06-27T16:43:00Z</dcterms:modified>
</cp:coreProperties>
</file>